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AF" w:rsidRDefault="00B322AF" w:rsidP="00B322AF">
      <w:pPr>
        <w:tabs>
          <w:tab w:val="right" w:pos="9026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-93345</wp:posOffset>
            </wp:positionV>
            <wp:extent cx="1790700" cy="657225"/>
            <wp:effectExtent l="0" t="0" r="0" b="9525"/>
            <wp:wrapNone/>
            <wp:docPr id="7" name="Obrázok 7" descr="http://img1.wikia.nocookie.net/__cb20130722022504/logopedia/images/8/8d/Offic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img1.wikia.nocookie.net/__cb20130722022504/logopedia/images/8/8d/Office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MICROSOFT OFFICE ( MS Office)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B322AF" w:rsidRPr="00B322AF" w:rsidRDefault="00B322AF" w:rsidP="00B322AF">
      <w:pPr>
        <w:rPr>
          <w:sz w:val="24"/>
          <w:szCs w:val="28"/>
        </w:rPr>
      </w:pPr>
    </w:p>
    <w:p w:rsidR="00B322AF" w:rsidRDefault="00B322AF" w:rsidP="00B322AF">
      <w:pPr>
        <w:pStyle w:val="Odsekzoznamu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kancelársky balík pre počítače</w:t>
      </w:r>
    </w:p>
    <w:p w:rsidR="00B322AF" w:rsidRDefault="00B322AF" w:rsidP="00B322AF">
      <w:pPr>
        <w:pStyle w:val="Odsekzoznamu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obsahuje 4 základné aplikácie (programy):</w:t>
      </w:r>
    </w:p>
    <w:p w:rsidR="00B322AF" w:rsidRDefault="00B322AF" w:rsidP="00B322A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MS Word                         MS Excel                      MS PowerPoint      </w:t>
      </w:r>
      <w:r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>MS Outlook</w:t>
      </w:r>
    </w:p>
    <w:p w:rsidR="00B322AF" w:rsidRDefault="00B322AF" w:rsidP="00B322AF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249555</wp:posOffset>
            </wp:positionV>
            <wp:extent cx="1085850" cy="1066800"/>
            <wp:effectExtent l="0" t="0" r="0" b="0"/>
            <wp:wrapNone/>
            <wp:docPr id="6" name="Obrázok 6" descr="This guide shows you how to integrate Microsoft Outlook with 3CX Phon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This guide shows you how to integrate Microsoft Outlook with 3CX Phone 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11430</wp:posOffset>
            </wp:positionV>
            <wp:extent cx="1543050" cy="1543050"/>
            <wp:effectExtent l="0" t="0" r="0" b="0"/>
            <wp:wrapNone/>
            <wp:docPr id="5" name="Obrázok 5" descr="http://cf.juggle-images.com/matte/white/280x280/microsoft-office---powerpoint-2007-logo-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://cf.juggle-images.com/matte/white/280x280/microsoft-office---powerpoint-2007-logo-prima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201930</wp:posOffset>
            </wp:positionV>
            <wp:extent cx="1038225" cy="1038225"/>
            <wp:effectExtent l="0" t="0" r="9525" b="9525"/>
            <wp:wrapNone/>
            <wp:docPr id="4" name="Obrázok 4" descr="http://www.brandsoftheworld.com/sites/default/files/styles/logo-thumbnail/public/042011/microsoft_excel_2010.png?itok=GQG8g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http://www.brandsoftheworld.com/sites/default/files/styles/logo-thumbnail/public/042011/microsoft_excel_2010.png?itok=GQG8gR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249555</wp:posOffset>
            </wp:positionV>
            <wp:extent cx="1143000" cy="1143000"/>
            <wp:effectExtent l="0" t="0" r="0" b="0"/>
            <wp:wrapNone/>
            <wp:docPr id="3" name="Obrázok 3" descr="Word 2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Word 2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textový editor        tabuľkový editor         program na tvorbu prezentácií         poštový klient</w:t>
      </w:r>
    </w:p>
    <w:p w:rsidR="00B322AF" w:rsidRDefault="00B322AF" w:rsidP="00B322AF">
      <w:pPr>
        <w:rPr>
          <w:sz w:val="28"/>
          <w:szCs w:val="28"/>
        </w:rPr>
      </w:pPr>
    </w:p>
    <w:p w:rsidR="00B322AF" w:rsidRDefault="00B322AF" w:rsidP="00B322AF">
      <w:pPr>
        <w:rPr>
          <w:sz w:val="28"/>
          <w:szCs w:val="28"/>
        </w:rPr>
      </w:pPr>
    </w:p>
    <w:p w:rsidR="00B322AF" w:rsidRDefault="00B322AF" w:rsidP="00B322AF">
      <w:pPr>
        <w:rPr>
          <w:sz w:val="28"/>
          <w:szCs w:val="28"/>
        </w:rPr>
      </w:pPr>
    </w:p>
    <w:p w:rsidR="00B322AF" w:rsidRDefault="00B322AF" w:rsidP="00B3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 WORD</w:t>
      </w:r>
    </w:p>
    <w:p w:rsidR="00B322AF" w:rsidRDefault="00B322AF" w:rsidP="00B322AF">
      <w:pPr>
        <w:pStyle w:val="Odsekzoznamu"/>
        <w:numPr>
          <w:ilvl w:val="0"/>
          <w:numId w:val="2"/>
        </w:numPr>
        <w:spacing w:after="0"/>
        <w:ind w:left="284" w:hanging="11"/>
        <w:rPr>
          <w:b/>
          <w:sz w:val="24"/>
          <w:szCs w:val="24"/>
        </w:rPr>
      </w:pPr>
      <w:r>
        <w:rPr>
          <w:b/>
          <w:sz w:val="24"/>
          <w:szCs w:val="24"/>
        </w:rPr>
        <w:t>vytvorenie nového dokumentu:</w:t>
      </w:r>
    </w:p>
    <w:p w:rsidR="00B322AF" w:rsidRDefault="00B322AF" w:rsidP="00B322AF">
      <w:pPr>
        <w:pStyle w:val="Odsekzoznamu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kliknem pravým tlačidlom myši na voľné miesto na ploche → Nový → Dokument programu    Microsoft Office Word</w:t>
      </w:r>
    </w:p>
    <w:p w:rsidR="00B322AF" w:rsidRDefault="00B322AF" w:rsidP="00B322AF">
      <w:pPr>
        <w:pStyle w:val="Odsekzoznamu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kliknem na ikonu Microsoft Office Word (väčšinou je umiestnená na ploche)  </w:t>
      </w:r>
    </w:p>
    <w:p w:rsidR="00B322AF" w:rsidRDefault="00B322AF" w:rsidP="00B322AF">
      <w:pPr>
        <w:pStyle w:val="Odsekzoznamu"/>
        <w:numPr>
          <w:ilvl w:val="0"/>
          <w:numId w:val="2"/>
        </w:numPr>
        <w:spacing w:after="0"/>
        <w:ind w:hanging="436"/>
        <w:rPr>
          <w:b/>
          <w:sz w:val="24"/>
          <w:szCs w:val="24"/>
        </w:rPr>
      </w:pPr>
      <w:r>
        <w:rPr>
          <w:b/>
          <w:sz w:val="24"/>
          <w:szCs w:val="24"/>
        </w:rPr>
        <w:t>uloženie dokumentu:</w:t>
      </w:r>
    </w:p>
    <w:p w:rsidR="00B322AF" w:rsidRDefault="00B322AF" w:rsidP="00B322AF">
      <w:pPr>
        <w:pStyle w:val="Odsekzoznamu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prvé uloženie = ikona Office (ľavý horný roh dokumentu) → Uložiť ako → Dokument programu Word 2003-2007 </w:t>
      </w:r>
    </w:p>
    <w:p w:rsidR="00B322AF" w:rsidRDefault="00B322AF" w:rsidP="00B322AF">
      <w:pPr>
        <w:pStyle w:val="Odsekzoznamu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priebežné uloženie = kliknúť na ikonu diskety alebo klávesová skratka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 xml:space="preserve"> + S </w:t>
      </w:r>
    </w:p>
    <w:p w:rsidR="00B322AF" w:rsidRDefault="00B322AF" w:rsidP="00B322AF">
      <w:pPr>
        <w:pStyle w:val="Odsekzoznamu"/>
        <w:numPr>
          <w:ilvl w:val="0"/>
          <w:numId w:val="2"/>
        </w:numPr>
        <w:spacing w:after="0"/>
        <w:ind w:left="284" w:hanging="11"/>
        <w:rPr>
          <w:sz w:val="24"/>
          <w:szCs w:val="24"/>
        </w:rPr>
      </w:pPr>
      <w:r>
        <w:rPr>
          <w:b/>
          <w:sz w:val="24"/>
          <w:szCs w:val="24"/>
        </w:rPr>
        <w:t>označenie textu</w:t>
      </w:r>
      <w:r>
        <w:rPr>
          <w:sz w:val="24"/>
          <w:szCs w:val="24"/>
        </w:rPr>
        <w:t xml:space="preserve"> = držaním ľavého tlačidla myši a posúvaním kurzora označím potrebný text</w:t>
      </w:r>
    </w:p>
    <w:p w:rsidR="00B322AF" w:rsidRDefault="00B322AF" w:rsidP="00B322AF">
      <w:pPr>
        <w:pStyle w:val="Odsekzoznamu"/>
        <w:numPr>
          <w:ilvl w:val="0"/>
          <w:numId w:val="2"/>
        </w:numPr>
        <w:spacing w:after="0"/>
        <w:ind w:left="284" w:hanging="1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45085</wp:posOffset>
                </wp:positionV>
                <wp:extent cx="247650" cy="152400"/>
                <wp:effectExtent l="11430" t="26035" r="7620" b="21590"/>
                <wp:wrapNone/>
                <wp:docPr id="2" name="Šípka doľa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leftArrow">
                          <a:avLst>
                            <a:gd name="adj1" fmla="val 50000"/>
                            <a:gd name="adj2" fmla="val 4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CBFF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2" o:spid="_x0000_s1026" type="#_x0000_t66" style="position:absolute;margin-left:214.65pt;margin-top:3.55pt;width:19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"/>
            </w:pict>
          </mc:Fallback>
        </mc:AlternateContent>
      </w:r>
      <w:r>
        <w:rPr>
          <w:b/>
          <w:sz w:val="24"/>
          <w:szCs w:val="24"/>
        </w:rPr>
        <w:t>mazanie textu</w:t>
      </w:r>
      <w:r>
        <w:rPr>
          <w:sz w:val="24"/>
          <w:szCs w:val="24"/>
        </w:rPr>
        <w:t xml:space="preserve"> = klávesa </w:t>
      </w:r>
      <w:proofErr w:type="spellStart"/>
      <w:r>
        <w:rPr>
          <w:sz w:val="24"/>
          <w:szCs w:val="24"/>
        </w:rPr>
        <w:t>BackSpace</w:t>
      </w:r>
      <w:proofErr w:type="spellEnd"/>
      <w:r>
        <w:rPr>
          <w:sz w:val="24"/>
          <w:szCs w:val="24"/>
        </w:rPr>
        <w:t xml:space="preserve"> (        ) zmaže text smerom doľava od kurzora</w:t>
      </w:r>
    </w:p>
    <w:p w:rsidR="00B322AF" w:rsidRDefault="00B322AF" w:rsidP="00B322AF">
      <w:pPr>
        <w:pStyle w:val="Odsekzoznamu"/>
        <w:spacing w:after="0"/>
        <w:ind w:left="284" w:hanging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klávesa </w:t>
      </w:r>
      <w:proofErr w:type="spellStart"/>
      <w:r>
        <w:rPr>
          <w:sz w:val="24"/>
          <w:szCs w:val="24"/>
        </w:rPr>
        <w:t>Delete</w:t>
      </w:r>
      <w:proofErr w:type="spellEnd"/>
      <w:r>
        <w:rPr>
          <w:sz w:val="24"/>
          <w:szCs w:val="24"/>
        </w:rPr>
        <w:t xml:space="preserve"> (Del)          zmaže text smerom doprava od kurzora     </w:t>
      </w:r>
    </w:p>
    <w:p w:rsidR="00B322AF" w:rsidRDefault="00B322AF" w:rsidP="00B322AF">
      <w:pPr>
        <w:pStyle w:val="Odsekzoznamu"/>
        <w:spacing w:after="0"/>
        <w:ind w:left="284" w:hanging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označený text + Del          zmaže celý označený text  </w:t>
      </w:r>
    </w:p>
    <w:p w:rsidR="00B322AF" w:rsidRDefault="00B322AF" w:rsidP="00B322AF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obsahuje hlavné záložky: </w:t>
      </w:r>
    </w:p>
    <w:p w:rsidR="00B322AF" w:rsidRDefault="00B322AF" w:rsidP="00B322AF">
      <w:pPr>
        <w:pStyle w:val="Odsekzoznamu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DOMOV – obsahuje úpravy textu (typ písma, veľkosť, farba, zarovnanie, štýly)</w:t>
      </w:r>
    </w:p>
    <w:p w:rsidR="00B322AF" w:rsidRDefault="00B322AF" w:rsidP="00B322AF">
      <w:pPr>
        <w:pStyle w:val="Odsekzoznamu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VLOŽIŤ – tabuľku, obrázok, tvar, hlavičku a pätu, symbol</w:t>
      </w:r>
    </w:p>
    <w:p w:rsidR="00B322AF" w:rsidRDefault="00B322AF" w:rsidP="00B322AF">
      <w:pPr>
        <w:pStyle w:val="Odsekzoznamu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ROZLOŽENIE STRANY – okraje, orientáciu, veľkosť, orámovanie, farbu)</w:t>
      </w:r>
    </w:p>
    <w:p w:rsidR="00B322AF" w:rsidRDefault="00B322AF" w:rsidP="00B322AF">
      <w:pPr>
        <w:pStyle w:val="Odsekzoznamu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ZOBRAZIŤ – rozloženie pri tlači, pravítko, lupa </w:t>
      </w:r>
    </w:p>
    <w:p w:rsidR="00B322AF" w:rsidRDefault="00B322AF"/>
    <w:p w:rsidR="00B322AF" w:rsidRDefault="00B322AF"/>
    <w:p w:rsidR="00B322AF" w:rsidRDefault="00B322AF"/>
    <w:p w:rsidR="00E8309B" w:rsidRDefault="00B322AF">
      <w:r w:rsidRPr="00B322AF"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48C1FF7" wp14:editId="1EB3375A">
            <wp:simplePos x="0" y="0"/>
            <wp:positionH relativeFrom="margin">
              <wp:align>right</wp:align>
            </wp:positionH>
            <wp:positionV relativeFrom="paragraph">
              <wp:posOffset>301858</wp:posOffset>
            </wp:positionV>
            <wp:extent cx="5729591" cy="2283460"/>
            <wp:effectExtent l="0" t="0" r="5080" b="2540"/>
            <wp:wrapNone/>
            <wp:docPr id="1" name="Obrázok 1" descr="WORD zalozka domov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ORD zalozka domov po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91" cy="228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309B" w:rsidSect="00B32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07F"/>
    <w:multiLevelType w:val="hybridMultilevel"/>
    <w:tmpl w:val="63ECACF6"/>
    <w:lvl w:ilvl="0" w:tplc="4C70DB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E96"/>
    <w:multiLevelType w:val="hybridMultilevel"/>
    <w:tmpl w:val="EA521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CB"/>
    <w:rsid w:val="003F2ACB"/>
    <w:rsid w:val="00B322AF"/>
    <w:rsid w:val="00E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940F-5055-4E69-A12F-5FA2E844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22AF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2021-03-21T17:50:00Z</dcterms:created>
  <dcterms:modified xsi:type="dcterms:W3CDTF">2021-03-21T18:52:00Z</dcterms:modified>
</cp:coreProperties>
</file>