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0" w:rsidRDefault="00F35FA0">
      <w:pPr>
        <w:rPr>
          <w:noProof/>
          <w:lang w:eastAsia="sk-SK"/>
        </w:rPr>
      </w:pPr>
      <w:r>
        <w:rPr>
          <w:noProof/>
          <w:lang w:eastAsia="sk-SK"/>
        </w:rPr>
        <w:t>Obtiahnite v smere šípok viackrát farebnými farbičkami. Pomenujte.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2326E64" wp14:editId="59F67EE8">
            <wp:extent cx="6283960" cy="7171868"/>
            <wp:effectExtent l="0" t="0" r="2540" b="0"/>
            <wp:docPr id="3" name="Obrázok 3" descr="https://i.pinimg.com/564x/05/7b/be/057bbe9de196e3ee1ca210971f5b5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05/7b/be/057bbe9de196e3ee1ca210971f5b55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7" b="4646"/>
                    <a:stretch/>
                  </pic:blipFill>
                  <pic:spPr bwMode="auto">
                    <a:xfrm>
                      <a:off x="0" y="0"/>
                      <a:ext cx="6295753" cy="71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41F" w:rsidRDefault="00F35FA0">
      <w:r>
        <w:rPr>
          <w:noProof/>
          <w:lang w:eastAsia="sk-SK"/>
        </w:rPr>
        <w:lastRenderedPageBreak/>
        <w:t>Obtiahnite veľké A viackrát farbičkami, malé písmená A skúšajte ceruzou. Pomenujte.</w:t>
      </w:r>
      <w:r>
        <w:rPr>
          <w:noProof/>
          <w:lang w:eastAsia="sk-SK"/>
        </w:rPr>
        <w:drawing>
          <wp:inline distT="0" distB="0" distL="0" distR="0" wp14:anchorId="357CECFD" wp14:editId="3B3ECA7E">
            <wp:extent cx="5783580" cy="8231719"/>
            <wp:effectExtent l="0" t="0" r="7620" b="0"/>
            <wp:docPr id="1" name="Obrázok 1" descr="https://i.pinimg.com/564x/a1/26/78/a1267869f96ba468eff3653197ed0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1/26/78/a1267869f96ba468eff3653197ed04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68"/>
                    <a:stretch/>
                  </pic:blipFill>
                  <pic:spPr bwMode="auto">
                    <a:xfrm>
                      <a:off x="0" y="0"/>
                      <a:ext cx="5814115" cy="82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FA0" w:rsidRDefault="00F35FA0"/>
    <w:sectPr w:rsidR="00F3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0"/>
    <w:rsid w:val="0044441F"/>
    <w:rsid w:val="00F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2E36-7963-4075-B407-65BA4DE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2021-01-25T19:23:00Z</dcterms:created>
  <dcterms:modified xsi:type="dcterms:W3CDTF">2021-01-25T19:29:00Z</dcterms:modified>
</cp:coreProperties>
</file>