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81" w:rsidRDefault="006D0DC6">
      <w:r>
        <w:t xml:space="preserve">Farebnými pastelkami ťahajte čiary zhora dole, zdola hore, zľava doprava, </w:t>
      </w:r>
      <w:proofErr w:type="spellStart"/>
      <w:r>
        <w:t>zprava</w:t>
      </w:r>
      <w:proofErr w:type="spellEnd"/>
      <w:r>
        <w:t xml:space="preserve"> doľava.</w:t>
      </w:r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780D634E" wp14:editId="4CE558B1">
            <wp:extent cx="5745090" cy="8467090"/>
            <wp:effectExtent l="0" t="0" r="8255" b="0"/>
            <wp:docPr id="2" name="Obrázok 2" descr="https://i.pinimg.com/564x/e4/16/c3/e416c3ab0713c15259c27265ecb8cb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e4/16/c3/e416c3ab0713c15259c27265ecb8cb2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6" t="4324" r="7907" b="4804"/>
                    <a:stretch/>
                  </pic:blipFill>
                  <pic:spPr bwMode="auto">
                    <a:xfrm>
                      <a:off x="0" y="0"/>
                      <a:ext cx="5753520" cy="847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B3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C6"/>
    <w:rsid w:val="006D0DC6"/>
    <w:rsid w:val="00BB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6E3DE-9404-4AE1-BE87-D49BA426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77</Characters>
  <Application>Microsoft Office Word</Application>
  <DocSecurity>0</DocSecurity>
  <Lines>1</Lines>
  <Paragraphs>1</Paragraphs>
  <ScaleCrop>false</ScaleCrop>
  <Company>Hewlett-Packard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2020-12-07T17:44:00Z</dcterms:created>
  <dcterms:modified xsi:type="dcterms:W3CDTF">2020-12-07T17:49:00Z</dcterms:modified>
</cp:coreProperties>
</file>