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68" w:rsidRPr="00E75C9E" w:rsidRDefault="00BE3F68" w:rsidP="00BE3F68">
      <w:pPr>
        <w:jc w:val="center"/>
        <w:rPr>
          <w:b/>
        </w:rPr>
      </w:pPr>
      <w:r w:rsidRPr="00E75C9E">
        <w:rPr>
          <w:b/>
        </w:rPr>
        <w:t>Plan działań wychowawczych oraz tematyka godzin wychowawczych w klasie 4</w:t>
      </w:r>
      <w:r w:rsidR="009D3749">
        <w:rPr>
          <w:b/>
        </w:rPr>
        <w:t>b</w:t>
      </w:r>
    </w:p>
    <w:p w:rsidR="00BE3F68" w:rsidRPr="00E75C9E" w:rsidRDefault="00BE3F68" w:rsidP="00BE3F68">
      <w:pPr>
        <w:jc w:val="center"/>
        <w:rPr>
          <w:b/>
        </w:rPr>
      </w:pPr>
      <w:r w:rsidRPr="00E75C9E">
        <w:rPr>
          <w:b/>
        </w:rPr>
        <w:t>opracowane przez mgr Dorotę Papis</w:t>
      </w:r>
    </w:p>
    <w:p w:rsidR="00BE3F68" w:rsidRPr="00E75C9E" w:rsidRDefault="00BE3F68" w:rsidP="00BE3F68">
      <w:pPr>
        <w:jc w:val="center"/>
        <w:rPr>
          <w:b/>
        </w:rPr>
      </w:pPr>
      <w:r w:rsidRPr="00E75C9E">
        <w:rPr>
          <w:b/>
        </w:rPr>
        <w:t>nauczyciela Szkoły Podstawowej im. Żołnierzy I DP im. Tadeusza Kościuszki w Miłomłynie</w:t>
      </w:r>
    </w:p>
    <w:p w:rsidR="00BE3F68" w:rsidRDefault="00BE3F68" w:rsidP="00BE3F68">
      <w:pPr>
        <w:jc w:val="both"/>
      </w:pPr>
    </w:p>
    <w:p w:rsidR="00BE3F68" w:rsidRDefault="00BE3F68" w:rsidP="00BE3F68">
      <w:pPr>
        <w:jc w:val="both"/>
      </w:pPr>
    </w:p>
    <w:p w:rsidR="00BE3F68" w:rsidRDefault="00BE3F68" w:rsidP="00BE3F68">
      <w:pPr>
        <w:jc w:val="both"/>
      </w:pPr>
      <w:r w:rsidRPr="00C52461">
        <w:rPr>
          <w:b/>
        </w:rPr>
        <w:t>Cel wychowania:</w:t>
      </w:r>
      <w:r>
        <w:t xml:space="preserve"> Wzmacnianie poczucia swojej wartości, odpowiedzialności za własne i wspólnie p</w:t>
      </w:r>
      <w:r w:rsidR="0051539A">
        <w:t>odejmowane decyzje oraz poczucie</w:t>
      </w:r>
      <w:r>
        <w:t xml:space="preserve"> więzi z grupą.</w:t>
      </w:r>
    </w:p>
    <w:p w:rsidR="00BE3F68" w:rsidRDefault="00BE3F68" w:rsidP="00BE3F68">
      <w:pPr>
        <w:jc w:val="both"/>
      </w:pPr>
    </w:p>
    <w:p w:rsidR="00BE3F68" w:rsidRPr="00C52461" w:rsidRDefault="00BE3F68" w:rsidP="00BE3F68">
      <w:pPr>
        <w:jc w:val="both"/>
        <w:rPr>
          <w:b/>
        </w:rPr>
      </w:pPr>
      <w:r w:rsidRPr="00C52461">
        <w:rPr>
          <w:b/>
        </w:rPr>
        <w:t>Efekty działań wychowawczych:</w:t>
      </w:r>
    </w:p>
    <w:p w:rsidR="00BE3F68" w:rsidRDefault="00BE3F68" w:rsidP="00BE3F68">
      <w:pPr>
        <w:jc w:val="both"/>
      </w:pPr>
      <w:r>
        <w:t>- Uczeń zna swoje prawa i obowiązki.</w:t>
      </w:r>
    </w:p>
    <w:p w:rsidR="00BE3F68" w:rsidRDefault="00BE3F68" w:rsidP="00BE3F68">
      <w:pPr>
        <w:jc w:val="both"/>
      </w:pPr>
      <w:r>
        <w:t>- Uczeń dba o dobro, bezpieczeństwo własne i innych.</w:t>
      </w:r>
    </w:p>
    <w:p w:rsidR="00BE3F68" w:rsidRDefault="00BE3F68" w:rsidP="00BE3F68">
      <w:pPr>
        <w:jc w:val="both"/>
      </w:pPr>
      <w:r>
        <w:t>-  Uczeń wywiązuje się powierzonych mu funkcji i zadań.</w:t>
      </w:r>
    </w:p>
    <w:p w:rsidR="00BE3F68" w:rsidRDefault="00BE3F68" w:rsidP="00BE3F68">
      <w:pPr>
        <w:jc w:val="both"/>
      </w:pPr>
      <w:r>
        <w:t>- Uczeń dba o dobre imię klasy i szkoły – chętnie ją reprezentuje, wykorzystując swoje talenty i uzdolnienia, w konkursach przedmiotowych, zawodach sportowych, akademiach.</w:t>
      </w:r>
    </w:p>
    <w:p w:rsidR="00BE3F68" w:rsidRDefault="00BE3F68" w:rsidP="00BE3F68">
      <w:pPr>
        <w:jc w:val="both"/>
      </w:pPr>
      <w:r>
        <w:t>-  Uczeń zna i stosuje zasady dobrego wychowania, odznacza się wysoką kulturą osobistą, jest koleżeński i tolerancyjny, dostrzega potrzeby innych.</w:t>
      </w:r>
    </w:p>
    <w:p w:rsidR="00BE3F68" w:rsidRDefault="00BE3F68" w:rsidP="00BE3F68">
      <w:pPr>
        <w:jc w:val="both"/>
      </w:pPr>
      <w:r>
        <w:t>- Uczeń nie ulega negatywnym wpływom grupy, potrafi odmówić udziału w sytuacjach zagrażających jego zdrowiu i życiu.</w:t>
      </w:r>
    </w:p>
    <w:p w:rsidR="00BE3F68" w:rsidRDefault="00BE3F68" w:rsidP="00BE3F68">
      <w:pPr>
        <w:jc w:val="both"/>
      </w:pPr>
      <w:r>
        <w:t>-  Uczeń zna sposoby radzenia sobie ze złością.</w:t>
      </w:r>
    </w:p>
    <w:p w:rsidR="00BE3F68" w:rsidRDefault="00BE3F68" w:rsidP="00BE3F68">
      <w:pPr>
        <w:jc w:val="both"/>
      </w:pPr>
      <w:r>
        <w:t>- Uczeń zna swoje mocne strony, ma poczucie własnej wartości.</w:t>
      </w:r>
    </w:p>
    <w:p w:rsidR="00BE3F68" w:rsidRDefault="00BE3F68" w:rsidP="00BE3F68">
      <w:pPr>
        <w:jc w:val="both"/>
      </w:pPr>
      <w:r>
        <w:t>-  Uczeń ma świadomość swojej roli i miejsca w grupie oraz poczucie współodpowiedzialności za wspólnie podejmowane decyzje.</w:t>
      </w:r>
    </w:p>
    <w:p w:rsidR="00BE3F68" w:rsidRDefault="00BE3F68" w:rsidP="00BE3F68">
      <w:pPr>
        <w:jc w:val="both"/>
      </w:pPr>
      <w:r>
        <w:t>-  Uczeń potrafi zaplanować swoją pracę i naukę.</w:t>
      </w:r>
    </w:p>
    <w:p w:rsidR="00BE3F68" w:rsidRDefault="00BE3F68" w:rsidP="00BE3F68">
      <w:pPr>
        <w:jc w:val="both"/>
      </w:pPr>
    </w:p>
    <w:p w:rsidR="00BE3F68" w:rsidRDefault="00BE3F68" w:rsidP="00BE3F68">
      <w:pPr>
        <w:jc w:val="both"/>
      </w:pPr>
    </w:p>
    <w:p w:rsidR="00BE3F68" w:rsidRDefault="00BE3F68" w:rsidP="00BE3F68">
      <w:pPr>
        <w:jc w:val="both"/>
      </w:pPr>
    </w:p>
    <w:p w:rsidR="00865529" w:rsidRDefault="00865529" w:rsidP="00BE3F68">
      <w:pPr>
        <w:jc w:val="both"/>
      </w:pPr>
    </w:p>
    <w:p w:rsidR="00865529" w:rsidRDefault="00865529" w:rsidP="00BE3F68">
      <w:pPr>
        <w:jc w:val="both"/>
      </w:pPr>
    </w:p>
    <w:p w:rsidR="00865529" w:rsidRDefault="00865529" w:rsidP="00BE3F68">
      <w:pPr>
        <w:jc w:val="both"/>
      </w:pPr>
    </w:p>
    <w:p w:rsidR="00865529" w:rsidRDefault="00865529" w:rsidP="00BE3F68">
      <w:pPr>
        <w:jc w:val="both"/>
      </w:pPr>
    </w:p>
    <w:p w:rsidR="00865529" w:rsidRDefault="00865529" w:rsidP="00BE3F68">
      <w:pPr>
        <w:jc w:val="both"/>
      </w:pPr>
    </w:p>
    <w:p w:rsidR="00865529" w:rsidRDefault="00865529" w:rsidP="00BE3F68">
      <w:pPr>
        <w:jc w:val="both"/>
      </w:pPr>
    </w:p>
    <w:p w:rsidR="00865529" w:rsidRDefault="00865529" w:rsidP="00BE3F68">
      <w:pPr>
        <w:jc w:val="both"/>
      </w:pPr>
    </w:p>
    <w:p w:rsidR="00261CD9" w:rsidRDefault="00261CD9" w:rsidP="00BE3F68">
      <w:pPr>
        <w:jc w:val="both"/>
      </w:pPr>
    </w:p>
    <w:p w:rsidR="00E75C9E" w:rsidRDefault="00E75C9E" w:rsidP="00BE3F68">
      <w:pPr>
        <w:jc w:val="both"/>
      </w:pPr>
      <w:bookmarkStart w:id="0" w:name="_GoBack"/>
      <w:bookmarkEnd w:id="0"/>
    </w:p>
    <w:tbl>
      <w:tblPr>
        <w:tblStyle w:val="Tabela-Siatka"/>
        <w:tblW w:w="0" w:type="auto"/>
        <w:tblInd w:w="-284" w:type="dxa"/>
        <w:tblLook w:val="04A0"/>
      </w:tblPr>
      <w:tblGrid>
        <w:gridCol w:w="2684"/>
        <w:gridCol w:w="4197"/>
        <w:gridCol w:w="1692"/>
        <w:gridCol w:w="1848"/>
      </w:tblGrid>
      <w:tr w:rsidR="003643EF" w:rsidRPr="00CE1282" w:rsidTr="00CF71FE">
        <w:tc>
          <w:tcPr>
            <w:tcW w:w="0" w:type="auto"/>
          </w:tcPr>
          <w:p w:rsidR="00865529" w:rsidRPr="00CE1282" w:rsidRDefault="00865529" w:rsidP="00CE1282">
            <w:pPr>
              <w:jc w:val="both"/>
              <w:rPr>
                <w:b/>
                <w:sz w:val="20"/>
                <w:szCs w:val="20"/>
              </w:rPr>
            </w:pPr>
            <w:r w:rsidRPr="00CE1282">
              <w:rPr>
                <w:b/>
                <w:sz w:val="20"/>
                <w:szCs w:val="20"/>
              </w:rPr>
              <w:lastRenderedPageBreak/>
              <w:t>Cele operacyjne</w:t>
            </w:r>
          </w:p>
        </w:tc>
        <w:tc>
          <w:tcPr>
            <w:tcW w:w="4197" w:type="dxa"/>
          </w:tcPr>
          <w:p w:rsidR="00865529" w:rsidRPr="00CE1282" w:rsidRDefault="00865529" w:rsidP="00CE1282">
            <w:pPr>
              <w:ind w:left="360"/>
              <w:rPr>
                <w:b/>
                <w:sz w:val="20"/>
                <w:szCs w:val="20"/>
              </w:rPr>
            </w:pPr>
            <w:r w:rsidRPr="00CE1282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1080" w:type="dxa"/>
          </w:tcPr>
          <w:p w:rsidR="00865529" w:rsidRPr="00CE1282" w:rsidRDefault="00865529" w:rsidP="00CE1282">
            <w:pPr>
              <w:rPr>
                <w:b/>
                <w:sz w:val="20"/>
                <w:szCs w:val="20"/>
              </w:rPr>
            </w:pPr>
            <w:r w:rsidRPr="00CE1282">
              <w:rPr>
                <w:b/>
                <w:sz w:val="20"/>
                <w:szCs w:val="20"/>
              </w:rPr>
              <w:t>Odpowiedzialni</w:t>
            </w:r>
          </w:p>
        </w:tc>
        <w:tc>
          <w:tcPr>
            <w:tcW w:w="0" w:type="auto"/>
          </w:tcPr>
          <w:p w:rsidR="00865529" w:rsidRPr="00CE1282" w:rsidRDefault="00865529" w:rsidP="00CE1282">
            <w:pPr>
              <w:jc w:val="both"/>
              <w:rPr>
                <w:b/>
                <w:sz w:val="20"/>
                <w:szCs w:val="20"/>
              </w:rPr>
            </w:pPr>
            <w:r w:rsidRPr="00CE1282">
              <w:rPr>
                <w:b/>
                <w:sz w:val="20"/>
                <w:szCs w:val="20"/>
              </w:rPr>
              <w:t>Sposób ewaluacji</w:t>
            </w:r>
          </w:p>
        </w:tc>
      </w:tr>
      <w:tr w:rsidR="003643EF" w:rsidRPr="00CE1282" w:rsidTr="00CF71FE">
        <w:tc>
          <w:tcPr>
            <w:tcW w:w="0" w:type="auto"/>
          </w:tcPr>
          <w:p w:rsidR="00865529" w:rsidRPr="00CE1282" w:rsidRDefault="00865529" w:rsidP="00261CD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Integr</w:t>
            </w:r>
            <w:r w:rsidR="00261CD9" w:rsidRPr="00CE1282">
              <w:rPr>
                <w:sz w:val="20"/>
                <w:szCs w:val="20"/>
              </w:rPr>
              <w:t>ujemy</w:t>
            </w:r>
            <w:r w:rsidR="00CF71FE">
              <w:rPr>
                <w:sz w:val="20"/>
                <w:szCs w:val="20"/>
              </w:rPr>
              <w:t xml:space="preserve"> się i tworzymy zgrany</w:t>
            </w:r>
            <w:r w:rsidR="00261CD9" w:rsidRPr="00CE1282">
              <w:rPr>
                <w:sz w:val="20"/>
                <w:szCs w:val="20"/>
              </w:rPr>
              <w:t xml:space="preserve"> zespół klasowy</w:t>
            </w:r>
          </w:p>
        </w:tc>
        <w:tc>
          <w:tcPr>
            <w:tcW w:w="4197" w:type="dxa"/>
          </w:tcPr>
          <w:p w:rsidR="00261CD9" w:rsidRPr="00CE1282" w:rsidRDefault="00261CD9" w:rsidP="004300C6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 xml:space="preserve">*Opracowanie i przestrzeganie reguł współpracy </w:t>
            </w:r>
            <w:r w:rsidR="004300C6" w:rsidRPr="00CE1282">
              <w:rPr>
                <w:sz w:val="20"/>
                <w:szCs w:val="20"/>
              </w:rPr>
              <w:t xml:space="preserve">               </w:t>
            </w:r>
            <w:r w:rsidR="00CE1282">
              <w:rPr>
                <w:sz w:val="20"/>
                <w:szCs w:val="20"/>
              </w:rPr>
              <w:t xml:space="preserve">  </w:t>
            </w:r>
            <w:r w:rsidR="004300C6" w:rsidRPr="00CE1282">
              <w:rPr>
                <w:sz w:val="20"/>
                <w:szCs w:val="20"/>
              </w:rPr>
              <w:t xml:space="preserve">    </w:t>
            </w:r>
            <w:r w:rsidRPr="00CE1282">
              <w:rPr>
                <w:sz w:val="20"/>
                <w:szCs w:val="20"/>
              </w:rPr>
              <w:t>w grupie</w:t>
            </w:r>
            <w:r w:rsidR="00CE1282">
              <w:rPr>
                <w:sz w:val="20"/>
                <w:szCs w:val="20"/>
              </w:rPr>
              <w:t>: sporządzenie kontraktu klasowego</w:t>
            </w:r>
            <w:r w:rsidRPr="00CE1282">
              <w:rPr>
                <w:sz w:val="20"/>
                <w:szCs w:val="20"/>
              </w:rPr>
              <w:t>.</w:t>
            </w:r>
          </w:p>
          <w:p w:rsidR="00261CD9" w:rsidRPr="00CE1282" w:rsidRDefault="004300C6" w:rsidP="004300C6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 xml:space="preserve">* Umacnianie więzi klasowych: </w:t>
            </w:r>
            <w:r w:rsidR="00261CD9" w:rsidRPr="00CE1282">
              <w:rPr>
                <w:sz w:val="20"/>
                <w:szCs w:val="20"/>
              </w:rPr>
              <w:t>gry i zabawy integrujące klasę.</w:t>
            </w:r>
          </w:p>
          <w:p w:rsidR="00261CD9" w:rsidRPr="00CE1282" w:rsidRDefault="004300C6" w:rsidP="004300C6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 xml:space="preserve"> *</w:t>
            </w:r>
            <w:r w:rsidR="00261CD9" w:rsidRPr="00CE1282">
              <w:rPr>
                <w:sz w:val="20"/>
                <w:szCs w:val="20"/>
              </w:rPr>
              <w:t>Angażowanie wszystkich uc</w:t>
            </w:r>
            <w:r w:rsidRPr="00CE1282">
              <w:rPr>
                <w:sz w:val="20"/>
                <w:szCs w:val="20"/>
              </w:rPr>
              <w:t xml:space="preserve">zniów do aktywnego uczestnictwa </w:t>
            </w:r>
            <w:r w:rsidR="00261CD9" w:rsidRPr="00CE1282">
              <w:rPr>
                <w:sz w:val="20"/>
                <w:szCs w:val="20"/>
              </w:rPr>
              <w:t xml:space="preserve">w życiu klasy oraz działania dla jej dobra. </w:t>
            </w:r>
          </w:p>
          <w:p w:rsidR="00865529" w:rsidRPr="00CE1282" w:rsidRDefault="00261CD9" w:rsidP="004300C6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* Pomoc w planowaniu i organizacji imprez klasowych.</w:t>
            </w:r>
          </w:p>
        </w:tc>
        <w:tc>
          <w:tcPr>
            <w:tcW w:w="1080" w:type="dxa"/>
          </w:tcPr>
          <w:p w:rsidR="00865529" w:rsidRDefault="00CF71FE" w:rsidP="00C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wychowawca,</w:t>
            </w:r>
          </w:p>
          <w:p w:rsidR="00CF71FE" w:rsidRDefault="00CF71FE" w:rsidP="00C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uczniowie,</w:t>
            </w:r>
          </w:p>
          <w:p w:rsidR="00CF71FE" w:rsidRDefault="00CF71FE" w:rsidP="00C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przedmiotów</w:t>
            </w:r>
            <w:r w:rsidR="00C52461">
              <w:rPr>
                <w:sz w:val="20"/>
                <w:szCs w:val="20"/>
              </w:rPr>
              <w:t>,</w:t>
            </w:r>
          </w:p>
          <w:p w:rsidR="00C52461" w:rsidRPr="00C52461" w:rsidRDefault="00C52461" w:rsidP="00CF71FE">
            <w:pPr>
              <w:rPr>
                <w:b/>
                <w:sz w:val="20"/>
                <w:szCs w:val="20"/>
              </w:rPr>
            </w:pPr>
            <w:r w:rsidRPr="00C52461">
              <w:rPr>
                <w:b/>
                <w:sz w:val="20"/>
                <w:szCs w:val="20"/>
              </w:rPr>
              <w:t>rodzice</w:t>
            </w:r>
          </w:p>
        </w:tc>
        <w:tc>
          <w:tcPr>
            <w:tcW w:w="0" w:type="auto"/>
          </w:tcPr>
          <w:p w:rsidR="00865529" w:rsidRPr="00CE1282" w:rsidRDefault="0051539A" w:rsidP="00C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klasowe zasady</w:t>
            </w:r>
            <w:r w:rsidR="00CF71FE">
              <w:rPr>
                <w:sz w:val="20"/>
                <w:szCs w:val="20"/>
              </w:rPr>
              <w:t xml:space="preserve">, </w:t>
            </w:r>
            <w:r w:rsidR="00CF71FE" w:rsidRPr="00CF71FE">
              <w:rPr>
                <w:sz w:val="20"/>
                <w:szCs w:val="20"/>
              </w:rPr>
              <w:t>semestralne podsumowanie</w:t>
            </w:r>
            <w:r>
              <w:rPr>
                <w:sz w:val="20"/>
                <w:szCs w:val="20"/>
              </w:rPr>
              <w:t>, wycieczki</w:t>
            </w:r>
            <w:r w:rsidR="00CF71FE">
              <w:rPr>
                <w:sz w:val="20"/>
                <w:szCs w:val="20"/>
              </w:rPr>
              <w:t xml:space="preserve"> </w:t>
            </w:r>
            <w:r w:rsidR="00CF71FE" w:rsidRPr="00CF71FE">
              <w:rPr>
                <w:sz w:val="20"/>
                <w:szCs w:val="20"/>
              </w:rPr>
              <w:t>i imprezy klasowe</w:t>
            </w:r>
          </w:p>
        </w:tc>
      </w:tr>
      <w:tr w:rsidR="003643EF" w:rsidRPr="00CE1282" w:rsidTr="00CF71FE">
        <w:tc>
          <w:tcPr>
            <w:tcW w:w="0" w:type="auto"/>
          </w:tcPr>
          <w:p w:rsidR="00865529" w:rsidRPr="00CE1282" w:rsidRDefault="00C237BD" w:rsidP="0086552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Jesteśmy członkami społeczności szkolnej – znamy swoje prawa i obowiązki</w:t>
            </w:r>
          </w:p>
        </w:tc>
        <w:tc>
          <w:tcPr>
            <w:tcW w:w="4197" w:type="dxa"/>
          </w:tcPr>
          <w:p w:rsidR="00261CD9" w:rsidRPr="00CE1282" w:rsidRDefault="00261CD9" w:rsidP="004300C6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*Organizacja zespołu klasowego:</w:t>
            </w:r>
            <w:r w:rsidR="004300C6" w:rsidRPr="00CE1282">
              <w:rPr>
                <w:sz w:val="20"/>
                <w:szCs w:val="20"/>
              </w:rPr>
              <w:t xml:space="preserve">  wybór samorządu klasowego, przydział dodatkowych obowiązków.</w:t>
            </w:r>
          </w:p>
          <w:p w:rsidR="004300C6" w:rsidRPr="00CE1282" w:rsidRDefault="004300C6" w:rsidP="004300C6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*</w:t>
            </w:r>
            <w:r w:rsidR="00261CD9" w:rsidRPr="00CE1282">
              <w:rPr>
                <w:sz w:val="20"/>
                <w:szCs w:val="20"/>
              </w:rPr>
              <w:t>Rozwijanie więzi ze szkołą: - zapoznanie uczniów</w:t>
            </w:r>
            <w:r w:rsidR="00BC65EE">
              <w:rPr>
                <w:sz w:val="20"/>
                <w:szCs w:val="20"/>
              </w:rPr>
              <w:t xml:space="preserve">  </w:t>
            </w:r>
            <w:r w:rsidRPr="00CE1282">
              <w:rPr>
                <w:sz w:val="20"/>
                <w:szCs w:val="20"/>
              </w:rPr>
              <w:t xml:space="preserve"> z historią i tradycjami szkoły. </w:t>
            </w:r>
          </w:p>
          <w:p w:rsidR="004300C6" w:rsidRPr="00CE1282" w:rsidRDefault="004300C6" w:rsidP="004300C6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*U</w:t>
            </w:r>
            <w:r w:rsidR="00261CD9" w:rsidRPr="00CE1282">
              <w:rPr>
                <w:sz w:val="20"/>
                <w:szCs w:val="20"/>
              </w:rPr>
              <w:t>dział w uroczystościach szkolnych</w:t>
            </w:r>
            <w:r w:rsidRPr="00CE1282">
              <w:rPr>
                <w:sz w:val="20"/>
                <w:szCs w:val="20"/>
              </w:rPr>
              <w:t xml:space="preserve">: </w:t>
            </w:r>
            <w:r w:rsidR="00261CD9" w:rsidRPr="00CE1282">
              <w:rPr>
                <w:sz w:val="20"/>
                <w:szCs w:val="20"/>
              </w:rPr>
              <w:t>wykorzystanie własnych zdolności</w:t>
            </w:r>
            <w:r w:rsidRPr="00CE1282">
              <w:rPr>
                <w:sz w:val="20"/>
                <w:szCs w:val="20"/>
              </w:rPr>
              <w:t xml:space="preserve"> </w:t>
            </w:r>
            <w:r w:rsidR="00261CD9" w:rsidRPr="00CE1282">
              <w:rPr>
                <w:sz w:val="20"/>
                <w:szCs w:val="20"/>
              </w:rPr>
              <w:t>i ta</w:t>
            </w:r>
            <w:r w:rsidRPr="00CE1282">
              <w:rPr>
                <w:sz w:val="20"/>
                <w:szCs w:val="20"/>
              </w:rPr>
              <w:t>lentów do reprezentowania klasy</w:t>
            </w:r>
            <w:r w:rsidR="00CF71FE">
              <w:rPr>
                <w:sz w:val="20"/>
                <w:szCs w:val="20"/>
              </w:rPr>
              <w:t xml:space="preserve"> </w:t>
            </w:r>
            <w:r w:rsidRPr="00CE1282">
              <w:rPr>
                <w:sz w:val="20"/>
                <w:szCs w:val="20"/>
              </w:rPr>
              <w:t xml:space="preserve">i szkoły </w:t>
            </w:r>
            <w:r w:rsidR="00261CD9" w:rsidRPr="00CE1282">
              <w:rPr>
                <w:sz w:val="20"/>
                <w:szCs w:val="20"/>
              </w:rPr>
              <w:t>w konkursach</w:t>
            </w:r>
            <w:r w:rsidRPr="00CE1282">
              <w:rPr>
                <w:sz w:val="20"/>
                <w:szCs w:val="20"/>
              </w:rPr>
              <w:t xml:space="preserve"> </w:t>
            </w:r>
            <w:r w:rsidR="00CF71FE">
              <w:rPr>
                <w:sz w:val="20"/>
                <w:szCs w:val="20"/>
              </w:rPr>
              <w:t xml:space="preserve">                      </w:t>
            </w:r>
            <w:r w:rsidRPr="00CE1282">
              <w:rPr>
                <w:sz w:val="20"/>
                <w:szCs w:val="20"/>
              </w:rPr>
              <w:t>i zawodach sportowych, praca na rzecz szkoły.</w:t>
            </w:r>
          </w:p>
          <w:p w:rsidR="00261CD9" w:rsidRPr="00CE1282" w:rsidRDefault="004300C6" w:rsidP="004300C6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*Zapoznanie</w:t>
            </w:r>
            <w:r w:rsidR="00CF71FE">
              <w:rPr>
                <w:sz w:val="20"/>
                <w:szCs w:val="20"/>
              </w:rPr>
              <w:t xml:space="preserve"> z </w:t>
            </w:r>
            <w:r w:rsidRPr="00CE1282">
              <w:rPr>
                <w:sz w:val="20"/>
                <w:szCs w:val="20"/>
              </w:rPr>
              <w:t>prawem wewnątrzszkolnym: Statut szkoły, w</w:t>
            </w:r>
            <w:r w:rsidR="00261CD9" w:rsidRPr="00CE1282">
              <w:rPr>
                <w:sz w:val="20"/>
                <w:szCs w:val="20"/>
              </w:rPr>
              <w:t>ewnątrzszkoln</w:t>
            </w:r>
            <w:r w:rsidRPr="00CE1282">
              <w:rPr>
                <w:sz w:val="20"/>
                <w:szCs w:val="20"/>
              </w:rPr>
              <w:t>e zasady oceniania, zasady oceniania zachowania,</w:t>
            </w:r>
            <w:r w:rsidR="00261CD9" w:rsidRPr="00CE1282">
              <w:rPr>
                <w:sz w:val="20"/>
                <w:szCs w:val="20"/>
              </w:rPr>
              <w:t xml:space="preserve"> prawa i obowiązki ucznia.</w:t>
            </w:r>
          </w:p>
          <w:p w:rsidR="00865529" w:rsidRPr="00CE1282" w:rsidRDefault="00865529" w:rsidP="004300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F71FE" w:rsidRPr="00CF71FE" w:rsidRDefault="00CF71FE" w:rsidP="00CF71FE">
            <w:pPr>
              <w:rPr>
                <w:sz w:val="20"/>
                <w:szCs w:val="20"/>
              </w:rPr>
            </w:pPr>
            <w:r w:rsidRPr="00CF71FE">
              <w:rPr>
                <w:sz w:val="20"/>
                <w:szCs w:val="20"/>
              </w:rPr>
              <w:t>wychowawca,</w:t>
            </w:r>
          </w:p>
          <w:p w:rsidR="00CF71FE" w:rsidRPr="00CF71FE" w:rsidRDefault="00CF71FE" w:rsidP="00CF71FE">
            <w:pPr>
              <w:rPr>
                <w:sz w:val="20"/>
                <w:szCs w:val="20"/>
              </w:rPr>
            </w:pPr>
            <w:r w:rsidRPr="00CF71FE">
              <w:rPr>
                <w:sz w:val="20"/>
                <w:szCs w:val="20"/>
              </w:rPr>
              <w:t>uczniowie,</w:t>
            </w:r>
          </w:p>
          <w:p w:rsidR="00CF71FE" w:rsidRDefault="00CF71FE" w:rsidP="00CF71FE">
            <w:pPr>
              <w:rPr>
                <w:sz w:val="20"/>
                <w:szCs w:val="20"/>
              </w:rPr>
            </w:pPr>
            <w:r w:rsidRPr="00CF71FE">
              <w:rPr>
                <w:sz w:val="20"/>
                <w:szCs w:val="20"/>
              </w:rPr>
              <w:t>nauczyciele przedmiotów</w:t>
            </w:r>
            <w:r>
              <w:rPr>
                <w:sz w:val="20"/>
                <w:szCs w:val="20"/>
              </w:rPr>
              <w:t>,</w:t>
            </w:r>
          </w:p>
          <w:p w:rsidR="00865529" w:rsidRPr="00CE1282" w:rsidRDefault="00CF71FE" w:rsidP="00C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</w:tc>
        <w:tc>
          <w:tcPr>
            <w:tcW w:w="0" w:type="auto"/>
          </w:tcPr>
          <w:p w:rsidR="00CF71FE" w:rsidRDefault="00CF71FE" w:rsidP="00C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</w:t>
            </w:r>
          </w:p>
          <w:p w:rsidR="00CF71FE" w:rsidRPr="00CE1282" w:rsidRDefault="00CF71FE" w:rsidP="00C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kontrola zachowań uczniów</w:t>
            </w:r>
          </w:p>
        </w:tc>
      </w:tr>
      <w:tr w:rsidR="003643EF" w:rsidRPr="00CE1282" w:rsidTr="00CF71FE">
        <w:tc>
          <w:tcPr>
            <w:tcW w:w="0" w:type="auto"/>
          </w:tcPr>
          <w:p w:rsidR="00865529" w:rsidRPr="00CE1282" w:rsidRDefault="00865529" w:rsidP="00C237B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Przestrzegamy przyjęt</w:t>
            </w:r>
            <w:r w:rsidR="00C237BD" w:rsidRPr="00CE1282">
              <w:rPr>
                <w:sz w:val="20"/>
                <w:szCs w:val="20"/>
              </w:rPr>
              <w:t xml:space="preserve">ych norm </w:t>
            </w:r>
            <w:r w:rsidR="00BC65EE">
              <w:rPr>
                <w:sz w:val="20"/>
                <w:szCs w:val="20"/>
              </w:rPr>
              <w:t xml:space="preserve">              </w:t>
            </w:r>
            <w:r w:rsidR="00C237BD" w:rsidRPr="00CE1282">
              <w:rPr>
                <w:sz w:val="20"/>
                <w:szCs w:val="20"/>
              </w:rPr>
              <w:t xml:space="preserve">i zasad </w:t>
            </w:r>
            <w:r w:rsidRPr="00CE1282">
              <w:rPr>
                <w:sz w:val="20"/>
                <w:szCs w:val="20"/>
              </w:rPr>
              <w:t>bezpieczeństwa</w:t>
            </w:r>
          </w:p>
        </w:tc>
        <w:tc>
          <w:tcPr>
            <w:tcW w:w="4197" w:type="dxa"/>
          </w:tcPr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 xml:space="preserve">*Przestrzeganie prawa wewnątrzszkolnego. </w:t>
            </w:r>
          </w:p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</w:t>
            </w:r>
            <w:r w:rsidRPr="00CE1282">
              <w:rPr>
                <w:sz w:val="20"/>
                <w:szCs w:val="20"/>
              </w:rPr>
              <w:t>rzestrzeganie ustalonych</w:t>
            </w:r>
            <w:r>
              <w:rPr>
                <w:sz w:val="20"/>
                <w:szCs w:val="20"/>
              </w:rPr>
              <w:t xml:space="preserve"> w kontrakcie reguł współpracy w grupie.</w:t>
            </w:r>
          </w:p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1282">
              <w:rPr>
                <w:sz w:val="20"/>
                <w:szCs w:val="20"/>
              </w:rPr>
              <w:t xml:space="preserve">Zapoznanie uczniów z przepisami BHP w szkole. </w:t>
            </w:r>
          </w:p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1282">
              <w:rPr>
                <w:sz w:val="20"/>
                <w:szCs w:val="20"/>
              </w:rPr>
              <w:t>Przestrzeganie zasad ruchu drogowego (bezpieczne poruszanie się po dro</w:t>
            </w:r>
            <w:r>
              <w:rPr>
                <w:sz w:val="20"/>
                <w:szCs w:val="20"/>
              </w:rPr>
              <w:t xml:space="preserve">dze, znajomość znaków drogowych  </w:t>
            </w:r>
            <w:r w:rsidRPr="00CE1282">
              <w:rPr>
                <w:sz w:val="20"/>
                <w:szCs w:val="20"/>
              </w:rPr>
              <w:t xml:space="preserve">i sygnalizatorów). </w:t>
            </w:r>
          </w:p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1282">
              <w:rPr>
                <w:sz w:val="20"/>
                <w:szCs w:val="20"/>
              </w:rPr>
              <w:t xml:space="preserve">Przystąpienie do egzaminu na kartę rowerową. </w:t>
            </w:r>
          </w:p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*Kształtowanie współodpowiedzialności </w:t>
            </w:r>
          </w:p>
          <w:p w:rsidR="00865529" w:rsidRPr="00CE1282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Pr="00CE1282">
              <w:rPr>
                <w:sz w:val="20"/>
                <w:szCs w:val="20"/>
              </w:rPr>
              <w:t>bezpieczeństwo innych na drodze, na lekcji, na przerwie, w czasie wycieczek.</w:t>
            </w:r>
            <w:r w:rsidRPr="00CE1282"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CF71FE" w:rsidRPr="00CF71FE" w:rsidRDefault="00CF71FE" w:rsidP="00CF71FE">
            <w:pPr>
              <w:rPr>
                <w:sz w:val="20"/>
                <w:szCs w:val="20"/>
              </w:rPr>
            </w:pPr>
            <w:r w:rsidRPr="00CF71FE">
              <w:rPr>
                <w:sz w:val="20"/>
                <w:szCs w:val="20"/>
              </w:rPr>
              <w:t>wychowawca,</w:t>
            </w:r>
          </w:p>
          <w:p w:rsidR="00CF71FE" w:rsidRPr="00CF71FE" w:rsidRDefault="00CF71FE" w:rsidP="00CF71FE">
            <w:pPr>
              <w:jc w:val="both"/>
              <w:rPr>
                <w:sz w:val="20"/>
                <w:szCs w:val="20"/>
              </w:rPr>
            </w:pPr>
            <w:r w:rsidRPr="00CF71FE">
              <w:rPr>
                <w:sz w:val="20"/>
                <w:szCs w:val="20"/>
              </w:rPr>
              <w:t>uczniowie,</w:t>
            </w:r>
          </w:p>
          <w:p w:rsidR="00CF71FE" w:rsidRPr="00CF71FE" w:rsidRDefault="00CF71FE" w:rsidP="00CF71FE">
            <w:pPr>
              <w:jc w:val="both"/>
              <w:rPr>
                <w:sz w:val="20"/>
                <w:szCs w:val="20"/>
              </w:rPr>
            </w:pPr>
            <w:r w:rsidRPr="00CF71FE">
              <w:rPr>
                <w:sz w:val="20"/>
                <w:szCs w:val="20"/>
              </w:rPr>
              <w:t>nauczyciele przedmiotów,</w:t>
            </w:r>
          </w:p>
          <w:p w:rsidR="00C52461" w:rsidRDefault="00CF71FE" w:rsidP="00CF71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wychowania komunikacyjnego</w:t>
            </w:r>
            <w:r w:rsidR="00C52461">
              <w:rPr>
                <w:sz w:val="20"/>
                <w:szCs w:val="20"/>
              </w:rPr>
              <w:t>,</w:t>
            </w:r>
          </w:p>
          <w:p w:rsidR="00865529" w:rsidRPr="00C52461" w:rsidRDefault="00C52461" w:rsidP="00CF71FE">
            <w:pPr>
              <w:jc w:val="both"/>
              <w:rPr>
                <w:b/>
                <w:sz w:val="20"/>
                <w:szCs w:val="20"/>
              </w:rPr>
            </w:pPr>
            <w:r w:rsidRPr="00C52461">
              <w:rPr>
                <w:b/>
                <w:sz w:val="20"/>
                <w:szCs w:val="20"/>
              </w:rPr>
              <w:t>rodzice</w:t>
            </w:r>
            <w:r w:rsidR="00CF71FE" w:rsidRPr="00C524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71FE" w:rsidRDefault="00CF71FE" w:rsidP="00CF71FE">
            <w:pPr>
              <w:rPr>
                <w:sz w:val="20"/>
                <w:szCs w:val="20"/>
              </w:rPr>
            </w:pPr>
            <w:r w:rsidRPr="00CF71FE">
              <w:rPr>
                <w:sz w:val="20"/>
                <w:szCs w:val="20"/>
              </w:rPr>
              <w:t>obserwacja uczniów</w:t>
            </w:r>
            <w:r>
              <w:rPr>
                <w:sz w:val="20"/>
                <w:szCs w:val="20"/>
              </w:rPr>
              <w:t>,</w:t>
            </w:r>
          </w:p>
          <w:p w:rsidR="00CF71FE" w:rsidRDefault="00CF71FE" w:rsidP="00CF71FE">
            <w:pPr>
              <w:rPr>
                <w:sz w:val="20"/>
                <w:szCs w:val="20"/>
              </w:rPr>
            </w:pPr>
            <w:r w:rsidRPr="00CF71FE">
              <w:rPr>
                <w:sz w:val="20"/>
                <w:szCs w:val="20"/>
              </w:rPr>
              <w:t xml:space="preserve"> analiza zestawienia ilości wypadków</w:t>
            </w:r>
            <w:r>
              <w:rPr>
                <w:sz w:val="20"/>
                <w:szCs w:val="20"/>
              </w:rPr>
              <w:t>,</w:t>
            </w:r>
            <w:r w:rsidRPr="00CF71FE">
              <w:rPr>
                <w:sz w:val="20"/>
                <w:szCs w:val="20"/>
              </w:rPr>
              <w:t xml:space="preserve"> </w:t>
            </w:r>
          </w:p>
          <w:p w:rsidR="00865529" w:rsidRPr="00CE1282" w:rsidRDefault="00CF71FE" w:rsidP="00CF71FE">
            <w:pPr>
              <w:rPr>
                <w:sz w:val="20"/>
                <w:szCs w:val="20"/>
              </w:rPr>
            </w:pPr>
            <w:r w:rsidRPr="00CF71FE">
              <w:rPr>
                <w:sz w:val="20"/>
                <w:szCs w:val="20"/>
              </w:rPr>
              <w:t xml:space="preserve">karta rowerowa </w:t>
            </w:r>
          </w:p>
        </w:tc>
      </w:tr>
      <w:tr w:rsidR="003643EF" w:rsidRPr="00CE1282" w:rsidTr="00CF71FE">
        <w:tc>
          <w:tcPr>
            <w:tcW w:w="0" w:type="auto"/>
          </w:tcPr>
          <w:p w:rsidR="00865529" w:rsidRPr="00CE1282" w:rsidRDefault="00261CD9" w:rsidP="0086552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Pracujemy nad rozwojem swojego charakteru</w:t>
            </w:r>
          </w:p>
        </w:tc>
        <w:tc>
          <w:tcPr>
            <w:tcW w:w="4197" w:type="dxa"/>
          </w:tcPr>
          <w:p w:rsidR="003643EF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1282">
              <w:rPr>
                <w:sz w:val="20"/>
                <w:szCs w:val="20"/>
              </w:rPr>
              <w:t>Rozwijan</w:t>
            </w:r>
            <w:r>
              <w:rPr>
                <w:sz w:val="20"/>
                <w:szCs w:val="20"/>
              </w:rPr>
              <w:t xml:space="preserve">ie poczucia własnej wartości: </w:t>
            </w:r>
            <w:r w:rsidRPr="00CE1282">
              <w:rPr>
                <w:sz w:val="20"/>
                <w:szCs w:val="20"/>
              </w:rPr>
              <w:t>budowanie świadomości własnych zalet (moje mocne strony</w:t>
            </w:r>
            <w:r>
              <w:rPr>
                <w:sz w:val="20"/>
                <w:szCs w:val="20"/>
              </w:rPr>
              <w:t>), dążenie do celu – jak rozwijać</w:t>
            </w:r>
            <w:r w:rsidR="003643E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Pr="00CE1282">
              <w:rPr>
                <w:sz w:val="20"/>
                <w:szCs w:val="20"/>
              </w:rPr>
              <w:t>i wyko</w:t>
            </w:r>
            <w:r>
              <w:rPr>
                <w:sz w:val="20"/>
                <w:szCs w:val="20"/>
              </w:rPr>
              <w:t xml:space="preserve">rzystywać swoje mocne strony, </w:t>
            </w:r>
          </w:p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Ć</w:t>
            </w:r>
            <w:r w:rsidRPr="00CE1282">
              <w:rPr>
                <w:sz w:val="20"/>
                <w:szCs w:val="20"/>
              </w:rPr>
              <w:t>wi</w:t>
            </w:r>
            <w:r w:rsidR="003643EF">
              <w:rPr>
                <w:sz w:val="20"/>
                <w:szCs w:val="20"/>
              </w:rPr>
              <w:t xml:space="preserve">czenie umiejętności pozytywnego                                            </w:t>
            </w:r>
            <w:r w:rsidRPr="00CE1282">
              <w:rPr>
                <w:sz w:val="20"/>
                <w:szCs w:val="20"/>
              </w:rPr>
              <w:t>i tw</w:t>
            </w:r>
            <w:r>
              <w:rPr>
                <w:sz w:val="20"/>
                <w:szCs w:val="20"/>
              </w:rPr>
              <w:t>órczego myślenia.</w:t>
            </w:r>
            <w:r>
              <w:t xml:space="preserve"> </w:t>
            </w:r>
          </w:p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Poznanie sposobów</w:t>
            </w:r>
            <w:r w:rsidRPr="00CE1282">
              <w:rPr>
                <w:sz w:val="20"/>
                <w:szCs w:val="20"/>
              </w:rPr>
              <w:t xml:space="preserve"> radzenia sobie </w:t>
            </w:r>
            <w:r w:rsidR="00077541">
              <w:rPr>
                <w:sz w:val="20"/>
                <w:szCs w:val="20"/>
              </w:rPr>
              <w:t xml:space="preserve">                                                 </w:t>
            </w:r>
            <w:r w:rsidRPr="00CE1282">
              <w:rPr>
                <w:sz w:val="20"/>
                <w:szCs w:val="20"/>
              </w:rPr>
              <w:t>z niepowodzeniami.</w:t>
            </w:r>
          </w:p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*Wspólne rozwiązywanie problemów </w:t>
            </w:r>
            <w:r w:rsidR="003643EF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i konfliktów klasowych.</w:t>
            </w:r>
          </w:p>
          <w:p w:rsidR="00CE1282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1282">
              <w:rPr>
                <w:sz w:val="20"/>
                <w:szCs w:val="20"/>
              </w:rPr>
              <w:t xml:space="preserve">Wczuwanie się w sytuację innych – rozwój empatii. </w:t>
            </w:r>
          </w:p>
          <w:p w:rsidR="00865529" w:rsidRPr="00CE1282" w:rsidRDefault="00CE1282" w:rsidP="00CE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E1282">
              <w:rPr>
                <w:sz w:val="20"/>
                <w:szCs w:val="20"/>
              </w:rPr>
              <w:t xml:space="preserve">Poznawanie </w:t>
            </w:r>
            <w:r>
              <w:rPr>
                <w:sz w:val="20"/>
                <w:szCs w:val="20"/>
              </w:rPr>
              <w:t>wartości</w:t>
            </w:r>
            <w:r w:rsidRPr="00CE1282">
              <w:rPr>
                <w:sz w:val="20"/>
                <w:szCs w:val="20"/>
              </w:rPr>
              <w:t xml:space="preserve"> przyjaźni</w:t>
            </w:r>
            <w:r>
              <w:rPr>
                <w:sz w:val="20"/>
                <w:szCs w:val="20"/>
              </w:rPr>
              <w:t>, koleżeństwa, rodziny.</w:t>
            </w:r>
          </w:p>
        </w:tc>
        <w:tc>
          <w:tcPr>
            <w:tcW w:w="1080" w:type="dxa"/>
          </w:tcPr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wychowawca,</w:t>
            </w:r>
          </w:p>
          <w:p w:rsidR="003643EF" w:rsidRPr="003643EF" w:rsidRDefault="003643EF" w:rsidP="003643EF">
            <w:pPr>
              <w:jc w:val="both"/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uczniowie,</w:t>
            </w:r>
          </w:p>
          <w:p w:rsidR="003643EF" w:rsidRPr="003643EF" w:rsidRDefault="003643EF" w:rsidP="003643EF">
            <w:pPr>
              <w:jc w:val="both"/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nauczyciele przedmiotów,</w:t>
            </w:r>
          </w:p>
          <w:p w:rsidR="00865529" w:rsidRDefault="003643EF" w:rsidP="003643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</w:t>
            </w:r>
          </w:p>
          <w:p w:rsidR="003643EF" w:rsidRDefault="003643EF" w:rsidP="003643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psycholog,</w:t>
            </w:r>
          </w:p>
          <w:p w:rsidR="003643EF" w:rsidRPr="00C52461" w:rsidRDefault="003643EF" w:rsidP="003643EF">
            <w:pPr>
              <w:jc w:val="both"/>
              <w:rPr>
                <w:b/>
                <w:sz w:val="20"/>
                <w:szCs w:val="20"/>
              </w:rPr>
            </w:pPr>
            <w:r w:rsidRPr="00C52461">
              <w:rPr>
                <w:b/>
                <w:sz w:val="20"/>
                <w:szCs w:val="20"/>
              </w:rPr>
              <w:t>rodzice</w:t>
            </w:r>
          </w:p>
        </w:tc>
        <w:tc>
          <w:tcPr>
            <w:tcW w:w="0" w:type="auto"/>
          </w:tcPr>
          <w:p w:rsidR="00865529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mocnych stron,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konkursy,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zawody,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scenki sytuacyjne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</w:p>
          <w:p w:rsidR="003643EF" w:rsidRPr="00CE1282" w:rsidRDefault="003643EF" w:rsidP="003643EF">
            <w:pPr>
              <w:rPr>
                <w:sz w:val="20"/>
                <w:szCs w:val="20"/>
              </w:rPr>
            </w:pPr>
          </w:p>
        </w:tc>
      </w:tr>
      <w:tr w:rsidR="003643EF" w:rsidRPr="00CE1282" w:rsidTr="00CF71FE">
        <w:tc>
          <w:tcPr>
            <w:tcW w:w="0" w:type="auto"/>
          </w:tcPr>
          <w:p w:rsidR="00865529" w:rsidRPr="00CE1282" w:rsidRDefault="00261CD9" w:rsidP="0086552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Potrafimy kulturalnie się zachować i kontrolować swoje emocje</w:t>
            </w:r>
          </w:p>
        </w:tc>
        <w:tc>
          <w:tcPr>
            <w:tcW w:w="4197" w:type="dxa"/>
          </w:tcPr>
          <w:p w:rsidR="00664E42" w:rsidRDefault="00664E42" w:rsidP="00664E42">
            <w:pPr>
              <w:jc w:val="both"/>
              <w:rPr>
                <w:sz w:val="20"/>
                <w:szCs w:val="20"/>
              </w:rPr>
            </w:pPr>
            <w:r w:rsidRPr="00664E42">
              <w:rPr>
                <w:sz w:val="20"/>
                <w:szCs w:val="20"/>
              </w:rPr>
              <w:t>*</w:t>
            </w:r>
            <w:r w:rsidR="00CE1282" w:rsidRPr="00CE1282">
              <w:rPr>
                <w:sz w:val="20"/>
                <w:szCs w:val="20"/>
              </w:rPr>
              <w:t xml:space="preserve">Zapoznanie się z pojęciem i zasadami savoir-vivre </w:t>
            </w:r>
            <w:r>
              <w:rPr>
                <w:sz w:val="20"/>
                <w:szCs w:val="20"/>
              </w:rPr>
              <w:t>dla różnych sytuacji: w domu, szkole, instytucji.</w:t>
            </w:r>
          </w:p>
          <w:p w:rsidR="00664E42" w:rsidRDefault="00664E42" w:rsidP="00664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E1282" w:rsidRPr="00CE1282">
              <w:rPr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 xml:space="preserve">iejętne prowadzenie konwersacji </w:t>
            </w:r>
            <w:r w:rsidR="00CE1282" w:rsidRPr="00CE1282">
              <w:rPr>
                <w:sz w:val="20"/>
                <w:szCs w:val="20"/>
              </w:rPr>
              <w:t xml:space="preserve">z dbałością o kulturę języka. </w:t>
            </w:r>
          </w:p>
          <w:p w:rsidR="00664E42" w:rsidRDefault="00664E42" w:rsidP="00664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E1282" w:rsidRPr="00CE1282">
              <w:rPr>
                <w:sz w:val="20"/>
                <w:szCs w:val="20"/>
              </w:rPr>
              <w:t xml:space="preserve">Zwracanie szczególnej uwagi na używanie zwrotów grzecznościowych. </w:t>
            </w:r>
          </w:p>
          <w:p w:rsidR="00865529" w:rsidRDefault="00664E42" w:rsidP="00664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E1282" w:rsidRPr="00CE1282">
              <w:rPr>
                <w:sz w:val="20"/>
                <w:szCs w:val="20"/>
              </w:rPr>
              <w:t>Ukazywanie właściwych zachow</w:t>
            </w:r>
            <w:r w:rsidR="00077541">
              <w:rPr>
                <w:sz w:val="20"/>
                <w:szCs w:val="20"/>
              </w:rPr>
              <w:t xml:space="preserve">ań w różnych miejscach </w:t>
            </w:r>
            <w:r w:rsidR="00CE1282" w:rsidRPr="00CE1282">
              <w:rPr>
                <w:sz w:val="20"/>
                <w:szCs w:val="20"/>
              </w:rPr>
              <w:t>i sytuacjach (kino, teatr, muzeum, uroczystości szkolne, autokar).</w:t>
            </w:r>
          </w:p>
          <w:p w:rsidR="00664E42" w:rsidRDefault="00664E42" w:rsidP="00664E42">
            <w:pPr>
              <w:jc w:val="both"/>
              <w:rPr>
                <w:sz w:val="20"/>
                <w:szCs w:val="20"/>
              </w:rPr>
            </w:pPr>
            <w:r w:rsidRPr="00664E4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Nabycie umiejętności kontrolowania emocji                                             </w:t>
            </w:r>
            <w:r>
              <w:rPr>
                <w:sz w:val="20"/>
                <w:szCs w:val="20"/>
              </w:rPr>
              <w:lastRenderedPageBreak/>
              <w:t>i odpowiedniego reagowania na różne sytuacje – zwłaszcza sytuacje trudne i stresogenne.</w:t>
            </w:r>
          </w:p>
          <w:p w:rsidR="00664E42" w:rsidRPr="00664E42" w:rsidRDefault="00664E42" w:rsidP="00664E42">
            <w:pPr>
              <w:jc w:val="both"/>
              <w:rPr>
                <w:sz w:val="20"/>
                <w:szCs w:val="20"/>
              </w:rPr>
            </w:pPr>
            <w:r w:rsidRPr="00664E42">
              <w:rPr>
                <w:sz w:val="20"/>
                <w:szCs w:val="20"/>
              </w:rPr>
              <w:t xml:space="preserve">*Przedstawienie sposobów rozładowywania emocji                              i napięć w sytuacjach konfliktowych. </w:t>
            </w:r>
          </w:p>
          <w:p w:rsidR="00664E42" w:rsidRPr="00664E42" w:rsidRDefault="00664E42" w:rsidP="00664E42">
            <w:pPr>
              <w:jc w:val="both"/>
              <w:rPr>
                <w:sz w:val="20"/>
                <w:szCs w:val="20"/>
              </w:rPr>
            </w:pPr>
            <w:r w:rsidRPr="00664E42">
              <w:rPr>
                <w:sz w:val="20"/>
                <w:szCs w:val="20"/>
              </w:rPr>
              <w:t xml:space="preserve">*Poznanie sposobów radzenia sobie ze złością. </w:t>
            </w:r>
          </w:p>
          <w:p w:rsidR="00664E42" w:rsidRPr="00664E42" w:rsidRDefault="00664E42" w:rsidP="00664E42">
            <w:pPr>
              <w:jc w:val="both"/>
              <w:rPr>
                <w:sz w:val="20"/>
                <w:szCs w:val="20"/>
              </w:rPr>
            </w:pPr>
            <w:r w:rsidRPr="00664E42">
              <w:rPr>
                <w:sz w:val="20"/>
                <w:szCs w:val="20"/>
              </w:rPr>
              <w:t xml:space="preserve">*Rozwijanie umiejętności przewidywania konsekwencji własnych czynów. </w:t>
            </w:r>
          </w:p>
          <w:p w:rsidR="00664E42" w:rsidRPr="00CE1282" w:rsidRDefault="00664E42" w:rsidP="00664E42">
            <w:pPr>
              <w:jc w:val="both"/>
              <w:rPr>
                <w:sz w:val="20"/>
                <w:szCs w:val="20"/>
              </w:rPr>
            </w:pPr>
            <w:r w:rsidRPr="00664E42">
              <w:rPr>
                <w:sz w:val="20"/>
                <w:szCs w:val="20"/>
              </w:rPr>
              <w:t>*Przeciwdziałanie agresji fizycznej i słownej oraz wulgaryzacji języka.</w:t>
            </w:r>
          </w:p>
        </w:tc>
        <w:tc>
          <w:tcPr>
            <w:tcW w:w="1080" w:type="dxa"/>
          </w:tcPr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lastRenderedPageBreak/>
              <w:t>wychowawca,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uczniowie,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nauczyciele przedmiotów,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pedagog,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psycholog,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</w:t>
            </w:r>
          </w:p>
          <w:p w:rsidR="00865529" w:rsidRPr="00C52461" w:rsidRDefault="003643EF" w:rsidP="003643EF">
            <w:pPr>
              <w:rPr>
                <w:b/>
                <w:sz w:val="20"/>
                <w:szCs w:val="20"/>
              </w:rPr>
            </w:pPr>
            <w:r w:rsidRPr="00C52461">
              <w:rPr>
                <w:b/>
                <w:sz w:val="20"/>
                <w:szCs w:val="20"/>
              </w:rPr>
              <w:t>rodzice</w:t>
            </w:r>
          </w:p>
        </w:tc>
        <w:tc>
          <w:tcPr>
            <w:tcW w:w="0" w:type="auto"/>
          </w:tcPr>
          <w:p w:rsidR="00865529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 xml:space="preserve">obserwacja zachowania uczniów w codziennych </w:t>
            </w:r>
            <w:r>
              <w:rPr>
                <w:sz w:val="20"/>
                <w:szCs w:val="20"/>
              </w:rPr>
              <w:t xml:space="preserve">                    </w:t>
            </w:r>
            <w:r w:rsidRPr="003643EF">
              <w:rPr>
                <w:sz w:val="20"/>
                <w:szCs w:val="20"/>
              </w:rPr>
              <w:t>i niecodziennych sytuacjach</w:t>
            </w:r>
            <w:r>
              <w:rPr>
                <w:sz w:val="20"/>
                <w:szCs w:val="20"/>
              </w:rPr>
              <w:t>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wycieczki,</w:t>
            </w:r>
          </w:p>
          <w:p w:rsidR="003643EF" w:rsidRPr="00CE1282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wyjścia, uroczystości szkolne</w:t>
            </w:r>
          </w:p>
        </w:tc>
      </w:tr>
      <w:tr w:rsidR="003643EF" w:rsidRPr="00CE1282" w:rsidTr="00CF71FE">
        <w:tc>
          <w:tcPr>
            <w:tcW w:w="0" w:type="auto"/>
          </w:tcPr>
          <w:p w:rsidR="00865529" w:rsidRPr="00CE1282" w:rsidRDefault="00261CD9" w:rsidP="0086552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lastRenderedPageBreak/>
              <w:t>Żyjemy zdrowo, bezpiecznie i bez nałogów</w:t>
            </w:r>
          </w:p>
        </w:tc>
        <w:tc>
          <w:tcPr>
            <w:tcW w:w="4197" w:type="dxa"/>
          </w:tcPr>
          <w:p w:rsidR="00664E42" w:rsidRDefault="00664E42" w:rsidP="00664E42">
            <w:pPr>
              <w:jc w:val="both"/>
              <w:rPr>
                <w:sz w:val="20"/>
                <w:szCs w:val="20"/>
              </w:rPr>
            </w:pPr>
            <w:r w:rsidRPr="00664E42">
              <w:rPr>
                <w:sz w:val="20"/>
                <w:szCs w:val="20"/>
              </w:rPr>
              <w:t>*Kształtowanie odpowiednich nawyków żywieniowych</w:t>
            </w:r>
            <w:r w:rsidR="003643EF">
              <w:rPr>
                <w:sz w:val="20"/>
                <w:szCs w:val="20"/>
              </w:rPr>
              <w:t xml:space="preserve"> </w:t>
            </w:r>
            <w:r w:rsidRPr="00664E42">
              <w:rPr>
                <w:sz w:val="20"/>
                <w:szCs w:val="20"/>
              </w:rPr>
              <w:t xml:space="preserve">i zdrowotnych (odpowiednie odżywianie, higiena osobista, żywienia </w:t>
            </w:r>
            <w:r w:rsidR="003643EF">
              <w:rPr>
                <w:sz w:val="20"/>
                <w:szCs w:val="20"/>
              </w:rPr>
              <w:t xml:space="preserve">                                   </w:t>
            </w:r>
            <w:r w:rsidRPr="00664E42">
              <w:rPr>
                <w:sz w:val="20"/>
                <w:szCs w:val="20"/>
              </w:rPr>
              <w:t xml:space="preserve">i otoczenia). </w:t>
            </w:r>
          </w:p>
          <w:p w:rsidR="00664E42" w:rsidRDefault="00664E42" w:rsidP="00664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64E42">
              <w:rPr>
                <w:sz w:val="20"/>
                <w:szCs w:val="20"/>
              </w:rPr>
              <w:t xml:space="preserve">Propagowanie aktywnych form wypoczynku. </w:t>
            </w:r>
          </w:p>
          <w:p w:rsidR="00664E42" w:rsidRDefault="00664E42" w:rsidP="00664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64E42">
              <w:rPr>
                <w:sz w:val="20"/>
                <w:szCs w:val="20"/>
              </w:rPr>
              <w:t xml:space="preserve">Ukazywanie, w jaki sposób grupa rówieśnicza może wpływać na postawę i zachowania innych osób, które do niej należą. </w:t>
            </w:r>
          </w:p>
          <w:p w:rsidR="00664E42" w:rsidRDefault="00664E42" w:rsidP="00664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64E42">
              <w:rPr>
                <w:sz w:val="20"/>
                <w:szCs w:val="20"/>
              </w:rPr>
              <w:t xml:space="preserve">Omawianie sytuacji niebezpiecznych – ćwiczenie umiejętności odmawiania uczestnictwa w takich sytuacjach (uczenie się asertywności). </w:t>
            </w:r>
          </w:p>
          <w:p w:rsidR="00865529" w:rsidRPr="00CE1282" w:rsidRDefault="00865529" w:rsidP="00664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wychowawca,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uczniowie,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nauczyciele przedmiotów,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pedagog,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psycholog,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dyrektor szkoły</w:t>
            </w:r>
          </w:p>
          <w:p w:rsidR="003643EF" w:rsidRPr="00C52461" w:rsidRDefault="003643EF" w:rsidP="003643EF">
            <w:pPr>
              <w:rPr>
                <w:b/>
                <w:sz w:val="20"/>
                <w:szCs w:val="20"/>
              </w:rPr>
            </w:pPr>
            <w:r w:rsidRPr="00C52461">
              <w:rPr>
                <w:b/>
                <w:sz w:val="20"/>
                <w:szCs w:val="20"/>
              </w:rPr>
              <w:t>rodzice</w:t>
            </w:r>
          </w:p>
        </w:tc>
        <w:tc>
          <w:tcPr>
            <w:tcW w:w="0" w:type="auto"/>
          </w:tcPr>
          <w:p w:rsid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 xml:space="preserve">układanie </w:t>
            </w:r>
            <w:r>
              <w:rPr>
                <w:sz w:val="20"/>
                <w:szCs w:val="20"/>
              </w:rPr>
              <w:t xml:space="preserve">domowych </w:t>
            </w:r>
            <w:r w:rsidRPr="003643EF">
              <w:rPr>
                <w:sz w:val="20"/>
                <w:szCs w:val="20"/>
              </w:rPr>
              <w:t>jadłospisów</w:t>
            </w:r>
            <w:r>
              <w:rPr>
                <w:sz w:val="20"/>
                <w:szCs w:val="20"/>
              </w:rPr>
              <w:t>,</w:t>
            </w:r>
            <w:r w:rsidRPr="003643EF">
              <w:rPr>
                <w:sz w:val="20"/>
                <w:szCs w:val="20"/>
              </w:rPr>
              <w:t xml:space="preserve"> 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dzielenie 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się zdrowymi przepisami,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</w:t>
            </w:r>
            <w:r w:rsidRPr="003643EF">
              <w:rPr>
                <w:sz w:val="20"/>
                <w:szCs w:val="20"/>
              </w:rPr>
              <w:t>zajęcia</w:t>
            </w:r>
            <w:r>
              <w:rPr>
                <w:sz w:val="20"/>
                <w:szCs w:val="20"/>
              </w:rPr>
              <w:t xml:space="preserve">ch </w:t>
            </w:r>
            <w:r w:rsidRPr="003643EF">
              <w:rPr>
                <w:sz w:val="20"/>
                <w:szCs w:val="20"/>
              </w:rPr>
              <w:t xml:space="preserve"> sportow</w:t>
            </w:r>
            <w:r>
              <w:rPr>
                <w:sz w:val="20"/>
                <w:szCs w:val="20"/>
              </w:rPr>
              <w:t>ych,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analiza zeszytu uwag</w:t>
            </w:r>
            <w:r>
              <w:rPr>
                <w:sz w:val="20"/>
                <w:szCs w:val="20"/>
              </w:rPr>
              <w:t>,</w:t>
            </w:r>
          </w:p>
          <w:p w:rsidR="00865529" w:rsidRPr="00CE1282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zachowań uczniów                    na lekcjach                         i przerwach, rozmowa                          z rodzicami</w:t>
            </w:r>
          </w:p>
        </w:tc>
      </w:tr>
      <w:tr w:rsidR="003643EF" w:rsidRPr="00CE1282" w:rsidTr="00CF71FE">
        <w:tc>
          <w:tcPr>
            <w:tcW w:w="0" w:type="auto"/>
          </w:tcPr>
          <w:p w:rsidR="00865529" w:rsidRPr="00CE1282" w:rsidRDefault="00261CD9" w:rsidP="00261CD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t>Jesteśmy współodpowiedzialni za środowisko</w:t>
            </w:r>
          </w:p>
        </w:tc>
        <w:tc>
          <w:tcPr>
            <w:tcW w:w="4197" w:type="dxa"/>
          </w:tcPr>
          <w:p w:rsidR="00F5552A" w:rsidRDefault="00F5552A" w:rsidP="00F5552A">
            <w:pPr>
              <w:jc w:val="both"/>
              <w:rPr>
                <w:sz w:val="20"/>
                <w:szCs w:val="20"/>
              </w:rPr>
            </w:pPr>
            <w:r w:rsidRPr="00F5552A">
              <w:rPr>
                <w:sz w:val="20"/>
                <w:szCs w:val="20"/>
              </w:rPr>
              <w:t>*</w:t>
            </w:r>
            <w:r w:rsidR="00664E42" w:rsidRPr="00664E42">
              <w:rPr>
                <w:sz w:val="20"/>
                <w:szCs w:val="20"/>
              </w:rPr>
              <w:t xml:space="preserve">Wdrażanie do współodpowiedzialności za stan środowiska naturalnego. </w:t>
            </w:r>
          </w:p>
          <w:p w:rsidR="00F5552A" w:rsidRDefault="00F5552A" w:rsidP="00F555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*Dbanie o ład i porządek w domu, </w:t>
            </w:r>
            <w:r w:rsidR="00664E42" w:rsidRPr="00664E42">
              <w:rPr>
                <w:sz w:val="20"/>
                <w:szCs w:val="20"/>
              </w:rPr>
              <w:t xml:space="preserve">w szkole, w środowisku naturalnym. </w:t>
            </w:r>
          </w:p>
          <w:p w:rsidR="00F5552A" w:rsidRDefault="00F5552A" w:rsidP="00F555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4E42" w:rsidRPr="00664E42">
              <w:rPr>
                <w:sz w:val="20"/>
                <w:szCs w:val="20"/>
              </w:rPr>
              <w:t xml:space="preserve">Aktywny udział w zbiórce makulatury, butelek i puszek. </w:t>
            </w:r>
          </w:p>
          <w:p w:rsidR="00865529" w:rsidRDefault="00F5552A" w:rsidP="00F555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4E42" w:rsidRPr="00664E42">
              <w:rPr>
                <w:sz w:val="20"/>
                <w:szCs w:val="20"/>
              </w:rPr>
              <w:t>Dokarmianie ptaków zimą.</w:t>
            </w:r>
          </w:p>
          <w:p w:rsidR="00F5552A" w:rsidRPr="00CE1282" w:rsidRDefault="00F5552A" w:rsidP="00F5552A">
            <w:pPr>
              <w:jc w:val="both"/>
              <w:rPr>
                <w:sz w:val="20"/>
                <w:szCs w:val="20"/>
              </w:rPr>
            </w:pPr>
            <w:r w:rsidRPr="00F5552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Uwrażliwienie na krzywdę zwierząt: wzbudzenie chęci udzielania pomocy.</w:t>
            </w:r>
          </w:p>
        </w:tc>
        <w:tc>
          <w:tcPr>
            <w:tcW w:w="1080" w:type="dxa"/>
          </w:tcPr>
          <w:p w:rsidR="00865529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przyrody,</w:t>
            </w:r>
          </w:p>
          <w:p w:rsidR="003643EF" w:rsidRPr="00C52461" w:rsidRDefault="003643EF" w:rsidP="003643EF">
            <w:pPr>
              <w:rPr>
                <w:b/>
                <w:sz w:val="20"/>
                <w:szCs w:val="20"/>
              </w:rPr>
            </w:pPr>
            <w:r w:rsidRPr="00C52461">
              <w:rPr>
                <w:b/>
                <w:sz w:val="20"/>
                <w:szCs w:val="20"/>
              </w:rPr>
              <w:t>rodzice</w:t>
            </w:r>
          </w:p>
        </w:tc>
        <w:tc>
          <w:tcPr>
            <w:tcW w:w="0" w:type="auto"/>
          </w:tcPr>
          <w:p w:rsid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 xml:space="preserve">segregacja śmieci </w:t>
            </w:r>
            <w:r>
              <w:rPr>
                <w:sz w:val="20"/>
                <w:szCs w:val="20"/>
              </w:rPr>
              <w:t>klasowych,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samoocena</w:t>
            </w:r>
            <w:r>
              <w:rPr>
                <w:sz w:val="20"/>
                <w:szCs w:val="20"/>
              </w:rPr>
              <w:t>,</w:t>
            </w:r>
            <w:r w:rsidRPr="003643EF">
              <w:rPr>
                <w:sz w:val="20"/>
                <w:szCs w:val="20"/>
              </w:rPr>
              <w:t xml:space="preserve"> rozmowa</w:t>
            </w:r>
            <w:r>
              <w:rPr>
                <w:sz w:val="20"/>
                <w:szCs w:val="20"/>
              </w:rPr>
              <w:t>,</w:t>
            </w:r>
          </w:p>
          <w:p w:rsidR="003643EF" w:rsidRPr="003643EF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lista zbiórek surowców</w:t>
            </w:r>
          </w:p>
          <w:p w:rsidR="00865529" w:rsidRPr="00CE1282" w:rsidRDefault="003643EF" w:rsidP="003643EF">
            <w:pPr>
              <w:rPr>
                <w:sz w:val="20"/>
                <w:szCs w:val="20"/>
              </w:rPr>
            </w:pPr>
            <w:r w:rsidRPr="003643EF">
              <w:rPr>
                <w:sz w:val="20"/>
                <w:szCs w:val="20"/>
              </w:rPr>
              <w:t>i nasion</w:t>
            </w:r>
          </w:p>
        </w:tc>
      </w:tr>
      <w:tr w:rsidR="003643EF" w:rsidRPr="00CE1282" w:rsidTr="00CF71FE">
        <w:tc>
          <w:tcPr>
            <w:tcW w:w="0" w:type="auto"/>
          </w:tcPr>
          <w:p w:rsidR="00F5552A" w:rsidRPr="00CE1282" w:rsidRDefault="00F5552A" w:rsidP="00261CD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Dbamy o dobre relacje rodzinne</w:t>
            </w:r>
          </w:p>
        </w:tc>
        <w:tc>
          <w:tcPr>
            <w:tcW w:w="4197" w:type="dxa"/>
          </w:tcPr>
          <w:p w:rsidR="00F5552A" w:rsidRPr="00F5552A" w:rsidRDefault="00F5552A" w:rsidP="00F5552A">
            <w:pPr>
              <w:jc w:val="both"/>
              <w:rPr>
                <w:sz w:val="20"/>
                <w:szCs w:val="20"/>
              </w:rPr>
            </w:pPr>
            <w:r w:rsidRPr="00F5552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Realizacja programu profilaktycznego „Rodzinne podróżowanie”</w:t>
            </w:r>
          </w:p>
        </w:tc>
        <w:tc>
          <w:tcPr>
            <w:tcW w:w="1080" w:type="dxa"/>
          </w:tcPr>
          <w:p w:rsidR="00F5552A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wychowawca,</w:t>
            </w:r>
          </w:p>
          <w:p w:rsidR="003643EF" w:rsidRDefault="003643EF" w:rsidP="003643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uczniowie,</w:t>
            </w:r>
          </w:p>
          <w:p w:rsidR="003643EF" w:rsidRPr="00C52461" w:rsidRDefault="003643EF" w:rsidP="003643EF">
            <w:pPr>
              <w:jc w:val="both"/>
              <w:rPr>
                <w:b/>
                <w:sz w:val="20"/>
                <w:szCs w:val="20"/>
              </w:rPr>
            </w:pPr>
            <w:r w:rsidRPr="00C52461">
              <w:rPr>
                <w:b/>
                <w:sz w:val="20"/>
                <w:szCs w:val="20"/>
              </w:rPr>
              <w:t>rodzice</w:t>
            </w:r>
          </w:p>
        </w:tc>
        <w:tc>
          <w:tcPr>
            <w:tcW w:w="0" w:type="auto"/>
          </w:tcPr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ankieta ewaluacyjna, </w:t>
            </w:r>
          </w:p>
          <w:p w:rsidR="003643EF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rozmowa,</w:t>
            </w:r>
          </w:p>
          <w:p w:rsidR="003643EF" w:rsidRPr="00CE1282" w:rsidRDefault="003643EF" w:rsidP="0036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zebrania                         z rodzicami</w:t>
            </w:r>
          </w:p>
        </w:tc>
      </w:tr>
    </w:tbl>
    <w:p w:rsidR="00865529" w:rsidRDefault="00865529" w:rsidP="00BE3F68">
      <w:pPr>
        <w:jc w:val="both"/>
      </w:pPr>
    </w:p>
    <w:p w:rsidR="00BE3F68" w:rsidRDefault="00BE3F68" w:rsidP="00BE3F68">
      <w:pPr>
        <w:jc w:val="both"/>
      </w:pPr>
    </w:p>
    <w:p w:rsidR="00BE3F68" w:rsidRPr="00CF71FE" w:rsidRDefault="00BE3F68" w:rsidP="00BE3F68">
      <w:pPr>
        <w:jc w:val="both"/>
        <w:rPr>
          <w:b/>
        </w:rPr>
      </w:pPr>
      <w:r w:rsidRPr="00CF71FE">
        <w:rPr>
          <w:b/>
        </w:rPr>
        <w:t xml:space="preserve">Tematyka godzin </w:t>
      </w:r>
      <w:r w:rsidR="00F5552A" w:rsidRPr="00CF71FE">
        <w:rPr>
          <w:b/>
        </w:rPr>
        <w:t>wychowawczych</w:t>
      </w:r>
      <w:r w:rsidRPr="00CF71FE">
        <w:rPr>
          <w:b/>
        </w:rPr>
        <w:t xml:space="preserve"> w I </w:t>
      </w:r>
      <w:r w:rsidR="00F5552A" w:rsidRPr="00CF71FE">
        <w:rPr>
          <w:b/>
        </w:rPr>
        <w:t>półroczu</w:t>
      </w:r>
      <w:r w:rsidRPr="00CF71FE">
        <w:rPr>
          <w:b/>
        </w:rPr>
        <w:t>:</w:t>
      </w:r>
    </w:p>
    <w:p w:rsidR="00BE3F68" w:rsidRDefault="00BE3F68" w:rsidP="00BE3F68">
      <w:pPr>
        <w:jc w:val="both"/>
      </w:pPr>
    </w:p>
    <w:p w:rsidR="00C36AB5" w:rsidRDefault="00BE3F68" w:rsidP="00173844">
      <w:pPr>
        <w:spacing w:after="0"/>
        <w:jc w:val="both"/>
      </w:pPr>
      <w:r>
        <w:t xml:space="preserve">1. </w:t>
      </w:r>
      <w:r w:rsidR="0051539A">
        <w:t xml:space="preserve">Witajcie w 4 klasie. </w:t>
      </w:r>
      <w:r w:rsidR="00077541">
        <w:t xml:space="preserve"> </w:t>
      </w:r>
      <w:r w:rsidR="00C36AB5">
        <w:t xml:space="preserve">Tworzymy </w:t>
      </w:r>
      <w:r w:rsidR="004373FA">
        <w:t xml:space="preserve"> </w:t>
      </w:r>
      <w:r w:rsidR="0051539A">
        <w:t>„Nasze klasowe zasady”</w:t>
      </w:r>
      <w:r w:rsidR="00C36AB5">
        <w:t xml:space="preserve">, poznajemy zasady ocenienia zachowania w klasie 4. </w:t>
      </w:r>
      <w:r>
        <w:t xml:space="preserve">2. </w:t>
      </w:r>
      <w:r w:rsidR="0051539A">
        <w:t>Tworzymy wspólnotę klasową</w:t>
      </w:r>
      <w:r w:rsidR="00077541">
        <w:t>: wyb</w:t>
      </w:r>
      <w:r w:rsidR="004373FA">
        <w:t>ie</w:t>
      </w:r>
      <w:r w:rsidR="00077541">
        <w:t>r</w:t>
      </w:r>
      <w:r w:rsidR="004373FA">
        <w:t>amy samorząd  klasowy</w:t>
      </w:r>
      <w:r w:rsidR="00077541">
        <w:t>, pozna</w:t>
      </w:r>
      <w:r w:rsidR="004373FA">
        <w:t>jemy historię</w:t>
      </w:r>
      <w:r w:rsidR="00077541">
        <w:t xml:space="preserve"> szkoły</w:t>
      </w:r>
      <w:r w:rsidR="00BC65EE">
        <w:t>, jej patrona</w:t>
      </w:r>
      <w:r w:rsidR="00077541">
        <w:t xml:space="preserve">  </w:t>
      </w:r>
      <w:r w:rsidR="004373FA">
        <w:t xml:space="preserve">oraz </w:t>
      </w:r>
      <w:r w:rsidR="004373FA" w:rsidRPr="00C36AB5">
        <w:t>prawo szkolne</w:t>
      </w:r>
      <w:r w:rsidR="00077541" w:rsidRPr="00C36AB5">
        <w:t xml:space="preserve">. </w:t>
      </w:r>
    </w:p>
    <w:p w:rsidR="00C36AB5" w:rsidRPr="00C36AB5" w:rsidRDefault="00BE3F68" w:rsidP="00173844">
      <w:pPr>
        <w:spacing w:after="0"/>
        <w:jc w:val="both"/>
      </w:pPr>
      <w:r w:rsidRPr="00C36AB5">
        <w:t>3.</w:t>
      </w:r>
      <w:r w:rsidR="00C36AB5" w:rsidRPr="00C36AB5">
        <w:t xml:space="preserve"> </w:t>
      </w:r>
      <w:r w:rsidR="00B101B6">
        <w:t xml:space="preserve">„Akcja integracja”. </w:t>
      </w:r>
      <w:r w:rsidR="00C36AB5">
        <w:rPr>
          <w:sz w:val="24"/>
          <w:szCs w:val="24"/>
        </w:rPr>
        <w:t xml:space="preserve">Poznajmy się bliżej! </w:t>
      </w:r>
      <w:r w:rsidR="00B101B6">
        <w:rPr>
          <w:sz w:val="24"/>
          <w:szCs w:val="24"/>
        </w:rPr>
        <w:t xml:space="preserve">Zapoznajemy się z programem, </w:t>
      </w:r>
      <w:r w:rsidR="00C36AB5">
        <w:rPr>
          <w:sz w:val="24"/>
          <w:szCs w:val="24"/>
        </w:rPr>
        <w:t>jego celami i sposobem realizacji. Wykonujemy mapę poznawczą „</w:t>
      </w:r>
      <w:r w:rsidR="00C36AB5">
        <w:t xml:space="preserve">Powrót do szkoły”. </w:t>
      </w:r>
    </w:p>
    <w:p w:rsidR="00C36AB5" w:rsidRDefault="00C36AB5" w:rsidP="00173844">
      <w:pPr>
        <w:spacing w:after="0"/>
        <w:jc w:val="both"/>
      </w:pPr>
      <w:r>
        <w:t xml:space="preserve"> 4. </w:t>
      </w:r>
      <w:r w:rsidR="00B101B6">
        <w:t xml:space="preserve">„Akcja integracja”. </w:t>
      </w:r>
      <w:r w:rsidRPr="00C36AB5">
        <w:t xml:space="preserve">Tworzymy jedną drużynę! Wykonujemy ćwiczenia na dobry początek: „Portret klasy” oraz „Podobieństwa-różnice”. </w:t>
      </w:r>
    </w:p>
    <w:p w:rsidR="00C36AB5" w:rsidRDefault="00C36AB5" w:rsidP="00173844">
      <w:pPr>
        <w:spacing w:after="0"/>
        <w:jc w:val="both"/>
      </w:pPr>
      <w:r>
        <w:t xml:space="preserve">5. Mamy mocne strony oraz trudności – rozpoznajemy nasze style uczenia się, zainteresowania, trudności. </w:t>
      </w:r>
      <w:r>
        <w:tab/>
      </w:r>
    </w:p>
    <w:p w:rsidR="00077541" w:rsidRDefault="00C36AB5" w:rsidP="00173844">
      <w:pPr>
        <w:spacing w:after="0"/>
        <w:jc w:val="both"/>
      </w:pPr>
      <w:r>
        <w:t xml:space="preserve">6. </w:t>
      </w:r>
      <w:r w:rsidR="00BE3F68">
        <w:t xml:space="preserve"> </w:t>
      </w:r>
      <w:r w:rsidR="00077541">
        <w:t>Jeste</w:t>
      </w:r>
      <w:r w:rsidR="0051539A">
        <w:t>śmy bezpieczni</w:t>
      </w:r>
      <w:r w:rsidR="00077541">
        <w:t xml:space="preserve"> </w:t>
      </w:r>
      <w:r w:rsidR="004373FA">
        <w:t>zawsze i wszędzie</w:t>
      </w:r>
      <w:r w:rsidR="00077541">
        <w:t xml:space="preserve"> - poznajemy zasady bezpieczeństwa w szkole oraz poza nią. </w:t>
      </w:r>
    </w:p>
    <w:p w:rsidR="00BE3F68" w:rsidRDefault="00173844" w:rsidP="00173844">
      <w:pPr>
        <w:spacing w:after="0"/>
        <w:jc w:val="both"/>
      </w:pPr>
      <w:r>
        <w:t>7</w:t>
      </w:r>
      <w:r w:rsidR="00BE3F68">
        <w:t xml:space="preserve">. </w:t>
      </w:r>
      <w:r w:rsidR="00B101B6">
        <w:t>Przyszłość jest w naszych rękach</w:t>
      </w:r>
      <w:r w:rsidR="004373FA">
        <w:t xml:space="preserve">– opracowujemy własne, efektywne sposoby na naukę, rozmawiamy na temat </w:t>
      </w:r>
      <w:r w:rsidR="00BE3F68">
        <w:t>korzyści płyną</w:t>
      </w:r>
      <w:r w:rsidR="004373FA">
        <w:t>cych</w:t>
      </w:r>
      <w:r w:rsidR="009D6D0E">
        <w:t xml:space="preserve"> z nauki dla naszej przyszłości</w:t>
      </w:r>
      <w:r w:rsidR="00B101B6">
        <w:t>; poznajemy ciekawe zawody</w:t>
      </w:r>
      <w:r w:rsidR="009D6D0E">
        <w:t>.</w:t>
      </w:r>
    </w:p>
    <w:p w:rsidR="00173844" w:rsidRDefault="00173844" w:rsidP="00173844">
      <w:pPr>
        <w:spacing w:after="0"/>
        <w:jc w:val="both"/>
      </w:pPr>
    </w:p>
    <w:p w:rsidR="00BE3F68" w:rsidRDefault="00173844" w:rsidP="00173844">
      <w:pPr>
        <w:spacing w:after="0"/>
        <w:jc w:val="both"/>
      </w:pPr>
      <w:r>
        <w:lastRenderedPageBreak/>
        <w:t>8</w:t>
      </w:r>
      <w:r w:rsidR="008B3FE7">
        <w:t>.</w:t>
      </w:r>
      <w:r w:rsidR="00BE3F68">
        <w:t xml:space="preserve"> </w:t>
      </w:r>
      <w:r w:rsidR="004373FA">
        <w:t xml:space="preserve">Dobra pamięć </w:t>
      </w:r>
      <w:r w:rsidR="00C175EC">
        <w:t>tajemnicą sukcesu – poznaje</w:t>
      </w:r>
      <w:r w:rsidR="009D6D0E">
        <w:t>my sposoby na ćwiczenie pamięci i</w:t>
      </w:r>
      <w:r w:rsidR="00C175EC">
        <w:t xml:space="preserve"> szybkie zapamiętywanie.</w:t>
      </w:r>
    </w:p>
    <w:p w:rsidR="00BE3F68" w:rsidRPr="00B101B6" w:rsidRDefault="00173844" w:rsidP="00173844">
      <w:pPr>
        <w:spacing w:after="0"/>
        <w:jc w:val="both"/>
        <w:rPr>
          <w:sz w:val="24"/>
          <w:szCs w:val="24"/>
        </w:rPr>
      </w:pPr>
      <w:r>
        <w:t>9</w:t>
      </w:r>
      <w:r w:rsidR="00BE3F68">
        <w:t xml:space="preserve">. </w:t>
      </w:r>
      <w:r w:rsidR="00B101B6">
        <w:t xml:space="preserve">„Akcja integracja”. </w:t>
      </w:r>
      <w:r w:rsidR="00B101B6">
        <w:rPr>
          <w:sz w:val="24"/>
          <w:szCs w:val="24"/>
        </w:rPr>
        <w:t xml:space="preserve">W moim ciele jest zdrowy duch. Wykonujemy ćwiczenia: „Dobre i złe nawyki” oraz „Styl życia. </w:t>
      </w:r>
      <w:r w:rsidR="009D6D0E">
        <w:t>Przygotowujemy plany zdrowych posiłków dla</w:t>
      </w:r>
      <w:r w:rsidR="00B101B6">
        <w:t xml:space="preserve"> duszy i ciała.</w:t>
      </w:r>
      <w:r w:rsidR="009D6D0E">
        <w:t xml:space="preserve"> </w:t>
      </w:r>
    </w:p>
    <w:p w:rsidR="0096096A" w:rsidRDefault="00BE3F68" w:rsidP="00173844">
      <w:pPr>
        <w:spacing w:after="0"/>
        <w:jc w:val="both"/>
      </w:pPr>
      <w:r>
        <w:t>1</w:t>
      </w:r>
      <w:r w:rsidR="008B3FE7">
        <w:t>0</w:t>
      </w:r>
      <w:r>
        <w:t xml:space="preserve">. </w:t>
      </w:r>
      <w:r w:rsidR="00C175EC">
        <w:t xml:space="preserve">Włącz emocje – poznajemy sposoby na radzenie sobie z emocjami, konfliktami i agresją. </w:t>
      </w:r>
      <w:r w:rsidR="0096096A">
        <w:t xml:space="preserve">                                 </w:t>
      </w:r>
      <w:r w:rsidR="00C175EC">
        <w:t>Czytamy i omawiamy bajki socjoterapeutyczne.</w:t>
      </w:r>
    </w:p>
    <w:p w:rsidR="00C175EC" w:rsidRDefault="0096096A" w:rsidP="00173844">
      <w:pPr>
        <w:spacing w:after="0"/>
        <w:jc w:val="both"/>
      </w:pPr>
      <w:r>
        <w:t>1</w:t>
      </w:r>
      <w:r w:rsidR="008B3FE7">
        <w:t>1</w:t>
      </w:r>
      <w:r>
        <w:t xml:space="preserve">. „Jaki </w:t>
      </w:r>
      <w:r w:rsidR="009D6D0E">
        <w:t>jestem – kim chcę być, - czego oczekują ode mnie inni</w:t>
      </w:r>
      <w:r>
        <w:t xml:space="preserve">?” –  </w:t>
      </w:r>
      <w:r w:rsidR="009D6D0E">
        <w:t>nazywamy</w:t>
      </w:r>
      <w:r>
        <w:t xml:space="preserve"> podstawowe wartości </w:t>
      </w:r>
      <w:r w:rsidR="009D6D0E">
        <w:t xml:space="preserve">                  </w:t>
      </w:r>
      <w:r>
        <w:t>w życiu człowieka, tworzymy piramidę wartości.</w:t>
      </w:r>
    </w:p>
    <w:p w:rsidR="00C175EC" w:rsidRDefault="00BE3F68" w:rsidP="00173844">
      <w:pPr>
        <w:spacing w:after="0"/>
        <w:jc w:val="both"/>
      </w:pPr>
      <w:r>
        <w:t>1</w:t>
      </w:r>
      <w:r w:rsidR="008B3FE7">
        <w:t>2</w:t>
      </w:r>
      <w:r>
        <w:t>.</w:t>
      </w:r>
      <w:r w:rsidR="00C175EC">
        <w:t xml:space="preserve"> „Co o mnie myślisz?”</w:t>
      </w:r>
      <w:r w:rsidR="0096096A">
        <w:t xml:space="preserve">. </w:t>
      </w:r>
      <w:r>
        <w:t xml:space="preserve"> </w:t>
      </w:r>
      <w:r w:rsidR="0096096A">
        <w:t>Próbujemy dowiedzieć się j</w:t>
      </w:r>
      <w:r w:rsidR="00C175EC">
        <w:t xml:space="preserve">ak </w:t>
      </w:r>
      <w:r w:rsidR="0096096A">
        <w:t>nasze zachowanie oceniają inni nauczyciele, rodzice, koledzy i koleżanki?</w:t>
      </w:r>
    </w:p>
    <w:p w:rsidR="00BE3F68" w:rsidRDefault="00BE3F68" w:rsidP="00BE3F68">
      <w:pPr>
        <w:jc w:val="both"/>
      </w:pPr>
    </w:p>
    <w:p w:rsidR="00BE3F68" w:rsidRPr="00CF71FE" w:rsidRDefault="00BE3F68" w:rsidP="00BE3F68">
      <w:pPr>
        <w:jc w:val="both"/>
        <w:rPr>
          <w:b/>
        </w:rPr>
      </w:pPr>
      <w:r w:rsidRPr="00CF71FE">
        <w:rPr>
          <w:b/>
        </w:rPr>
        <w:t xml:space="preserve">Tematyka godzin </w:t>
      </w:r>
      <w:r w:rsidR="0096096A" w:rsidRPr="00CF71FE">
        <w:rPr>
          <w:b/>
        </w:rPr>
        <w:t>wychowawczych</w:t>
      </w:r>
      <w:r w:rsidRPr="00CF71FE">
        <w:rPr>
          <w:b/>
        </w:rPr>
        <w:t xml:space="preserve"> w II </w:t>
      </w:r>
      <w:r w:rsidR="0096096A" w:rsidRPr="00CF71FE">
        <w:rPr>
          <w:b/>
        </w:rPr>
        <w:t>półroczu</w:t>
      </w:r>
      <w:r w:rsidRPr="00CF71FE">
        <w:rPr>
          <w:b/>
        </w:rPr>
        <w:t>:</w:t>
      </w:r>
    </w:p>
    <w:p w:rsidR="0096096A" w:rsidRDefault="0096096A" w:rsidP="00BE3F68">
      <w:pPr>
        <w:jc w:val="both"/>
      </w:pPr>
    </w:p>
    <w:p w:rsidR="00BE3F68" w:rsidRPr="00173844" w:rsidRDefault="00BE3F68" w:rsidP="00BE3F68">
      <w:pPr>
        <w:jc w:val="both"/>
        <w:rPr>
          <w:sz w:val="24"/>
          <w:szCs w:val="24"/>
        </w:rPr>
      </w:pPr>
      <w:r>
        <w:t xml:space="preserve">1. </w:t>
      </w:r>
      <w:r w:rsidR="00173844">
        <w:t xml:space="preserve">„Akcja integracja” - </w:t>
      </w:r>
      <w:r w:rsidR="00173844">
        <w:rPr>
          <w:sz w:val="24"/>
          <w:szCs w:val="24"/>
        </w:rPr>
        <w:t xml:space="preserve">Inny nie znaczy gorszy. Rozmawiamy o niepełnosprawności oraz sposobach radzenia sobie z brakiem akceptacji. </w:t>
      </w:r>
    </w:p>
    <w:p w:rsidR="00A7321B" w:rsidRDefault="00BE3F68" w:rsidP="00BE3F68">
      <w:pPr>
        <w:jc w:val="both"/>
      </w:pPr>
      <w:r>
        <w:t xml:space="preserve">2. </w:t>
      </w:r>
      <w:r w:rsidR="00173844">
        <w:t>Jestem szczęśliwym człowiekiem! – rozmawiamy o tym czym jest szczęście, co mogę zrobić żeby mówić                 o sobie „szczęśliwy człowiek”.</w:t>
      </w:r>
    </w:p>
    <w:p w:rsidR="00BE3F68" w:rsidRDefault="00BE3F68" w:rsidP="00A7321B">
      <w:pPr>
        <w:jc w:val="both"/>
      </w:pPr>
      <w:r>
        <w:t>3.</w:t>
      </w:r>
      <w:r w:rsidR="00A7321B">
        <w:t xml:space="preserve"> Decyduję sam za siebie – rozmawiamy na temat przynależności do grup, poznajemy definicję uzależnienia oraz zagrożenia płynące z różnych nałogów.</w:t>
      </w:r>
    </w:p>
    <w:p w:rsidR="00173844" w:rsidRDefault="00E75C9E" w:rsidP="00BE3F68">
      <w:pPr>
        <w:jc w:val="both"/>
      </w:pPr>
      <w:r>
        <w:t>4</w:t>
      </w:r>
      <w:r w:rsidR="00BE3F68">
        <w:t xml:space="preserve">. </w:t>
      </w:r>
      <w:r w:rsidR="00173844">
        <w:t>Spacer czy gra komputerowa, baton czy jabłko? – poznajemy sposoby na aktywny wypoczynek, rozmawiamy o wpływie zdrowego odżywiania na życie człowieka.</w:t>
      </w:r>
    </w:p>
    <w:p w:rsidR="00BC65EE" w:rsidRDefault="00173844" w:rsidP="00BE3F68">
      <w:pPr>
        <w:jc w:val="both"/>
      </w:pPr>
      <w:r>
        <w:t xml:space="preserve">5. </w:t>
      </w:r>
      <w:r w:rsidR="00A7321B">
        <w:t xml:space="preserve">Umiem mówić nie! </w:t>
      </w:r>
      <w:r w:rsidR="00726619">
        <w:t xml:space="preserve">Poznajemy znacznie słowa „asertywność” </w:t>
      </w:r>
      <w:r w:rsidR="00BC65EE" w:rsidRPr="00BC65EE">
        <w:t>oraz tajniki tej sztuki poprzez zastosowanie bajkoterapii.</w:t>
      </w:r>
    </w:p>
    <w:p w:rsidR="00BE3F68" w:rsidRDefault="00173844" w:rsidP="00BE3F68">
      <w:pPr>
        <w:jc w:val="both"/>
      </w:pPr>
      <w:r>
        <w:t>6</w:t>
      </w:r>
      <w:r w:rsidR="00E75C9E">
        <w:t>.</w:t>
      </w:r>
      <w:r w:rsidR="00BE3F68">
        <w:t xml:space="preserve"> </w:t>
      </w:r>
      <w:r w:rsidR="006F66EE">
        <w:t xml:space="preserve">Jestem </w:t>
      </w:r>
      <w:r w:rsidR="00BC65EE">
        <w:t>miły</w:t>
      </w:r>
      <w:r w:rsidR="006F66EE">
        <w:t xml:space="preserve"> i kulturalny – przypomnienie zasad savoir vivre czyli jak zachować się  w różnych sytuacjach.</w:t>
      </w:r>
    </w:p>
    <w:p w:rsidR="00BE3F68" w:rsidRDefault="00173844" w:rsidP="00BE3F68">
      <w:pPr>
        <w:jc w:val="both"/>
      </w:pPr>
      <w:r>
        <w:t>7</w:t>
      </w:r>
      <w:r w:rsidR="00BE3F68">
        <w:t xml:space="preserve">. </w:t>
      </w:r>
      <w:r w:rsidR="00BC65EE">
        <w:t>Chcę być</w:t>
      </w:r>
      <w:r w:rsidR="006F66EE">
        <w:t xml:space="preserve"> przyjacielem</w:t>
      </w:r>
      <w:r w:rsidR="00BC65EE">
        <w:t xml:space="preserve"> na medal</w:t>
      </w:r>
      <w:r w:rsidR="006F66EE">
        <w:t xml:space="preserve"> – rozmawiamy o przyjaźni i opisujemy cechy prawdziwego przyjaciela.</w:t>
      </w:r>
      <w:r w:rsidR="00BC65EE">
        <w:t xml:space="preserve"> </w:t>
      </w:r>
    </w:p>
    <w:p w:rsidR="00173844" w:rsidRPr="00173844" w:rsidRDefault="00173844" w:rsidP="00BE3F68">
      <w:pPr>
        <w:jc w:val="both"/>
        <w:rPr>
          <w:sz w:val="24"/>
          <w:szCs w:val="24"/>
        </w:rPr>
      </w:pPr>
      <w:r>
        <w:t xml:space="preserve">8. „Akcja integracja” - </w:t>
      </w:r>
      <w:r>
        <w:rPr>
          <w:sz w:val="24"/>
          <w:szCs w:val="24"/>
        </w:rPr>
        <w:t>Jestem swoim superbohaterem! Uczymy się wskazywać swoje mocne strony                        i sposoby radzenia sobie z trudnościami.</w:t>
      </w:r>
    </w:p>
    <w:p w:rsidR="00BE3F68" w:rsidRDefault="00173844" w:rsidP="008B3FE7">
      <w:pPr>
        <w:jc w:val="both"/>
      </w:pPr>
      <w:r>
        <w:t>9</w:t>
      </w:r>
      <w:r w:rsidR="00BE3F68">
        <w:t xml:space="preserve">. </w:t>
      </w:r>
      <w:r w:rsidR="00BC65EE">
        <w:t>„</w:t>
      </w:r>
      <w:r w:rsidR="008B3FE7">
        <w:t>W poszukiwaniu złodzieja czasu</w:t>
      </w:r>
      <w:r w:rsidR="00BC65EE">
        <w:t>”</w:t>
      </w:r>
      <w:r w:rsidR="008B3FE7">
        <w:t xml:space="preserve"> – organizujemy swój plan dnia tak aby mieć czas na naukę, odpoczynek                            oraz przyjemności. </w:t>
      </w:r>
    </w:p>
    <w:p w:rsidR="00BE3F68" w:rsidRDefault="00173844" w:rsidP="00BE3F68">
      <w:pPr>
        <w:jc w:val="both"/>
      </w:pPr>
      <w:r>
        <w:t>10</w:t>
      </w:r>
      <w:r w:rsidR="00BE3F68">
        <w:t xml:space="preserve">. </w:t>
      </w:r>
      <w:r w:rsidR="00BC65EE">
        <w:t>„</w:t>
      </w:r>
      <w:r w:rsidR="00BE3F68">
        <w:t>Przytul mnie mamo</w:t>
      </w:r>
      <w:r w:rsidR="008B3FE7">
        <w:t xml:space="preserve"> i tato</w:t>
      </w:r>
      <w:r w:rsidR="00BC65EE">
        <w:t>”</w:t>
      </w:r>
      <w:r w:rsidR="008B3FE7">
        <w:t xml:space="preserve"> – rozmawiamy o </w:t>
      </w:r>
      <w:r w:rsidR="00BE3F68">
        <w:t>potrzebie bezpieczeństwa</w:t>
      </w:r>
      <w:r w:rsidR="008B3FE7">
        <w:t>, miłości, akceptacji</w:t>
      </w:r>
      <w:r w:rsidR="00BE3F68">
        <w:t>.</w:t>
      </w:r>
    </w:p>
    <w:p w:rsidR="009D3749" w:rsidRDefault="00173844" w:rsidP="00BE3F68">
      <w:pPr>
        <w:jc w:val="both"/>
      </w:pPr>
      <w:r>
        <w:t>11</w:t>
      </w:r>
      <w:r w:rsidR="00BE3F68">
        <w:t xml:space="preserve">. </w:t>
      </w:r>
      <w:r w:rsidR="006F66EE">
        <w:t>Do zobaczenia po wakacjach – rozmawiamy o b</w:t>
      </w:r>
      <w:r w:rsidR="00BE3F68">
        <w:t>ezpieczeństw</w:t>
      </w:r>
      <w:r w:rsidR="006F66EE">
        <w:t>ie</w:t>
      </w:r>
      <w:r w:rsidR="00BE3F68">
        <w:t xml:space="preserve"> </w:t>
      </w:r>
      <w:r w:rsidR="006F66EE">
        <w:t xml:space="preserve">podczas wakacji oraz poznajemy sposoby na spędzanie wolnego czasu w domu i na </w:t>
      </w:r>
      <w:r w:rsidR="005B0E65">
        <w:t>dworze</w:t>
      </w:r>
      <w:r w:rsidR="00BE3F68">
        <w:t>.</w:t>
      </w:r>
    </w:p>
    <w:p w:rsidR="00E75C9E" w:rsidRPr="009D3749" w:rsidRDefault="00173844" w:rsidP="00BE3F68">
      <w:pPr>
        <w:jc w:val="both"/>
      </w:pPr>
      <w:r>
        <w:t xml:space="preserve">12. Czy nasza klasa </w:t>
      </w:r>
      <w:r w:rsidR="009D3749">
        <w:t>jest zgrana</w:t>
      </w:r>
      <w:r w:rsidR="00315112">
        <w:t xml:space="preserve"> i lubiana</w:t>
      </w:r>
      <w:r>
        <w:t xml:space="preserve">? – podsumowanie wspólnie spędzonego roku szkolnego. </w:t>
      </w:r>
    </w:p>
    <w:p w:rsidR="0080640F" w:rsidRDefault="0080640F" w:rsidP="00BE3F68">
      <w:pPr>
        <w:jc w:val="both"/>
        <w:rPr>
          <w:b/>
        </w:rPr>
      </w:pPr>
    </w:p>
    <w:p w:rsidR="008B3FE7" w:rsidRPr="005B0E65" w:rsidRDefault="00C52461" w:rsidP="00BE3F68">
      <w:pPr>
        <w:jc w:val="both"/>
        <w:rPr>
          <w:b/>
        </w:rPr>
      </w:pPr>
      <w:r>
        <w:rPr>
          <w:b/>
        </w:rPr>
        <w:t>Lekcje</w:t>
      </w:r>
      <w:r w:rsidR="008B3FE7" w:rsidRPr="005B0E65">
        <w:rPr>
          <w:b/>
        </w:rPr>
        <w:t xml:space="preserve"> okazjonalne</w:t>
      </w:r>
      <w:r>
        <w:rPr>
          <w:b/>
        </w:rPr>
        <w:t>, których realizacja będzie</w:t>
      </w:r>
      <w:r w:rsidR="008B3FE7" w:rsidRPr="005B0E65">
        <w:rPr>
          <w:b/>
        </w:rPr>
        <w:t xml:space="preserve"> </w:t>
      </w:r>
      <w:r>
        <w:rPr>
          <w:b/>
        </w:rPr>
        <w:t>dopasowana</w:t>
      </w:r>
      <w:r w:rsidR="008B3FE7" w:rsidRPr="005B0E65">
        <w:rPr>
          <w:b/>
        </w:rPr>
        <w:t xml:space="preserve"> do kalendarza</w:t>
      </w:r>
      <w:r>
        <w:rPr>
          <w:b/>
        </w:rPr>
        <w:t xml:space="preserve"> roku szkolnego</w:t>
      </w:r>
      <w:r w:rsidR="008B3FE7" w:rsidRPr="005B0E65">
        <w:rPr>
          <w:b/>
        </w:rPr>
        <w:t xml:space="preserve">: </w:t>
      </w:r>
    </w:p>
    <w:p w:rsidR="00315112" w:rsidRDefault="00315112" w:rsidP="00315112">
      <w:pPr>
        <w:jc w:val="both"/>
      </w:pPr>
    </w:p>
    <w:p w:rsidR="008B3FE7" w:rsidRDefault="00315112" w:rsidP="00315112">
      <w:pPr>
        <w:jc w:val="both"/>
      </w:pPr>
      <w:r>
        <w:t xml:space="preserve">1. </w:t>
      </w:r>
      <w:r w:rsidR="00C175EC">
        <w:t>Andrzejki</w:t>
      </w:r>
      <w:r w:rsidR="008B3FE7">
        <w:t xml:space="preserve"> w naszej klasie – poznajemy wróżby i zabawy</w:t>
      </w:r>
      <w:r w:rsidR="00C52461">
        <w:t xml:space="preserve"> takie,</w:t>
      </w:r>
      <w:r w:rsidR="008B3FE7">
        <w:t xml:space="preserve"> jakie były kiedyś i  są dziś. </w:t>
      </w:r>
      <w:r w:rsidR="00C175EC">
        <w:t xml:space="preserve"> </w:t>
      </w:r>
    </w:p>
    <w:p w:rsidR="00315112" w:rsidRDefault="00315112" w:rsidP="00315112">
      <w:pPr>
        <w:jc w:val="both"/>
      </w:pPr>
      <w:r>
        <w:t xml:space="preserve">2. </w:t>
      </w:r>
      <w:r w:rsidRPr="00315112">
        <w:t>Czego możemy nauczyć się od patrona naszej szkoły – poznajemy historię Żołnierzy oraz rozmawiamy o tym, kim jest patriota.</w:t>
      </w:r>
    </w:p>
    <w:p w:rsidR="00173844" w:rsidRDefault="00315112" w:rsidP="00173844">
      <w:r>
        <w:t>3</w:t>
      </w:r>
      <w:r w:rsidR="009D3749">
        <w:t>. Wspólne świętowanie – Obchodzimy wigilię klasową.</w:t>
      </w:r>
    </w:p>
    <w:p w:rsidR="005B0E65" w:rsidRDefault="00315112" w:rsidP="008B3FE7">
      <w:pPr>
        <w:jc w:val="both"/>
      </w:pPr>
      <w:r>
        <w:lastRenderedPageBreak/>
        <w:t>4</w:t>
      </w:r>
      <w:r w:rsidR="005B0E65">
        <w:t>. Dzień ziemi 22 kwietnia – poznajemy rolę człowieka w niszczeniu środowiska naturalnego i</w:t>
      </w:r>
      <w:r w:rsidR="00C52461">
        <w:t xml:space="preserve"> sposoby                                   na proekologiczny styl życia</w:t>
      </w:r>
      <w:r w:rsidR="005B0E65">
        <w:t>.</w:t>
      </w:r>
    </w:p>
    <w:p w:rsidR="009D3749" w:rsidRDefault="00315112" w:rsidP="008B3FE7">
      <w:pPr>
        <w:jc w:val="both"/>
      </w:pPr>
      <w:r>
        <w:t>5</w:t>
      </w:r>
      <w:r w:rsidR="009D3749">
        <w:t xml:space="preserve">. Całodzienny wyjazd na Zieloną Szkołę w ramach podsumowania programu „Akcja integracja”. </w:t>
      </w:r>
    </w:p>
    <w:p w:rsidR="005B0E65" w:rsidRDefault="005B0E65" w:rsidP="008B3FE7">
      <w:pPr>
        <w:jc w:val="both"/>
      </w:pPr>
    </w:p>
    <w:p w:rsidR="00C52461" w:rsidRDefault="00C52461" w:rsidP="008B3FE7">
      <w:pPr>
        <w:jc w:val="both"/>
      </w:pPr>
    </w:p>
    <w:p w:rsidR="00C52461" w:rsidRDefault="00C52461" w:rsidP="008B3FE7">
      <w:pPr>
        <w:jc w:val="both"/>
      </w:pPr>
      <w:r>
        <w:t xml:space="preserve">Tematyka planu wychowawczego klasy </w:t>
      </w:r>
      <w:r w:rsidR="009D3749">
        <w:t>4b</w:t>
      </w:r>
      <w:r>
        <w:t xml:space="preserve"> na rok szkolny </w:t>
      </w:r>
      <w:r w:rsidR="009D3749">
        <w:t>2021/2022</w:t>
      </w:r>
      <w:r>
        <w:t xml:space="preserve"> może ulec niewielkim modyfikacjom takim jak  połączenie dwóch tematów w jeden czy rezygnacja z realizacji któregoś z nich.  Może mieć to miejsce ze względu na niemożliwe do zaplanowania sytuacje ( np. nieobecność wychowawcy, niezaplanowane apele lub inne zdarzenia, których nie da się wcześniej przewidzieć). Plan zakłada także czynny udział rodziców w życiu klasowym.</w:t>
      </w:r>
    </w:p>
    <w:p w:rsidR="00E75C9E" w:rsidRDefault="00E75C9E" w:rsidP="008B3FE7">
      <w:pPr>
        <w:jc w:val="both"/>
      </w:pPr>
    </w:p>
    <w:p w:rsidR="00E75C9E" w:rsidRDefault="00E75C9E" w:rsidP="008B3FE7">
      <w:pPr>
        <w:jc w:val="both"/>
      </w:pPr>
      <w:r>
        <w:t xml:space="preserve">                                                                                            </w:t>
      </w:r>
      <w:r w:rsidR="009D3749">
        <w:t xml:space="preserve">             Wychowawca klasy 4b</w:t>
      </w:r>
      <w:r>
        <w:t xml:space="preserve"> </w:t>
      </w:r>
    </w:p>
    <w:p w:rsidR="009D3749" w:rsidRDefault="009D3749" w:rsidP="008B3FE7">
      <w:pPr>
        <w:jc w:val="both"/>
      </w:pPr>
      <w:r>
        <w:t xml:space="preserve">                                                                                                                Dorota Papis</w:t>
      </w:r>
    </w:p>
    <w:p w:rsidR="00E75C9E" w:rsidRDefault="00E75C9E" w:rsidP="008B3FE7">
      <w:pPr>
        <w:jc w:val="both"/>
      </w:pPr>
      <w:r>
        <w:t xml:space="preserve">                                                                                           </w:t>
      </w:r>
      <w:r w:rsidR="009D3749">
        <w:t xml:space="preserve">                              </w:t>
      </w:r>
      <w:r>
        <w:t xml:space="preserve"> rok szkolny </w:t>
      </w:r>
      <w:r w:rsidR="009D3749">
        <w:t>2021/2022</w:t>
      </w:r>
    </w:p>
    <w:sectPr w:rsidR="00E75C9E" w:rsidSect="00261CD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0E" w:rsidRDefault="0046100E" w:rsidP="00261CD9">
      <w:pPr>
        <w:spacing w:after="0" w:line="240" w:lineRule="auto"/>
      </w:pPr>
      <w:r>
        <w:separator/>
      </w:r>
    </w:p>
  </w:endnote>
  <w:endnote w:type="continuationSeparator" w:id="1">
    <w:p w:rsidR="0046100E" w:rsidRDefault="0046100E" w:rsidP="0026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0E" w:rsidRDefault="0046100E" w:rsidP="00261CD9">
      <w:pPr>
        <w:spacing w:after="0" w:line="240" w:lineRule="auto"/>
      </w:pPr>
      <w:r>
        <w:separator/>
      </w:r>
    </w:p>
  </w:footnote>
  <w:footnote w:type="continuationSeparator" w:id="1">
    <w:p w:rsidR="0046100E" w:rsidRDefault="0046100E" w:rsidP="0026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36E"/>
    <w:multiLevelType w:val="hybridMultilevel"/>
    <w:tmpl w:val="D968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3541"/>
    <w:multiLevelType w:val="hybridMultilevel"/>
    <w:tmpl w:val="8928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6633"/>
    <w:multiLevelType w:val="hybridMultilevel"/>
    <w:tmpl w:val="B4B0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0703"/>
    <w:multiLevelType w:val="hybridMultilevel"/>
    <w:tmpl w:val="DCB0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F5765"/>
    <w:multiLevelType w:val="hybridMultilevel"/>
    <w:tmpl w:val="90302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2101D"/>
    <w:multiLevelType w:val="hybridMultilevel"/>
    <w:tmpl w:val="C882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21477"/>
    <w:multiLevelType w:val="hybridMultilevel"/>
    <w:tmpl w:val="B408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90330"/>
    <w:multiLevelType w:val="hybridMultilevel"/>
    <w:tmpl w:val="5E6A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63389"/>
    <w:multiLevelType w:val="hybridMultilevel"/>
    <w:tmpl w:val="B18E1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424"/>
    <w:rsid w:val="00077541"/>
    <w:rsid w:val="000F3CD1"/>
    <w:rsid w:val="00173844"/>
    <w:rsid w:val="00261CD9"/>
    <w:rsid w:val="00315112"/>
    <w:rsid w:val="003643EF"/>
    <w:rsid w:val="003D7B8A"/>
    <w:rsid w:val="004300C6"/>
    <w:rsid w:val="004373FA"/>
    <w:rsid w:val="0046100E"/>
    <w:rsid w:val="0051539A"/>
    <w:rsid w:val="005B0E65"/>
    <w:rsid w:val="00664E42"/>
    <w:rsid w:val="006F355C"/>
    <w:rsid w:val="006F66EE"/>
    <w:rsid w:val="00726619"/>
    <w:rsid w:val="0080640F"/>
    <w:rsid w:val="00865529"/>
    <w:rsid w:val="008B3FE7"/>
    <w:rsid w:val="0096096A"/>
    <w:rsid w:val="009D3749"/>
    <w:rsid w:val="009D6D0E"/>
    <w:rsid w:val="00A7321B"/>
    <w:rsid w:val="00B101B6"/>
    <w:rsid w:val="00BC65EE"/>
    <w:rsid w:val="00BE3F68"/>
    <w:rsid w:val="00BE7424"/>
    <w:rsid w:val="00C175EC"/>
    <w:rsid w:val="00C237BD"/>
    <w:rsid w:val="00C36AB5"/>
    <w:rsid w:val="00C52461"/>
    <w:rsid w:val="00CA07B7"/>
    <w:rsid w:val="00CE1282"/>
    <w:rsid w:val="00CF71FE"/>
    <w:rsid w:val="00E75C9E"/>
    <w:rsid w:val="00ED2269"/>
    <w:rsid w:val="00F5552A"/>
    <w:rsid w:val="00FA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55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C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C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C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dc:description/>
  <cp:lastModifiedBy>Dorota Papis</cp:lastModifiedBy>
  <cp:revision>9</cp:revision>
  <dcterms:created xsi:type="dcterms:W3CDTF">2021-05-02T09:12:00Z</dcterms:created>
  <dcterms:modified xsi:type="dcterms:W3CDTF">2021-09-05T11:16:00Z</dcterms:modified>
</cp:coreProperties>
</file>