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6FF7" w14:textId="77777777" w:rsidR="00B54799" w:rsidRPr="00B54799" w:rsidRDefault="00B54799" w:rsidP="00B54799">
      <w:pPr>
        <w:spacing w:after="162" w:line="265" w:lineRule="auto"/>
        <w:ind w:left="13" w:right="57" w:hanging="10"/>
        <w:jc w:val="center"/>
        <w:rPr>
          <w:rFonts w:ascii="Calibri" w:eastAsia="Calibri" w:hAnsi="Calibri" w:cs="Calibri"/>
          <w:color w:val="000000"/>
          <w:lang w:eastAsia="pl-PL" w:bidi="pl-PL"/>
        </w:rPr>
      </w:pPr>
      <w:r w:rsidRPr="00B54799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PROCEDURA ORGANIZOWANIA ZAJĘĆ </w:t>
      </w:r>
    </w:p>
    <w:p w14:paraId="13373F69" w14:textId="77777777" w:rsidR="00B54799" w:rsidRPr="00B54799" w:rsidRDefault="00B54799" w:rsidP="00B54799">
      <w:pPr>
        <w:spacing w:after="162" w:line="265" w:lineRule="auto"/>
        <w:ind w:left="13" w:right="111" w:hanging="10"/>
        <w:jc w:val="center"/>
        <w:rPr>
          <w:rFonts w:ascii="Calibri" w:eastAsia="Calibri" w:hAnsi="Calibri" w:cs="Calibri"/>
          <w:color w:val="000000"/>
          <w:lang w:eastAsia="pl-PL" w:bidi="pl-PL"/>
        </w:rPr>
      </w:pPr>
      <w:r w:rsidRPr="00B54799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 xml:space="preserve">WCZESNEGO WSPOMAGANIA ROZWOJU DZIECI (WWR)  </w:t>
      </w:r>
    </w:p>
    <w:p w14:paraId="4988491B" w14:textId="77777777" w:rsidR="00B54799" w:rsidRPr="00B54799" w:rsidRDefault="00B54799" w:rsidP="00B54799">
      <w:pPr>
        <w:spacing w:after="477" w:line="265" w:lineRule="auto"/>
        <w:ind w:left="13" w:hanging="10"/>
        <w:jc w:val="center"/>
        <w:rPr>
          <w:rFonts w:ascii="Calibri" w:eastAsia="Calibri" w:hAnsi="Calibri" w:cs="Calibri"/>
          <w:color w:val="000000"/>
          <w:lang w:eastAsia="pl-PL" w:bidi="pl-PL"/>
        </w:rPr>
      </w:pPr>
      <w:r w:rsidRPr="00B54799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W PRZEDSZKOLU U REKSIA W CHRZYPSKU WIELKIM</w:t>
      </w:r>
    </w:p>
    <w:p w14:paraId="75138157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0855E191" w14:textId="77777777" w:rsidR="000929B3" w:rsidRDefault="000929B3" w:rsidP="000929B3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4E083EC" w14:textId="35494CBB" w:rsidR="000929B3" w:rsidRDefault="000929B3" w:rsidP="000929B3">
      <w:pPr>
        <w:pStyle w:val="NormalnyWeb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Podstawa prawna:</w:t>
      </w:r>
    </w:p>
    <w:p w14:paraId="1431F158" w14:textId="77777777" w:rsidR="000929B3" w:rsidRDefault="000929B3">
      <w:pPr>
        <w:pStyle w:val="compositeinner"/>
        <w:numPr>
          <w:ilvl w:val="1"/>
          <w:numId w:val="1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Ustawa z dn. 14 grudnia2016 r. Prawo Oświatowe</w:t>
      </w:r>
    </w:p>
    <w:p w14:paraId="5B047311" w14:textId="77777777" w:rsidR="000929B3" w:rsidRDefault="000929B3">
      <w:pPr>
        <w:pStyle w:val="compositeinner"/>
        <w:numPr>
          <w:ilvl w:val="1"/>
          <w:numId w:val="1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Rozporządzenie MEN z dn. 24 sierpnia 2017 r. w sprawie organizowania wczesnego wspomagania rozwoju dzieci.</w:t>
      </w:r>
    </w:p>
    <w:p w14:paraId="54BF328F" w14:textId="77777777" w:rsidR="000929B3" w:rsidRDefault="000929B3">
      <w:pPr>
        <w:pStyle w:val="compositeinner"/>
        <w:numPr>
          <w:ilvl w:val="1"/>
          <w:numId w:val="1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Rozporządzenie MEN z dn. 07 września 2017 r. w sprawie orzeczeń i opinii wydawanych przez zespoły orzekające działające w publicznych poradniach psychologiczno- pedagogicznych.</w:t>
      </w:r>
    </w:p>
    <w:p w14:paraId="46037A8E" w14:textId="77777777" w:rsidR="000929B3" w:rsidRDefault="000929B3">
      <w:pPr>
        <w:pStyle w:val="compositeinner"/>
        <w:numPr>
          <w:ilvl w:val="1"/>
          <w:numId w:val="1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Rozporządzenie MEN z dn. 09 sierpnia 2017r. w sprawie zasad organizacji i udzielania pomocy psychologiczno-pedagogicznej w publicznych szkołach, przedszkolach i placówkach.</w:t>
      </w:r>
    </w:p>
    <w:p w14:paraId="0E8174ED" w14:textId="33CFEAF0" w:rsidR="000929B3" w:rsidRDefault="000929B3">
      <w:pPr>
        <w:pStyle w:val="compositeinner"/>
        <w:numPr>
          <w:ilvl w:val="1"/>
          <w:numId w:val="1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 xml:space="preserve">Statut Przedszkola </w:t>
      </w:r>
      <w:r w:rsidR="008E5B65">
        <w:rPr>
          <w:color w:val="000000"/>
          <w:sz w:val="22"/>
          <w:szCs w:val="22"/>
          <w:shd w:val="clear" w:color="auto" w:fill="FFFFFF"/>
        </w:rPr>
        <w:t>,,U Reksia”</w:t>
      </w:r>
      <w:r>
        <w:rPr>
          <w:color w:val="000000"/>
          <w:sz w:val="22"/>
          <w:szCs w:val="22"/>
          <w:shd w:val="clear" w:color="auto" w:fill="FFFFFF"/>
        </w:rPr>
        <w:t xml:space="preserve"> w</w:t>
      </w:r>
      <w:r w:rsidR="008E5B65">
        <w:rPr>
          <w:color w:val="000000"/>
          <w:sz w:val="22"/>
          <w:szCs w:val="22"/>
          <w:shd w:val="clear" w:color="auto" w:fill="FFFFFF"/>
        </w:rPr>
        <w:t xml:space="preserve"> Chrzypsku Wielkim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14:paraId="176F6BB0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inherit" w:hAnsi="inherit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2882EC45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§ 1</w:t>
      </w:r>
    </w:p>
    <w:p w14:paraId="41AEE8C9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E253910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CELE WCZESNEGO WSPOMAGANIA ROZWOJU DZIECKA</w:t>
      </w:r>
    </w:p>
    <w:p w14:paraId="250B170C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357FE121" w14:textId="6DEDC7C0" w:rsidR="000929B3" w:rsidRDefault="000929B3" w:rsidP="000929B3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1.Wczesne wspomaganie rozwoju dziecka, organizowane w Przedszkolu </w:t>
      </w:r>
      <w:r w:rsidR="008E5B65">
        <w:rPr>
          <w:color w:val="000000"/>
          <w:shd w:val="clear" w:color="auto" w:fill="FFFFFF"/>
        </w:rPr>
        <w:t>,,U Reksia”</w:t>
      </w:r>
      <w:r>
        <w:rPr>
          <w:color w:val="000000"/>
          <w:shd w:val="clear" w:color="auto" w:fill="FFFFFF"/>
        </w:rPr>
        <w:t xml:space="preserve"> w </w:t>
      </w:r>
      <w:r w:rsidR="008E5B65">
        <w:rPr>
          <w:color w:val="000000"/>
          <w:shd w:val="clear" w:color="auto" w:fill="FFFFFF"/>
        </w:rPr>
        <w:t>Chrzypsku Wielkim</w:t>
      </w:r>
      <w:r>
        <w:rPr>
          <w:color w:val="000000"/>
          <w:shd w:val="clear" w:color="auto" w:fill="FFFFFF"/>
        </w:rPr>
        <w:t>, ma na celu:</w:t>
      </w:r>
    </w:p>
    <w:p w14:paraId="05EC8A8E" w14:textId="77777777" w:rsidR="000929B3" w:rsidRDefault="000929B3">
      <w:pPr>
        <w:pStyle w:val="compositeinner"/>
        <w:numPr>
          <w:ilvl w:val="1"/>
          <w:numId w:val="2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wielospecjalistyczną i skoordynowaną pomoc dziecku niepełnosprawnemu i jego rodzinie</w:t>
      </w:r>
    </w:p>
    <w:p w14:paraId="5E8C1BB6" w14:textId="77777777" w:rsidR="000929B3" w:rsidRDefault="000929B3">
      <w:pPr>
        <w:pStyle w:val="compositeinner"/>
        <w:numPr>
          <w:ilvl w:val="1"/>
          <w:numId w:val="2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stymulowanie rozwoju psychoruchowego, poznawczego oraz społeczno - emocjonalnego dziecka</w:t>
      </w:r>
    </w:p>
    <w:p w14:paraId="401002D0" w14:textId="77777777" w:rsidR="000929B3" w:rsidRDefault="000929B3">
      <w:pPr>
        <w:pStyle w:val="compositeinner"/>
        <w:numPr>
          <w:ilvl w:val="1"/>
          <w:numId w:val="2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wyrównywanie występujących u dziecka deficytów rozwojowych</w:t>
      </w:r>
    </w:p>
    <w:p w14:paraId="4148BC68" w14:textId="77777777" w:rsidR="000929B3" w:rsidRDefault="000929B3">
      <w:pPr>
        <w:pStyle w:val="compositeinner"/>
        <w:numPr>
          <w:ilvl w:val="1"/>
          <w:numId w:val="2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wspomaganie rozwoju dziecka w jego środowisku rodzinnym poprzez kształtowanie pożądanych postaw i zachowania w relacji rodzic / opiekun prawny - dziecko.</w:t>
      </w:r>
    </w:p>
    <w:p w14:paraId="1E70A944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31A541E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§ 2</w:t>
      </w:r>
    </w:p>
    <w:p w14:paraId="0419E881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70F95C06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ADRESACI WCZESNEGO WSPOMAGANIA ROZWOJU</w:t>
      </w:r>
    </w:p>
    <w:p w14:paraId="294C571B" w14:textId="4CFE0D4B" w:rsidR="000929B3" w:rsidRDefault="000929B3">
      <w:pPr>
        <w:pStyle w:val="compositeinner"/>
        <w:numPr>
          <w:ilvl w:val="0"/>
          <w:numId w:val="12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Wczesne wspomaganie rozwoju organizowane jest dla dzieci od momentu wykrycia niepełnosprawności do podjęcia nauki w szkole, </w:t>
      </w:r>
      <w:r>
        <w:rPr>
          <w:rFonts w:ascii="inherit" w:hAnsi="inherit"/>
          <w:b/>
          <w:bCs/>
          <w:color w:val="000000"/>
          <w:bdr w:val="none" w:sz="0" w:space="0" w:color="auto" w:frame="1"/>
          <w:shd w:val="clear" w:color="auto" w:fill="FFFFFF"/>
        </w:rPr>
        <w:t>które posiadają opinię o potrzebie wczesnego wspomagania rozwoju.</w:t>
      </w:r>
    </w:p>
    <w:p w14:paraId="70B66346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200B64AD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§ 3</w:t>
      </w:r>
    </w:p>
    <w:p w14:paraId="7021F838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23C5F19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ZESPÓŁ WCZESNEGO WSPOMAGANIA ROZWOJU DZIECKA</w:t>
      </w:r>
    </w:p>
    <w:p w14:paraId="41192B82" w14:textId="5229BB22" w:rsidR="000929B3" w:rsidRDefault="000929B3">
      <w:pPr>
        <w:pStyle w:val="compositeinner"/>
        <w:numPr>
          <w:ilvl w:val="0"/>
          <w:numId w:val="13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Zespół wczesnego wspomagania rozwoju dziecka, zwany dalej „zespołem”, powoływany jest przez dyrektora </w:t>
      </w:r>
      <w:r w:rsidR="008E5B65">
        <w:rPr>
          <w:color w:val="000000"/>
          <w:shd w:val="clear" w:color="auto" w:fill="FFFFFF"/>
        </w:rPr>
        <w:t>Zespołu Szkół w Chrzypsku Wielkim</w:t>
      </w:r>
      <w:r>
        <w:rPr>
          <w:color w:val="000000"/>
          <w:shd w:val="clear" w:color="auto" w:fill="FFFFFF"/>
        </w:rPr>
        <w:t>.</w:t>
      </w:r>
    </w:p>
    <w:p w14:paraId="7DA6E381" w14:textId="2BB70ECD" w:rsidR="000929B3" w:rsidRDefault="000929B3">
      <w:pPr>
        <w:pStyle w:val="compositeinner"/>
        <w:numPr>
          <w:ilvl w:val="0"/>
          <w:numId w:val="12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W skład zespołu wchodzą specjaliści przygotowani do pracy z małymi dziećmi o zaburzonym rozwoju psychoruchowym: </w:t>
      </w:r>
      <w:r w:rsidR="00134CC4">
        <w:rPr>
          <w:color w:val="000000"/>
          <w:shd w:val="clear" w:color="auto" w:fill="FFFFFF"/>
        </w:rPr>
        <w:t>psycholog,</w:t>
      </w:r>
      <w:r>
        <w:rPr>
          <w:color w:val="000000"/>
          <w:shd w:val="clear" w:color="auto" w:fill="FFFFFF"/>
        </w:rPr>
        <w:t xml:space="preserve"> </w:t>
      </w:r>
      <w:r w:rsidR="00134CC4">
        <w:rPr>
          <w:color w:val="000000"/>
          <w:shd w:val="clear" w:color="auto" w:fill="FFFFFF"/>
        </w:rPr>
        <w:t>pedagog oraz</w:t>
      </w:r>
      <w:r>
        <w:rPr>
          <w:color w:val="000000"/>
          <w:shd w:val="clear" w:color="auto" w:fill="FFFFFF"/>
        </w:rPr>
        <w:t xml:space="preserve"> logopeda, ewentualnie inni </w:t>
      </w:r>
      <w:r w:rsidR="00134CC4">
        <w:rPr>
          <w:color w:val="000000"/>
          <w:shd w:val="clear" w:color="auto" w:fill="FFFFFF"/>
        </w:rPr>
        <w:t>specjaliści w</w:t>
      </w:r>
      <w:r>
        <w:rPr>
          <w:color w:val="000000"/>
          <w:shd w:val="clear" w:color="auto" w:fill="FFFFFF"/>
        </w:rPr>
        <w:t xml:space="preserve"> zależności od potrzeb.</w:t>
      </w:r>
    </w:p>
    <w:p w14:paraId="0672BE6F" w14:textId="211C4062" w:rsidR="000929B3" w:rsidRDefault="000929B3">
      <w:pPr>
        <w:pStyle w:val="compositeinner"/>
        <w:numPr>
          <w:ilvl w:val="0"/>
          <w:numId w:val="12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Pracą zespołu kieruje koordynator zespołu powołany przez dyrektora </w:t>
      </w:r>
      <w:r w:rsidR="001953D5">
        <w:rPr>
          <w:color w:val="000000"/>
          <w:shd w:val="clear" w:color="auto" w:fill="FFFFFF"/>
        </w:rPr>
        <w:t>Zespołu Szkół w Chrzypsku Wielkim.</w:t>
      </w:r>
    </w:p>
    <w:p w14:paraId="7B005175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§ 4</w:t>
      </w:r>
    </w:p>
    <w:p w14:paraId="5641EAFE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39E0E4EC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ZADANIA ZESPOŁU WCZESNEGO WSPOMAGANIA ROZWOJU DZIECKA</w:t>
      </w:r>
    </w:p>
    <w:p w14:paraId="03BAF2A0" w14:textId="67186744" w:rsidR="000929B3" w:rsidRDefault="000929B3">
      <w:pPr>
        <w:pStyle w:val="compositeinner"/>
        <w:numPr>
          <w:ilvl w:val="0"/>
          <w:numId w:val="14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Do zadań zespołu wczesnego wspomagania rozwoju dziecka należy:</w:t>
      </w:r>
    </w:p>
    <w:p w14:paraId="35FAA324" w14:textId="77777777" w:rsidR="000929B3" w:rsidRDefault="000929B3">
      <w:pPr>
        <w:pStyle w:val="compositeinner"/>
        <w:numPr>
          <w:ilvl w:val="1"/>
          <w:numId w:val="3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ustalanie, na podstawie opinii o potrzebie wczesnego wspomagania rozwoju dziecka oraz przeprowadzonej diagnozy, kierunków oraz harmonogramu działań w zakresie wczesnego wspomagania i wsparcia rodziny dziecka;</w:t>
      </w:r>
    </w:p>
    <w:p w14:paraId="6B516CB3" w14:textId="77777777" w:rsidR="000929B3" w:rsidRDefault="000929B3">
      <w:pPr>
        <w:pStyle w:val="compositeinner"/>
        <w:numPr>
          <w:ilvl w:val="1"/>
          <w:numId w:val="3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opracowanie i realizowanie indywidualnego programu terapii dziecka z uwzględnieniem działań wspierających jego rodzinę w realizacji programu;</w:t>
      </w:r>
    </w:p>
    <w:p w14:paraId="2DC3F9F4" w14:textId="77777777" w:rsidR="000929B3" w:rsidRDefault="000929B3">
      <w:pPr>
        <w:pStyle w:val="compositeinner"/>
        <w:numPr>
          <w:ilvl w:val="1"/>
          <w:numId w:val="3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dokonywanie systematycznej oceny efektywności i skuteczności podejmowanych działań oraz modyfikowanie ich w razie potrzeby;</w:t>
      </w:r>
    </w:p>
    <w:p w14:paraId="5258C0E8" w14:textId="77777777" w:rsidR="000929B3" w:rsidRDefault="000929B3">
      <w:pPr>
        <w:pStyle w:val="compositeinner"/>
        <w:numPr>
          <w:ilvl w:val="1"/>
          <w:numId w:val="3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wprowadzanie zmian w indywidualnym programie terapii, stosownie do potrzeb dziecka i jego rodziny oraz planowanie dalszych działań w zakresie wczesnego wspomagania;</w:t>
      </w:r>
    </w:p>
    <w:p w14:paraId="31ED781F" w14:textId="73FBDB8B" w:rsidR="000929B3" w:rsidRDefault="000929B3">
      <w:pPr>
        <w:pStyle w:val="compositeinner"/>
        <w:numPr>
          <w:ilvl w:val="1"/>
          <w:numId w:val="3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współpraca z podmiotem leczniczym</w:t>
      </w:r>
      <w:r w:rsidR="008E5B65">
        <w:rPr>
          <w:color w:val="000000"/>
          <w:shd w:val="clear" w:color="auto" w:fill="FFFFFF"/>
        </w:rPr>
        <w:t xml:space="preserve"> oraz ośrodkiem pomocy społecznej</w:t>
      </w:r>
      <w:r>
        <w:rPr>
          <w:color w:val="000000"/>
          <w:shd w:val="clear" w:color="auto" w:fill="FFFFFF"/>
        </w:rPr>
        <w:t xml:space="preserve"> w zapewnieniu dziecku </w:t>
      </w:r>
      <w:r w:rsidR="008E5B65">
        <w:rPr>
          <w:color w:val="000000"/>
          <w:shd w:val="clear" w:color="auto" w:fill="FFFFFF"/>
        </w:rPr>
        <w:t xml:space="preserve">i rodzinie </w:t>
      </w:r>
      <w:r>
        <w:rPr>
          <w:color w:val="000000"/>
          <w:shd w:val="clear" w:color="auto" w:fill="FFFFFF"/>
        </w:rPr>
        <w:t>niezbędnych form pomocy, stosownie do jego potrzeb.</w:t>
      </w:r>
    </w:p>
    <w:p w14:paraId="7E26100E" w14:textId="5FE7DDE6" w:rsidR="000929B3" w:rsidRDefault="000929B3">
      <w:pPr>
        <w:pStyle w:val="compositeinner"/>
        <w:numPr>
          <w:ilvl w:val="0"/>
          <w:numId w:val="14"/>
        </w:numPr>
        <w:spacing w:before="0" w:beforeAutospacing="0" w:after="200" w:afterAutospacing="0"/>
        <w:ind w:left="1134" w:hanging="774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Zespół współpracuje z rodziną dziecka poprzez:</w:t>
      </w:r>
    </w:p>
    <w:p w14:paraId="1542DE47" w14:textId="77777777" w:rsidR="000929B3" w:rsidRDefault="000929B3">
      <w:pPr>
        <w:pStyle w:val="compositeinner"/>
        <w:numPr>
          <w:ilvl w:val="1"/>
          <w:numId w:val="4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modelowanie pracy z dzieckiem, udzielanie porad i instrukcji dotyczących pracy z dzieckiem;</w:t>
      </w:r>
    </w:p>
    <w:p w14:paraId="41560091" w14:textId="3A0FD848" w:rsidR="000929B3" w:rsidRDefault="000929B3">
      <w:pPr>
        <w:pStyle w:val="compositeinner"/>
        <w:numPr>
          <w:ilvl w:val="1"/>
          <w:numId w:val="4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udzielanie pomocy w zakresie nabywania i kształtowania postaw i zachowań pożądanych w kontaktach z dzieckiem;</w:t>
      </w:r>
    </w:p>
    <w:p w14:paraId="1B608C0D" w14:textId="77777777" w:rsidR="000929B3" w:rsidRDefault="000929B3">
      <w:pPr>
        <w:pStyle w:val="compositeinner"/>
        <w:numPr>
          <w:ilvl w:val="1"/>
          <w:numId w:val="4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udzielanie porad / konsultacji dotyczących przystosowania warunków domowych do potrzeb dziecka oraz pozyskiwania i wykorzystywania w pracy z dzieckiem odpowiednich środków dydaktycznych i sprzętu.</w:t>
      </w:r>
    </w:p>
    <w:p w14:paraId="61E98C3D" w14:textId="68E0A189" w:rsidR="000929B3" w:rsidRDefault="00C04D3F" w:rsidP="00C04D3F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3.</w:t>
      </w:r>
      <w:r w:rsidR="000929B3">
        <w:rPr>
          <w:color w:val="000000"/>
          <w:shd w:val="clear" w:color="auto" w:fill="FFFFFF"/>
        </w:rPr>
        <w:t>Zespół szczegółowo dokumentuje działania prowadzone w ramach wczesnego wspomagania rozwoju.</w:t>
      </w:r>
    </w:p>
    <w:p w14:paraId="7733DB43" w14:textId="77777777" w:rsidR="000929B3" w:rsidRDefault="000929B3" w:rsidP="000929B3">
      <w:pPr>
        <w:pStyle w:val="NormalnyWeb"/>
        <w:spacing w:before="0" w:beforeAutospacing="0" w:after="0" w:afterAutospacing="0"/>
        <w:ind w:left="144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1B6F99C5" w14:textId="77777777" w:rsidR="000929B3" w:rsidRDefault="000929B3" w:rsidP="000929B3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236ADAEF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§ 5</w:t>
      </w:r>
    </w:p>
    <w:p w14:paraId="555DB76C" w14:textId="77777777" w:rsidR="000929B3" w:rsidRDefault="000929B3" w:rsidP="000929B3">
      <w:pPr>
        <w:pStyle w:val="NormalnyWeb"/>
        <w:spacing w:before="0" w:beforeAutospacing="0" w:after="24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075297B5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0692BCB2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ORGANIZACJA WCZESNEGO WSPOMAGANIA ROZWOJU DZIECKA</w:t>
      </w:r>
    </w:p>
    <w:p w14:paraId="0E88E949" w14:textId="356A4327" w:rsidR="00492F1A" w:rsidRDefault="00492F1A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W </w:t>
      </w:r>
      <w:r w:rsidR="000929B3">
        <w:rPr>
          <w:b/>
          <w:bCs/>
          <w:color w:val="000000"/>
          <w:sz w:val="23"/>
          <w:szCs w:val="23"/>
          <w:shd w:val="clear" w:color="auto" w:fill="FFFFFF"/>
        </w:rPr>
        <w:t>PRZEDSZKOL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U </w:t>
      </w:r>
      <w:r>
        <w:rPr>
          <w:b/>
          <w:bCs/>
          <w:i/>
          <w:iCs/>
          <w:color w:val="000000"/>
          <w:sz w:val="23"/>
          <w:szCs w:val="23"/>
          <w:shd w:val="clear" w:color="auto" w:fill="FFFFFF"/>
        </w:rPr>
        <w:t>U REKSIA</w:t>
      </w:r>
      <w:r w:rsidR="000929B3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PRZY 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ZESPOLE SZKÓŁ </w:t>
      </w:r>
    </w:p>
    <w:p w14:paraId="465DA625" w14:textId="16748116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W </w:t>
      </w:r>
      <w:r w:rsidR="00492F1A">
        <w:rPr>
          <w:b/>
          <w:bCs/>
          <w:color w:val="000000"/>
          <w:sz w:val="23"/>
          <w:szCs w:val="23"/>
          <w:shd w:val="clear" w:color="auto" w:fill="FFFFFF"/>
        </w:rPr>
        <w:t>CHRZYPSKU WIELKIM</w:t>
      </w:r>
    </w:p>
    <w:p w14:paraId="11BBBD19" w14:textId="62C1DB64" w:rsidR="000929B3" w:rsidRPr="002B3415" w:rsidRDefault="002B3415" w:rsidP="002B3415">
      <w:pPr>
        <w:pStyle w:val="compositeinner"/>
        <w:spacing w:before="0" w:beforeAutospacing="0" w:after="200" w:afterAutospacing="0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0929B3">
        <w:rPr>
          <w:color w:val="000000"/>
          <w:shd w:val="clear" w:color="auto" w:fill="FFFFFF"/>
        </w:rPr>
        <w:t xml:space="preserve">Organizację i realizację zadań z zakresu wczesnego wspomagania rozwoju nadzoruje </w:t>
      </w:r>
      <w:r w:rsidR="00492F1A">
        <w:rPr>
          <w:color w:val="000000"/>
          <w:shd w:val="clear" w:color="auto" w:fill="FFFFFF"/>
        </w:rPr>
        <w:t>d</w:t>
      </w:r>
      <w:r w:rsidR="000929B3">
        <w:rPr>
          <w:color w:val="000000"/>
          <w:shd w:val="clear" w:color="auto" w:fill="FFFFFF"/>
        </w:rPr>
        <w:t xml:space="preserve">yrektor </w:t>
      </w:r>
      <w:r w:rsidR="00492F1A">
        <w:rPr>
          <w:color w:val="000000"/>
          <w:shd w:val="clear" w:color="auto" w:fill="FFFFFF"/>
        </w:rPr>
        <w:t>Zespołu Szkół.</w:t>
      </w:r>
    </w:p>
    <w:p w14:paraId="6A5231E2" w14:textId="41AB55B9" w:rsidR="000929B3" w:rsidRDefault="002B3415" w:rsidP="002B3415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2.</w:t>
      </w:r>
      <w:r w:rsidR="000929B3">
        <w:rPr>
          <w:color w:val="000000"/>
          <w:shd w:val="clear" w:color="auto" w:fill="FFFFFF"/>
        </w:rPr>
        <w:t>Wnioski w sprawie objęcia dziecka zajęciami wczesnego wspomagania rozwoju na terenie Przedszkola przyjmowane są w ciągu całego roku kalendarzowego.</w:t>
      </w:r>
    </w:p>
    <w:p w14:paraId="6E50A814" w14:textId="790CA933" w:rsidR="000929B3" w:rsidRDefault="002B3415" w:rsidP="002B3415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3.</w:t>
      </w:r>
      <w:r w:rsidR="000929B3">
        <w:rPr>
          <w:color w:val="000000"/>
          <w:shd w:val="clear" w:color="auto" w:fill="FFFFFF"/>
        </w:rPr>
        <w:t>Po otrzymaniu wniosku o objęcie dziecka zajęciami WWR, dyrektor wraz z członkami zespołu WWR zapoznają się z dostarczoną przez wnioskodawcę dokumentacją. Następnie dyrektor powołuje skład zespołu WWR dla danego dziecka.</w:t>
      </w:r>
    </w:p>
    <w:p w14:paraId="274D0692" w14:textId="2B196AAF" w:rsidR="000929B3" w:rsidRPr="002B3415" w:rsidRDefault="002B3415" w:rsidP="002B3415">
      <w:pPr>
        <w:pStyle w:val="compositeinner"/>
        <w:spacing w:before="0" w:beforeAutospacing="0" w:after="200" w:afterAutospacing="0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 w:rsidR="000929B3">
        <w:rPr>
          <w:color w:val="000000"/>
          <w:shd w:val="clear" w:color="auto" w:fill="FFFFFF"/>
        </w:rPr>
        <w:t>Na podstawie opinii o potrzebie wczesnego wspomagania rozwoju, kompleksowej diagnozy dziecka, rozmowy z rodzicami oraz bezpośredniej obserwacji dziecka podczas pierwszych spotkań zespół WWR opracowuje indywidualny program pracy terapeutycznej dla danego dziecka.</w:t>
      </w:r>
    </w:p>
    <w:p w14:paraId="5101D9E4" w14:textId="43AB64FE" w:rsidR="000929B3" w:rsidRDefault="002B3415" w:rsidP="002B3415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5.</w:t>
      </w:r>
      <w:r w:rsidR="000929B3">
        <w:rPr>
          <w:color w:val="000000"/>
          <w:shd w:val="clear" w:color="auto" w:fill="FFFFFF"/>
        </w:rPr>
        <w:t xml:space="preserve">W przypadku, kiedy placówka nie zatrudnia specjalistów odpowiednich do rodzaju niepełnosprawności </w:t>
      </w:r>
      <w:r w:rsidR="00134CC4">
        <w:rPr>
          <w:color w:val="000000"/>
          <w:shd w:val="clear" w:color="auto" w:fill="FFFFFF"/>
        </w:rPr>
        <w:t>dziecka</w:t>
      </w:r>
      <w:r w:rsidR="000929B3">
        <w:rPr>
          <w:color w:val="000000"/>
          <w:shd w:val="clear" w:color="auto" w:fill="FFFFFF"/>
        </w:rPr>
        <w:t xml:space="preserve"> bądź nie dysponuje odpowiednim sprzętem, dyrektor może odmówić przyjęcia dziecka na wczesne wspomaganie rozwoju.</w:t>
      </w:r>
    </w:p>
    <w:p w14:paraId="4F10EB46" w14:textId="68CB7FDE" w:rsidR="000929B3" w:rsidRPr="002B3415" w:rsidRDefault="002B3415" w:rsidP="002B3415">
      <w:pPr>
        <w:pStyle w:val="compositeinner"/>
        <w:spacing w:before="0" w:beforeAutospacing="0" w:after="200" w:afterAutospacing="0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6.</w:t>
      </w:r>
      <w:r w:rsidR="000929B3">
        <w:rPr>
          <w:color w:val="000000"/>
          <w:shd w:val="clear" w:color="auto" w:fill="FFFFFF"/>
        </w:rPr>
        <w:t>Zajęcia w ramach wczesnego wspomagania rozwoju dziecka organizuje się w wymiarze od 4 do 8 godzin miesięcznie, w zależności od potrzeb i możliwości psychofizycznych dziecka.</w:t>
      </w:r>
    </w:p>
    <w:p w14:paraId="571EC866" w14:textId="1C4522E6" w:rsidR="000929B3" w:rsidRDefault="002B3415" w:rsidP="002B3415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7.</w:t>
      </w:r>
      <w:r w:rsidR="000929B3">
        <w:rPr>
          <w:color w:val="000000"/>
          <w:shd w:val="clear" w:color="auto" w:fill="FFFFFF"/>
        </w:rPr>
        <w:t>Zajęcia odbywają się zgodnie z ilością godzin, przyznanych dziecku przez zespół WWR, według ustalonego harmonogramu zajęć.</w:t>
      </w:r>
    </w:p>
    <w:p w14:paraId="52FAE771" w14:textId="187B187C" w:rsidR="000929B3" w:rsidRDefault="002B3415" w:rsidP="002B3415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8.</w:t>
      </w:r>
      <w:r w:rsidR="000929B3">
        <w:rPr>
          <w:color w:val="000000"/>
          <w:shd w:val="clear" w:color="auto" w:fill="FFFFFF"/>
        </w:rPr>
        <w:t>Zajęcia w ramach wczesnego wspomagania rozwoju prowadzone są indywidualnie z dzieckiem i jego rodziną, bądź w 2-3- osobowych grupach dla dzieci, które ukończyły 3 rok życia.</w:t>
      </w:r>
    </w:p>
    <w:p w14:paraId="7E8DB396" w14:textId="565D7E1A" w:rsidR="000929B3" w:rsidRDefault="002B3415" w:rsidP="002B3415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9.</w:t>
      </w:r>
      <w:r w:rsidR="000929B3">
        <w:rPr>
          <w:color w:val="000000"/>
          <w:shd w:val="clear" w:color="auto" w:fill="FFFFFF"/>
        </w:rPr>
        <w:t>Zajęcia wczesnego wspomagania rozwoju prowadzone są na terenie </w:t>
      </w:r>
      <w:r w:rsidR="001953D5">
        <w:rPr>
          <w:color w:val="000000"/>
          <w:shd w:val="clear" w:color="auto" w:fill="FFFFFF"/>
        </w:rPr>
        <w:t>Zespołu Szkół w Chrzypsku Wielkim.</w:t>
      </w:r>
    </w:p>
    <w:p w14:paraId="1D2F8405" w14:textId="5ABE4750" w:rsidR="000929B3" w:rsidRDefault="002B3415" w:rsidP="002B3415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10.</w:t>
      </w:r>
      <w:r w:rsidR="000929B3">
        <w:rPr>
          <w:color w:val="000000"/>
          <w:shd w:val="clear" w:color="auto" w:fill="FFFFFF"/>
        </w:rPr>
        <w:t>Korzystanie z pomocy w ramach wczesnego wspomagania rozwoju dziecka jest dobrowolne i bezpłatne.</w:t>
      </w:r>
    </w:p>
    <w:p w14:paraId="42E8777A" w14:textId="071A80D4" w:rsidR="000929B3" w:rsidRDefault="002B3415" w:rsidP="002B3415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11.</w:t>
      </w:r>
      <w:r w:rsidR="000929B3">
        <w:rPr>
          <w:color w:val="000000"/>
          <w:shd w:val="clear" w:color="auto" w:fill="FFFFFF"/>
        </w:rPr>
        <w:t>Zespół WWR prowadzi szczegółową dokumentację dla każdego dziecka, obejmującą:</w:t>
      </w:r>
    </w:p>
    <w:p w14:paraId="6B3C5DFB" w14:textId="1B0FED16" w:rsidR="000929B3" w:rsidRDefault="000929B3">
      <w:pPr>
        <w:pStyle w:val="compositeinner"/>
        <w:numPr>
          <w:ilvl w:val="1"/>
          <w:numId w:val="5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opinię o potrzebie wczesnego wspomagania rozwoju dziecka;</w:t>
      </w:r>
    </w:p>
    <w:p w14:paraId="05EE5E26" w14:textId="470238DA" w:rsidR="000929B3" w:rsidRDefault="000929B3">
      <w:pPr>
        <w:pStyle w:val="compositeinner"/>
        <w:numPr>
          <w:ilvl w:val="1"/>
          <w:numId w:val="5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zarządzenie Dyrektora </w:t>
      </w:r>
      <w:r w:rsidR="001953D5">
        <w:rPr>
          <w:color w:val="000000"/>
          <w:shd w:val="clear" w:color="auto" w:fill="FFFFFF"/>
        </w:rPr>
        <w:t>Zespołu Szkół</w:t>
      </w:r>
      <w:r>
        <w:rPr>
          <w:color w:val="000000"/>
          <w:shd w:val="clear" w:color="auto" w:fill="FFFFFF"/>
        </w:rPr>
        <w:t xml:space="preserve"> o powołaniu zespołu do pracy z danym dzieckiem;</w:t>
      </w:r>
    </w:p>
    <w:p w14:paraId="249E83F1" w14:textId="17D1EEDF" w:rsidR="000929B3" w:rsidRDefault="000929B3">
      <w:pPr>
        <w:pStyle w:val="compositeinner"/>
        <w:numPr>
          <w:ilvl w:val="1"/>
          <w:numId w:val="5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indywidualny program wczesnego wspomagania, uwzględniający wsparcie rodziny dziecka;</w:t>
      </w:r>
    </w:p>
    <w:p w14:paraId="70386780" w14:textId="53ACE523" w:rsidR="000929B3" w:rsidRDefault="000929B3">
      <w:pPr>
        <w:pStyle w:val="compositeinner"/>
        <w:numPr>
          <w:ilvl w:val="1"/>
          <w:numId w:val="5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harmonogram - terminy zajęć ustalane z rodzicami;</w:t>
      </w:r>
    </w:p>
    <w:p w14:paraId="3EE7871F" w14:textId="75B3E509" w:rsidR="000929B3" w:rsidRDefault="000929B3">
      <w:pPr>
        <w:pStyle w:val="compositeinner"/>
        <w:numPr>
          <w:ilvl w:val="1"/>
          <w:numId w:val="5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 xml:space="preserve">oświadczenie rodzica/ opiekuna prawnego o korzystaniu z zajęć WWR jedynie w Przedszkolu </w:t>
      </w:r>
      <w:r w:rsidR="001953D5">
        <w:rPr>
          <w:color w:val="000000"/>
          <w:shd w:val="clear" w:color="auto" w:fill="FFFFFF"/>
        </w:rPr>
        <w:t>U Reksia przy Zespole Szkół w Chrzypsku Wielkim.</w:t>
      </w:r>
      <w:r>
        <w:rPr>
          <w:color w:val="000000"/>
          <w:shd w:val="clear" w:color="auto" w:fill="FFFFFF"/>
        </w:rPr>
        <w:t>;</w:t>
      </w:r>
    </w:p>
    <w:p w14:paraId="53378036" w14:textId="508BC8B2" w:rsidR="000929B3" w:rsidRDefault="000929B3">
      <w:pPr>
        <w:pStyle w:val="compositeinner"/>
        <w:numPr>
          <w:ilvl w:val="1"/>
          <w:numId w:val="5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przebieg spotkań, potwierdzający pracę specjalistów WWR z dzieckiem, ocenę skuteczności udzielanej dziecku pomocy - karta oceny postępów.</w:t>
      </w:r>
    </w:p>
    <w:p w14:paraId="133E6A31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5C7C93B8" w14:textId="0048CDA8" w:rsidR="000929B3" w:rsidRDefault="000929B3">
      <w:pPr>
        <w:pStyle w:val="compositeinner"/>
        <w:numPr>
          <w:ilvl w:val="2"/>
          <w:numId w:val="5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Zespół WWR ocenia efektywność prowadzonych z dzieckiem zajęć, min 2 razy w roku. Ocenę postępów dziecka przeprowadza się po I i II semestrze roku szkolnego.</w:t>
      </w:r>
      <w:r>
        <w:rPr>
          <w:rFonts w:ascii="Open Sans" w:hAnsi="Open Sans" w:cs="Open Sans"/>
          <w:color w:val="000000"/>
          <w:sz w:val="20"/>
          <w:szCs w:val="20"/>
        </w:rPr>
        <w:t> </w:t>
      </w:r>
      <w:r>
        <w:rPr>
          <w:color w:val="000000"/>
          <w:shd w:val="clear" w:color="auto" w:fill="FFFFFF"/>
        </w:rPr>
        <w:t xml:space="preserve">Spotkania członków zespołu WWR odbywać się mogą również w razie potrzeb, na wniosek członków zespołu WWR, Dyrektora </w:t>
      </w:r>
      <w:r w:rsidR="001953D5">
        <w:rPr>
          <w:color w:val="000000"/>
          <w:shd w:val="clear" w:color="auto" w:fill="FFFFFF"/>
        </w:rPr>
        <w:t xml:space="preserve">Zespołu Szkół </w:t>
      </w:r>
      <w:r>
        <w:rPr>
          <w:color w:val="000000"/>
          <w:shd w:val="clear" w:color="auto" w:fill="FFFFFF"/>
        </w:rPr>
        <w:t>lub rodziców dziecka.</w:t>
      </w:r>
    </w:p>
    <w:p w14:paraId="323BE358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§ 6</w:t>
      </w:r>
    </w:p>
    <w:p w14:paraId="3E8D7738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5423676D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ZAKRES OBOWIĄZKÓW CZŁONKÓW ZESPOŁU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WCZESNEGO WSPOMAGANIA ROZWOJU DZIECKA</w:t>
      </w:r>
    </w:p>
    <w:p w14:paraId="6D439065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54075DB0" w14:textId="106FC8F8" w:rsidR="000929B3" w:rsidRDefault="00C04D3F" w:rsidP="00C04D3F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1.</w:t>
      </w:r>
      <w:r w:rsidR="000929B3">
        <w:rPr>
          <w:color w:val="000000"/>
          <w:shd w:val="clear" w:color="auto" w:fill="FFFFFF"/>
        </w:rPr>
        <w:t>Koordynator zespołu WWRD:</w:t>
      </w:r>
    </w:p>
    <w:p w14:paraId="39A21177" w14:textId="77777777" w:rsidR="000929B3" w:rsidRDefault="000929B3">
      <w:pPr>
        <w:pStyle w:val="compositeinner"/>
        <w:numPr>
          <w:ilvl w:val="1"/>
          <w:numId w:val="6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koordynuje pracę zespołu WWR;</w:t>
      </w:r>
    </w:p>
    <w:p w14:paraId="1984C49F" w14:textId="77777777" w:rsidR="000929B3" w:rsidRDefault="000929B3">
      <w:pPr>
        <w:pStyle w:val="compositeinner"/>
        <w:numPr>
          <w:ilvl w:val="1"/>
          <w:numId w:val="6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odpowiada za przygotowanie przez zespół programu terapii oraz za prawidłowe   dokumentowanie działań prowadzonych w ramach wczesnego wspomagania rozwoju, w tym spotkań zespołu WWR;</w:t>
      </w:r>
    </w:p>
    <w:p w14:paraId="1577B8B1" w14:textId="77777777" w:rsidR="000929B3" w:rsidRDefault="000929B3">
      <w:pPr>
        <w:pStyle w:val="compositeinner"/>
        <w:numPr>
          <w:ilvl w:val="1"/>
          <w:numId w:val="6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organizuje cykliczne spotkania zespołu poświęcone analizie efektywności pracy z dziećmi, planowaniu dalszych działań oraz dokonywaniu ewentualnych modyfikacji programów terapii.</w:t>
      </w:r>
    </w:p>
    <w:p w14:paraId="2CF5293B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543B887C" w14:textId="09E17F0F" w:rsidR="000929B3" w:rsidRDefault="00C04D3F" w:rsidP="00C04D3F">
      <w:pPr>
        <w:pStyle w:val="compositeinner"/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2.</w:t>
      </w:r>
      <w:r w:rsidR="000929B3">
        <w:rPr>
          <w:color w:val="000000"/>
          <w:shd w:val="clear" w:color="auto" w:fill="FFFFFF"/>
        </w:rPr>
        <w:t>Psycholog:</w:t>
      </w:r>
    </w:p>
    <w:p w14:paraId="0AEFE4E7" w14:textId="77777777" w:rsidR="000929B3" w:rsidRDefault="000929B3">
      <w:pPr>
        <w:pStyle w:val="compositeinner"/>
        <w:numPr>
          <w:ilvl w:val="1"/>
          <w:numId w:val="7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przeprowadza diagnozę psychologiczną dziecka w oparciu o wywiad, obserwacje dziecka oraz dostępne metody testowe dostosowane do specyfiki zaburzeń i rozwoju dziecka;</w:t>
      </w:r>
    </w:p>
    <w:p w14:paraId="302D1BF4" w14:textId="77777777" w:rsidR="000929B3" w:rsidRDefault="000929B3">
      <w:pPr>
        <w:pStyle w:val="compositeinner"/>
        <w:numPr>
          <w:ilvl w:val="1"/>
          <w:numId w:val="7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wraz z innymi członkami zespołu opracowuje indywidualny program terapii dla dziecka;</w:t>
      </w:r>
    </w:p>
    <w:p w14:paraId="4D9635A8" w14:textId="77777777" w:rsidR="000929B3" w:rsidRDefault="000929B3">
      <w:pPr>
        <w:pStyle w:val="compositeinner"/>
        <w:numPr>
          <w:ilvl w:val="1"/>
          <w:numId w:val="7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prowadzi zajęcia terapeutyczne o charakterze psychopedagogicznym z zastosowaniem odpowiednich metod stymulacji rozwoju psychoruchowego, stosownie do rodzaju niepełnosprawności dziecka, w oparciu o zalecenia zawarte w opinii o potrzebie wczesnego wspomagania rozwoju oraz własną diagnozę;</w:t>
      </w:r>
    </w:p>
    <w:p w14:paraId="16955BF4" w14:textId="77777777" w:rsidR="000929B3" w:rsidRDefault="000929B3">
      <w:pPr>
        <w:pStyle w:val="compositeinner"/>
        <w:numPr>
          <w:ilvl w:val="1"/>
          <w:numId w:val="7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wraz z zespołem systematycznie dokonuje oceny postępów dziecka, a w razie potrzeby -  w uzgodnieniu z zespołem - modyfikuje indywidualny program terapii stosownie do potrzeb i postępów dziecka;</w:t>
      </w:r>
    </w:p>
    <w:p w14:paraId="7AF56505" w14:textId="77777777" w:rsidR="000929B3" w:rsidRDefault="000929B3">
      <w:pPr>
        <w:pStyle w:val="compositeinner"/>
        <w:numPr>
          <w:ilvl w:val="1"/>
          <w:numId w:val="7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udziela rodzicom / opiekunom prawnym porad i wsparcia w zakresie kształtowania postawi zachowań pożądanych w relacji z dzieckiem oraz wskazówek do pracy z dzieckiem;</w:t>
      </w:r>
    </w:p>
    <w:p w14:paraId="333178AA" w14:textId="77777777" w:rsidR="000929B3" w:rsidRDefault="000929B3">
      <w:pPr>
        <w:pStyle w:val="compositeinner"/>
        <w:numPr>
          <w:ilvl w:val="1"/>
          <w:numId w:val="7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na wniosek rodziców, w uzgodnieniu z zespołem, przygotowuje opinię psychologiczną.</w:t>
      </w:r>
    </w:p>
    <w:p w14:paraId="0BEED160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3E30B84" w14:textId="58453DCD" w:rsidR="000929B3" w:rsidRDefault="000929B3">
      <w:pPr>
        <w:pStyle w:val="compositeinner"/>
        <w:numPr>
          <w:ilvl w:val="0"/>
          <w:numId w:val="14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Pedagog :</w:t>
      </w:r>
    </w:p>
    <w:p w14:paraId="183DB746" w14:textId="77777777" w:rsidR="000929B3" w:rsidRDefault="000929B3">
      <w:pPr>
        <w:pStyle w:val="compositeinner"/>
        <w:numPr>
          <w:ilvl w:val="1"/>
          <w:numId w:val="8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przeprowadza diagnozę pedagogiczną dziecka w oparciu o wywiad, obserwację dziecka oraz dostępne metody testowe dostosowane do specyfiki zaburzeń i rozwoju dziecka;</w:t>
      </w:r>
    </w:p>
    <w:p w14:paraId="12ACB6A0" w14:textId="77777777" w:rsidR="000929B3" w:rsidRDefault="000929B3">
      <w:pPr>
        <w:pStyle w:val="compositeinner"/>
        <w:numPr>
          <w:ilvl w:val="1"/>
          <w:numId w:val="8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wraz z innymi członkami zespołu opracowuje indywidualny program terapii dla dziecka;</w:t>
      </w:r>
    </w:p>
    <w:p w14:paraId="06E6C277" w14:textId="77777777" w:rsidR="000929B3" w:rsidRDefault="000929B3">
      <w:pPr>
        <w:pStyle w:val="compositeinner"/>
        <w:numPr>
          <w:ilvl w:val="1"/>
          <w:numId w:val="8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prowadzi zajęcia terapeutyczne z dzieckiem mające na celu pobudzanie jego rozwoju psychoruchowego i społecznego, stosownie do rodzaju niepełnosprawności dziecka, w oparciu o zalecenia zawarte w opinii o potrzebie wczesnego wspomagania rozwoju oraz własną diagnozę;</w:t>
      </w:r>
    </w:p>
    <w:p w14:paraId="5DBEF465" w14:textId="77777777" w:rsidR="000929B3" w:rsidRDefault="000929B3">
      <w:pPr>
        <w:pStyle w:val="compositeinner"/>
        <w:numPr>
          <w:ilvl w:val="1"/>
          <w:numId w:val="8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wraz z zespołem systematycznie dokonuje oceny postępów dziecka, a w razie potrzeby - w uzgodnieniu z zespołem - modyfikuje indywidualny program terapii stosownie do potrzeb i postępów dziecka;</w:t>
      </w:r>
    </w:p>
    <w:p w14:paraId="01B2A422" w14:textId="77777777" w:rsidR="000929B3" w:rsidRDefault="000929B3">
      <w:pPr>
        <w:pStyle w:val="compositeinner"/>
        <w:numPr>
          <w:ilvl w:val="1"/>
          <w:numId w:val="8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udziela rodzicom / opiekunom prawnym porad i wskazówek do pracy z dzieckiem w domu;</w:t>
      </w:r>
    </w:p>
    <w:p w14:paraId="3D4F4CDF" w14:textId="77777777" w:rsidR="000929B3" w:rsidRDefault="000929B3">
      <w:pPr>
        <w:pStyle w:val="compositeinner"/>
        <w:numPr>
          <w:ilvl w:val="1"/>
          <w:numId w:val="8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na wniosek rodziców, w uzgodnieniu z zespołem, przygotowuje opinię pedagogiczną.</w:t>
      </w:r>
    </w:p>
    <w:p w14:paraId="2644DA69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3A7BBEFE" w14:textId="11340350" w:rsidR="000929B3" w:rsidRDefault="000929B3">
      <w:pPr>
        <w:pStyle w:val="compositeinner"/>
        <w:numPr>
          <w:ilvl w:val="0"/>
          <w:numId w:val="14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Logopeda:</w:t>
      </w:r>
    </w:p>
    <w:p w14:paraId="385AEFBD" w14:textId="77777777" w:rsidR="000929B3" w:rsidRDefault="000929B3" w:rsidP="000929B3">
      <w:pPr>
        <w:pStyle w:val="NormalnyWeb"/>
        <w:spacing w:before="0" w:beforeAutospacing="0" w:after="200" w:afterAutospacing="0"/>
        <w:ind w:left="144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13ABFADB" w14:textId="77777777" w:rsidR="000929B3" w:rsidRDefault="000929B3">
      <w:pPr>
        <w:pStyle w:val="compositeinner"/>
        <w:numPr>
          <w:ilvl w:val="1"/>
          <w:numId w:val="9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przeprowadza diagnozę logopedyczną dziecka;</w:t>
      </w:r>
    </w:p>
    <w:p w14:paraId="47C36B31" w14:textId="77777777" w:rsidR="000929B3" w:rsidRDefault="000929B3">
      <w:pPr>
        <w:pStyle w:val="compositeinner"/>
        <w:numPr>
          <w:ilvl w:val="1"/>
          <w:numId w:val="9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wraz z innymi członkami zespołu opracowuje indywidualny program terapii dla dziecka;</w:t>
      </w:r>
    </w:p>
    <w:p w14:paraId="2EF40327" w14:textId="77777777" w:rsidR="000929B3" w:rsidRDefault="000929B3">
      <w:pPr>
        <w:pStyle w:val="compositeinner"/>
        <w:numPr>
          <w:ilvl w:val="1"/>
          <w:numId w:val="9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prowadzi terapię logopedyczną dziecka, stosownie do rodzaju jego niepełnosprawności, w oparciu o zalecenia zawarte w opinii o potrzebie wczesnego wspomagania rozwoju oraz własną diagnozę;</w:t>
      </w:r>
    </w:p>
    <w:p w14:paraId="6229CC87" w14:textId="77777777" w:rsidR="000929B3" w:rsidRDefault="000929B3">
      <w:pPr>
        <w:pStyle w:val="compositeinner"/>
        <w:numPr>
          <w:ilvl w:val="1"/>
          <w:numId w:val="9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wraz z zespołem systematycznie dokonuje oceny postępów dziecka, a w razie potrzeby - w uzgodnieniu z zespołem - modyfikuje indywidualny program terapii stosownie do potrzeb i postępów dziecka;</w:t>
      </w:r>
    </w:p>
    <w:p w14:paraId="78983D51" w14:textId="77777777" w:rsidR="000929B3" w:rsidRDefault="000929B3">
      <w:pPr>
        <w:pStyle w:val="compositeinner"/>
        <w:numPr>
          <w:ilvl w:val="1"/>
          <w:numId w:val="9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udziela rodzicom / opiekunom prawnym porad i wskazówek do pracy z dzieckiem w domu;</w:t>
      </w:r>
    </w:p>
    <w:p w14:paraId="03754A4F" w14:textId="77777777" w:rsidR="000929B3" w:rsidRDefault="000929B3">
      <w:pPr>
        <w:pStyle w:val="compositeinner"/>
        <w:numPr>
          <w:ilvl w:val="1"/>
          <w:numId w:val="9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na wniosek rodziców, w uzgodnieniu z zespołem, przygotowuje opinię logopedyczną.</w:t>
      </w:r>
    </w:p>
    <w:p w14:paraId="45B0722B" w14:textId="77777777" w:rsidR="000929B3" w:rsidRDefault="000929B3" w:rsidP="000929B3">
      <w:pPr>
        <w:pStyle w:val="NormalnyWeb"/>
        <w:spacing w:before="0" w:beforeAutospacing="0" w:after="200" w:afterAutospacing="0"/>
        <w:ind w:left="72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1D18C1AD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59CACC75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§ 7</w:t>
      </w:r>
    </w:p>
    <w:p w14:paraId="541290B3" w14:textId="77777777" w:rsidR="000929B3" w:rsidRDefault="000929B3" w:rsidP="000929B3">
      <w:pPr>
        <w:pStyle w:val="NormalnyWeb"/>
        <w:spacing w:before="0" w:beforeAutospacing="0" w:after="200" w:afterAutospacing="0"/>
        <w:ind w:left="720"/>
        <w:jc w:val="center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PRAWA I OBOWIĄZKI RODZICÓW/ OPIEKUNÓW PRAWNYCH DZIECKA</w:t>
      </w:r>
      <w:r>
        <w:rPr>
          <w:color w:val="000000"/>
          <w:sz w:val="23"/>
          <w:szCs w:val="23"/>
          <w:shd w:val="clear" w:color="auto" w:fill="FFFFFF"/>
        </w:rPr>
        <w:t> </w:t>
      </w: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BIORĄCEGO UDZIAŁ W ZAJĘCIACH WCZESNEGO WSPOMAGANIA ROZWOJU</w:t>
      </w:r>
    </w:p>
    <w:p w14:paraId="674607F4" w14:textId="23658A0A" w:rsidR="000929B3" w:rsidRDefault="00C04D3F" w:rsidP="00C04D3F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1.</w:t>
      </w:r>
      <w:r w:rsidR="000929B3">
        <w:rPr>
          <w:color w:val="000000"/>
          <w:shd w:val="clear" w:color="auto" w:fill="FFFFFF"/>
        </w:rPr>
        <w:t>Rodzice/ opiekunowie prawni dziecka mają prawo do:</w:t>
      </w:r>
    </w:p>
    <w:p w14:paraId="04AC0F2F" w14:textId="77777777" w:rsidR="000929B3" w:rsidRDefault="000929B3">
      <w:pPr>
        <w:pStyle w:val="compositeinner"/>
        <w:numPr>
          <w:ilvl w:val="1"/>
          <w:numId w:val="10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udziału w zajęciach prowadzonych z dzieckiem oraz w zajęciach organizowanych dla rodziców/ opiekunów dzieci objętych wczesnym wspomaganiem rozwoju;</w:t>
      </w:r>
    </w:p>
    <w:p w14:paraId="57CF34FF" w14:textId="77777777" w:rsidR="000929B3" w:rsidRDefault="000929B3">
      <w:pPr>
        <w:pStyle w:val="compositeinner"/>
        <w:numPr>
          <w:ilvl w:val="1"/>
          <w:numId w:val="10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informacji na temat potrzeb, możliwości i postępów czynionych przez dziecko;</w:t>
      </w:r>
    </w:p>
    <w:p w14:paraId="4330F9F2" w14:textId="77777777" w:rsidR="000929B3" w:rsidRDefault="000929B3">
      <w:pPr>
        <w:pStyle w:val="compositeinner"/>
        <w:numPr>
          <w:ilvl w:val="1"/>
          <w:numId w:val="10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uzyskiwania porad, instrukcji i konsultacji dotyczących pracy z dzieckiem;</w:t>
      </w:r>
    </w:p>
    <w:p w14:paraId="48F1948D" w14:textId="77777777" w:rsidR="000929B3" w:rsidRDefault="000929B3">
      <w:pPr>
        <w:pStyle w:val="compositeinner"/>
        <w:numPr>
          <w:ilvl w:val="1"/>
          <w:numId w:val="10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zgłaszania uwag i propozycji dotyczących indywidualnego programu pracy z dzieckiem.</w:t>
      </w:r>
    </w:p>
    <w:p w14:paraId="76DCC4AE" w14:textId="1FFBCBF3" w:rsidR="000929B3" w:rsidRDefault="00C04D3F" w:rsidP="00C04D3F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2.</w:t>
      </w:r>
      <w:r w:rsidR="000929B3">
        <w:rPr>
          <w:color w:val="000000"/>
          <w:shd w:val="clear" w:color="auto" w:fill="FFFFFF"/>
        </w:rPr>
        <w:t>Rodzice/ opiekunowie prawni dziecka zobowiązani są do:</w:t>
      </w:r>
    </w:p>
    <w:p w14:paraId="0E7230CA" w14:textId="10779360" w:rsidR="000929B3" w:rsidRDefault="000929B3">
      <w:pPr>
        <w:pStyle w:val="compositeinner"/>
        <w:numPr>
          <w:ilvl w:val="1"/>
          <w:numId w:val="11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 systematycznego przyprowadzania dziecka na zajęcia WWR, zgodnie z ustalonymi terminami spotkań;</w:t>
      </w:r>
    </w:p>
    <w:p w14:paraId="4DC6664F" w14:textId="77777777" w:rsidR="000929B3" w:rsidRDefault="000929B3">
      <w:pPr>
        <w:pStyle w:val="compositeinner"/>
        <w:numPr>
          <w:ilvl w:val="1"/>
          <w:numId w:val="11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w razie choroby lub innej okoliczności uniemożliwiającej udział dziecka w zajęciach powiadomienie przedszkola / terapeuty o nieobecności dziecka (telefonicznie, osobiście lub pisemnie);</w:t>
      </w:r>
    </w:p>
    <w:p w14:paraId="4F4FD5FD" w14:textId="77777777" w:rsidR="000929B3" w:rsidRDefault="000929B3">
      <w:pPr>
        <w:pStyle w:val="compositeinner"/>
        <w:numPr>
          <w:ilvl w:val="1"/>
          <w:numId w:val="11"/>
        </w:numPr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nieprzyprowadzania na zajęcia dzieci chorych.</w:t>
      </w:r>
    </w:p>
    <w:p w14:paraId="44D13D53" w14:textId="49237E99" w:rsidR="000929B3" w:rsidRDefault="00C04D3F" w:rsidP="00C04D3F">
      <w:pPr>
        <w:pStyle w:val="compositeinner"/>
        <w:spacing w:before="0" w:beforeAutospacing="0" w:after="20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color w:val="000000"/>
          <w:shd w:val="clear" w:color="auto" w:fill="FFFFFF"/>
        </w:rPr>
        <w:t>3.</w:t>
      </w:r>
      <w:r w:rsidR="000929B3">
        <w:rPr>
          <w:color w:val="000000"/>
          <w:shd w:val="clear" w:color="auto" w:fill="FFFFFF"/>
        </w:rPr>
        <w:t>W przypadku nieobecności dziecka na zajęciach, nie ma możliwości ich odrobienia. Podczas nieobecności dziecka, rodzice lub rodzeństwo dziecka mogą skorzystać z porady czy instruktażu terapeuty.</w:t>
      </w:r>
    </w:p>
    <w:p w14:paraId="741E6F3D" w14:textId="77777777" w:rsidR="00254175" w:rsidRDefault="00254175"/>
    <w:sectPr w:rsidR="0025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CE4"/>
    <w:multiLevelType w:val="hybridMultilevel"/>
    <w:tmpl w:val="E5627532"/>
    <w:lvl w:ilvl="0" w:tplc="A260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F8B1A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FA0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F6C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3EE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F68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A0A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4B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88C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71D9F"/>
    <w:multiLevelType w:val="hybridMultilevel"/>
    <w:tmpl w:val="12FCD0B8"/>
    <w:lvl w:ilvl="0" w:tplc="D7767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6C41C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CA4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63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6E8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44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AE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60A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B63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F4F93"/>
    <w:multiLevelType w:val="hybridMultilevel"/>
    <w:tmpl w:val="DE0C2CDC"/>
    <w:lvl w:ilvl="0" w:tplc="48427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8C109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D8C4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0F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C16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FE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6B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6E7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62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B469E"/>
    <w:multiLevelType w:val="hybridMultilevel"/>
    <w:tmpl w:val="A3F6B5B6"/>
    <w:lvl w:ilvl="0" w:tplc="A2B0B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5EC5B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6EC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000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101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825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8E3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AC4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FCD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F26AE"/>
    <w:multiLevelType w:val="multilevel"/>
    <w:tmpl w:val="111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258F9"/>
    <w:multiLevelType w:val="hybridMultilevel"/>
    <w:tmpl w:val="3EF22350"/>
    <w:lvl w:ilvl="0" w:tplc="7640E5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3CD1"/>
    <w:multiLevelType w:val="hybridMultilevel"/>
    <w:tmpl w:val="FA147F7A"/>
    <w:lvl w:ilvl="0" w:tplc="D1008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47B3"/>
    <w:multiLevelType w:val="hybridMultilevel"/>
    <w:tmpl w:val="F1725874"/>
    <w:lvl w:ilvl="0" w:tplc="A2621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3CB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7C2FE0C">
      <w:start w:val="12"/>
      <w:numFmt w:val="decimal"/>
      <w:lvlText w:val="%3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3" w:tplc="565EB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AED4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1A0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341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820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E66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26017"/>
    <w:multiLevelType w:val="hybridMultilevel"/>
    <w:tmpl w:val="5720020C"/>
    <w:lvl w:ilvl="0" w:tplc="E65A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C1F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84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0E3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248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AA9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802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763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A00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5976"/>
    <w:multiLevelType w:val="hybridMultilevel"/>
    <w:tmpl w:val="8DE6417E"/>
    <w:lvl w:ilvl="0" w:tplc="10828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4C993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CA5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B22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FC90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4C3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D40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A1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724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F237F"/>
    <w:multiLevelType w:val="hybridMultilevel"/>
    <w:tmpl w:val="CCB83568"/>
    <w:lvl w:ilvl="0" w:tplc="1E40F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925CA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F6F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89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E0D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FEC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AA3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0A8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F4C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172FD"/>
    <w:multiLevelType w:val="hybridMultilevel"/>
    <w:tmpl w:val="B4F0F972"/>
    <w:lvl w:ilvl="0" w:tplc="ED3008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086182">
    <w:abstractNumId w:val="4"/>
  </w:num>
  <w:num w:numId="2" w16cid:durableId="1740707033">
    <w:abstractNumId w:val="4"/>
  </w:num>
  <w:num w:numId="3" w16cid:durableId="1740707033">
    <w:abstractNumId w:val="4"/>
  </w:num>
  <w:num w:numId="4" w16cid:durableId="151992597">
    <w:abstractNumId w:val="2"/>
  </w:num>
  <w:num w:numId="5" w16cid:durableId="332925844">
    <w:abstractNumId w:val="7"/>
  </w:num>
  <w:num w:numId="6" w16cid:durableId="964316888">
    <w:abstractNumId w:val="8"/>
  </w:num>
  <w:num w:numId="7" w16cid:durableId="919174448">
    <w:abstractNumId w:val="10"/>
  </w:num>
  <w:num w:numId="8" w16cid:durableId="80370355">
    <w:abstractNumId w:val="0"/>
  </w:num>
  <w:num w:numId="9" w16cid:durableId="1503664808">
    <w:abstractNumId w:val="9"/>
  </w:num>
  <w:num w:numId="10" w16cid:durableId="230583739">
    <w:abstractNumId w:val="1"/>
  </w:num>
  <w:num w:numId="11" w16cid:durableId="986472249">
    <w:abstractNumId w:val="3"/>
  </w:num>
  <w:num w:numId="12" w16cid:durableId="512576759">
    <w:abstractNumId w:val="11"/>
  </w:num>
  <w:num w:numId="13" w16cid:durableId="201065139">
    <w:abstractNumId w:val="5"/>
  </w:num>
  <w:num w:numId="14" w16cid:durableId="10644478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B3"/>
    <w:rsid w:val="000929B3"/>
    <w:rsid w:val="00134CC4"/>
    <w:rsid w:val="001953D5"/>
    <w:rsid w:val="00254175"/>
    <w:rsid w:val="002B3415"/>
    <w:rsid w:val="00492F1A"/>
    <w:rsid w:val="008E5B65"/>
    <w:rsid w:val="00B54799"/>
    <w:rsid w:val="00C0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304"/>
  <w15:chartTrackingRefBased/>
  <w15:docId w15:val="{94EF1DF6-33A8-4D0E-8E25-D4D9C5D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ositeinner">
    <w:name w:val="compositeinner"/>
    <w:basedOn w:val="Normalny"/>
    <w:rsid w:val="0009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6E6E6"/>
                <w:right w:val="none" w:sz="0" w:space="0" w:color="auto"/>
              </w:divBdr>
            </w:div>
          </w:divsChild>
        </w:div>
      </w:divsChild>
    </w:div>
    <w:div w:id="1850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6E6E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</dc:creator>
  <cp:keywords/>
  <dc:description/>
  <cp:lastModifiedBy>Alicja G</cp:lastModifiedBy>
  <cp:revision>4</cp:revision>
  <dcterms:created xsi:type="dcterms:W3CDTF">2022-09-21T17:39:00Z</dcterms:created>
  <dcterms:modified xsi:type="dcterms:W3CDTF">2022-09-29T19:19:00Z</dcterms:modified>
</cp:coreProperties>
</file>