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Załącznik nr 1 do Zarządzenia  nr ……8/2022/b……………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Dyrektora Szkoły Podstawowej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 im. Ewarysta Estkowskiego w Pakości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color w:val="ff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16"/>
          <w:szCs w:val="16"/>
          <w:rtl w:val="0"/>
        </w:rPr>
        <w:t xml:space="preserve">z  dnia  01 sierpnia 2022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Szkolny zestaw podręczników  i programów.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Rok szkolny 2022/2023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1</w:t>
        <w:tab/>
        <w:tab/>
      </w:r>
    </w:p>
    <w:tbl>
      <w:tblPr>
        <w:tblStyle w:val="Table1"/>
        <w:tblW w:w="156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0"/>
        <w:gridCol w:w="1443"/>
        <w:gridCol w:w="1277"/>
        <w:gridCol w:w="1418"/>
        <w:gridCol w:w="1561"/>
        <w:gridCol w:w="1134"/>
        <w:gridCol w:w="2267"/>
        <w:gridCol w:w="2095"/>
        <w:gridCol w:w="1496"/>
        <w:gridCol w:w="1283"/>
        <w:tblGridChange w:id="0">
          <w:tblGrid>
            <w:gridCol w:w="1640"/>
            <w:gridCol w:w="1443"/>
            <w:gridCol w:w="1277"/>
            <w:gridCol w:w="1418"/>
            <w:gridCol w:w="1561"/>
            <w:gridCol w:w="1134"/>
            <w:gridCol w:w="2267"/>
            <w:gridCol w:w="2095"/>
            <w:gridCol w:w="1496"/>
            <w:gridCol w:w="1283"/>
          </w:tblGrid>
        </w:tblGridChange>
      </w:tblGrid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Tytuł podręcznika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Ćwiczenia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Wydawnictwo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 podręcznika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MEN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 programu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dopuszczenia programu 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Edukacja wczesnoszkolna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 Grupa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803/1/2017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edukacji wczesnoszkolnej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„Oto ja”</w:t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 uwzględnieniem procesów indywidualizacji kształcenia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Bugs Team 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Bugs Team 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Carol Read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Ana Soberón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811/1/2017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z języka angielskiego dla 1 etapu edukacyjnego. Szkoła podstawowa, klasy 1-3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Ilona Studzińska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Arkadiusz Mędela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Magdalena Kondro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Piotrowska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Sikorska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Poznaję  Boży Świat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xxxxxxxxxxx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Elżbieta Kondrak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Krzysztof Mielnicki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52525"/>
                <w:sz w:val="18"/>
                <w:szCs w:val="18"/>
                <w:highlight w:val="white"/>
                <w:rtl w:val="0"/>
              </w:rPr>
              <w:t xml:space="preserve">AZ-11-01/18-KI-4/20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religii rzymskokatolickiej </w:t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 W rodzinie dzieci Bożych”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przeznaczony dla klas 1-3 szkoły podstawowej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Ks. Tadeusz Śmiech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51/2017</w:t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* -  Podręcznik kupują rodzice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2</w:t>
        <w:tab/>
        <w:tab/>
      </w:r>
    </w:p>
    <w:tbl>
      <w:tblPr>
        <w:tblStyle w:val="Table2"/>
        <w:tblW w:w="156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1"/>
        <w:gridCol w:w="1455"/>
        <w:gridCol w:w="1277"/>
        <w:gridCol w:w="1418"/>
        <w:gridCol w:w="1561"/>
        <w:gridCol w:w="1134"/>
        <w:gridCol w:w="2267"/>
        <w:gridCol w:w="1983"/>
        <w:gridCol w:w="1561"/>
        <w:gridCol w:w="1327"/>
        <w:tblGridChange w:id="0">
          <w:tblGrid>
            <w:gridCol w:w="1631"/>
            <w:gridCol w:w="1455"/>
            <w:gridCol w:w="1277"/>
            <w:gridCol w:w="1418"/>
            <w:gridCol w:w="1561"/>
            <w:gridCol w:w="1134"/>
            <w:gridCol w:w="2267"/>
            <w:gridCol w:w="1983"/>
            <w:gridCol w:w="1561"/>
            <w:gridCol w:w="1327"/>
          </w:tblGrid>
        </w:tblGridChange>
      </w:tblGrid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Tytuł podręcznika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Ćwiczenia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Wydawnictwo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 podręcznika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MEN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 programu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dopuszczenia programu 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Edukacja wczesnoszkolna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 Grupa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803/2/2018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edukacji wczesnoszkolnej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„Oto ja”</w:t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 uwzględnieniem procesów indywidualizacji kształcenia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Bugs Team 2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Bugs Team 2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Carol Read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Ana Soberón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811/2/2018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z języka angielskiego dla 1 etapu edukacyjnego. Szkoła podstawowa, klasy 1-3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Ilona Studzińska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Arkadiusz Mędela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Magdalena Kondro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Piotrowska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Sikorska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38/2017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 *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Odkrywam Królestwo Boże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xxxxxxxxxxxx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 zbiorowa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AZ-1-01/12-KI-3/12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religii rzymskokatolickiej </w:t>
            </w:r>
          </w:p>
          <w:p w:rsidR="00000000" w:rsidDel="00000000" w:rsidP="00000000" w:rsidRDefault="00000000" w:rsidRPr="00000000" w14:paraId="0000007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 W rodzinie dzieci Bożych”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przeznaczony dla klas 1-3 szkoły podstawowej 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Ks. Tadeusz Śmiech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51/2017</w:t>
            </w:r>
          </w:p>
        </w:tc>
      </w:tr>
    </w:tbl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-  Podręcznik kupują rodzice 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3</w:t>
        <w:tab/>
        <w:tab/>
      </w:r>
    </w:p>
    <w:tbl>
      <w:tblPr>
        <w:tblStyle w:val="Table3"/>
        <w:tblW w:w="156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9"/>
        <w:gridCol w:w="1390"/>
        <w:gridCol w:w="1443"/>
        <w:gridCol w:w="1362"/>
        <w:gridCol w:w="1543"/>
        <w:gridCol w:w="1084"/>
        <w:gridCol w:w="3204"/>
        <w:gridCol w:w="1296"/>
        <w:gridCol w:w="1436"/>
        <w:gridCol w:w="1187"/>
        <w:tblGridChange w:id="0">
          <w:tblGrid>
            <w:gridCol w:w="1669"/>
            <w:gridCol w:w="1390"/>
            <w:gridCol w:w="1443"/>
            <w:gridCol w:w="1362"/>
            <w:gridCol w:w="1543"/>
            <w:gridCol w:w="1084"/>
            <w:gridCol w:w="3204"/>
            <w:gridCol w:w="1296"/>
            <w:gridCol w:w="1436"/>
            <w:gridCol w:w="1187"/>
          </w:tblGrid>
        </w:tblGridChange>
      </w:tblGrid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Ćwiczenia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Wydawnictwo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podręcznika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MEN 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programu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 programu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dopuszczenia programu 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Edukacja wczesnoszkolna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„Oto ja”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Mac Grupa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803/3/2019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edukacji wczesnoszkolnej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„Oto ja”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 uwzględnieniem procesów indywidualizacji kształcenia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Stelmach – Tkacz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Wosianek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  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Bugs Team 3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Bugs Team 3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Mac Millan</w:t>
            </w:r>
          </w:p>
        </w:tc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Magdalena Kondro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Elisenda Papiol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ind w:left="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Maria Toth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811/3/2018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z języka angielskiego dla 1 etapu edukacyjnego. Szkoła podstawowa, klasy 1-3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Ilona Studzińska</w:t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Arkadiusz Mędela</w:t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Magdalena Kondro</w:t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Piotrowska</w:t>
            </w:r>
          </w:p>
          <w:p w:rsidR="00000000" w:rsidDel="00000000" w:rsidP="00000000" w:rsidRDefault="00000000" w:rsidRPr="00000000" w14:paraId="000000B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Sikorska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38/2017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Poznaję Jezusa 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Poznaję Jezusa 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Krzysztof Mielnicki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Elżbieta Kondrak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AZ-1-01/12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religii rzymskokatolickiej 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„ W rodzinie dzieci Bożych”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przeznaczony dla klas 1-3 szkoły podstawowej 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Ks. Tadeusz Śmiech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51/2017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-  Podręcznik kupują rodzice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Klasa 4</w:t>
        <w:tab/>
        <w:tab/>
      </w:r>
    </w:p>
    <w:tbl>
      <w:tblPr>
        <w:tblStyle w:val="Table4"/>
        <w:tblW w:w="156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1983"/>
        <w:gridCol w:w="1080"/>
        <w:gridCol w:w="865"/>
        <w:gridCol w:w="2155"/>
        <w:gridCol w:w="1296"/>
        <w:gridCol w:w="3107"/>
        <w:gridCol w:w="1565"/>
        <w:gridCol w:w="1274"/>
        <w:gridCol w:w="1187"/>
        <w:tblGridChange w:id="0">
          <w:tblGrid>
            <w:gridCol w:w="1102"/>
            <w:gridCol w:w="1983"/>
            <w:gridCol w:w="1080"/>
            <w:gridCol w:w="865"/>
            <w:gridCol w:w="2155"/>
            <w:gridCol w:w="1296"/>
            <w:gridCol w:w="3107"/>
            <w:gridCol w:w="1565"/>
            <w:gridCol w:w="1274"/>
            <w:gridCol w:w="1187"/>
          </w:tblGrid>
        </w:tblGridChange>
      </w:tblGrid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Tytuł publikacji 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Ćwiczenia 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Wydawnictwo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podręcznika 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MEN 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programu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programu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dopuszczenia programu  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 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Brainy 4 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Brainy 4 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Macmillan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Nick Beare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52525"/>
                <w:sz w:val="18"/>
                <w:szCs w:val="18"/>
                <w:highlight w:val="white"/>
                <w:rtl w:val="0"/>
              </w:rPr>
              <w:t xml:space="preserve">831/1/2017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angielskiego dla klas 4-8 szkoły podstawowej. 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Joanna Stefańska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Muzyka 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Lekcja muzyki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Monika Gromek, Grażyna Kilbach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852/2/2018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muzyki w szkole podstawowej </w:t>
            </w:r>
          </w:p>
          <w:p w:rsidR="00000000" w:rsidDel="00000000" w:rsidP="00000000" w:rsidRDefault="00000000" w:rsidRPr="00000000" w14:paraId="000000F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„Lekcja muzyki” 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Monika Gromek</w:t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Grażyna Kilbach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Plastyka 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Dzieła kl.4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Jadwiga Lukas, Krystyna Onak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903/2/2018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plastyki 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„Do dzieła”</w:t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klasach 4-7 szkoły podstawowej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Jadwiga Lukas</w:t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Krystyna Onak</w:t>
            </w:r>
          </w:p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Marta Ipczyńska</w:t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Mrozkowiak 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Przyroda 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Tajemnice Przyrody   4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Tajemnice Przyrody   4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Maria Marko-Worłowska, Joanna Stawarz, Feliks Szlajfer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863/2017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geografii dla szkoły podstawowej </w:t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Planeta Nowa”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Maria Tuz</w:t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Dziedzic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4 </w:t>
            </w:r>
          </w:p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„Podróże w czasie”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 Podróże w czasie 4”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GWO</w:t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Nowa Era)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Małkowski Tomasz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829/1/2017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historii w szkole podstawowej </w:t>
            </w:r>
          </w:p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Podróże w czasie”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Tocha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Teraz Bajty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Migra (Nowa Era)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806/1/2017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„Teraz bajty” 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dla szkoły podstawowej. Klasy 4-6 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Grażyna Koba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 to działa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8"/>
                <w:szCs w:val="18"/>
                <w:shd w:fill="f7f7f7" w:val="clear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Lech Łabecki,</w:t>
            </w:r>
          </w:p>
          <w:p w:rsidR="00000000" w:rsidDel="00000000" w:rsidP="00000000" w:rsidRDefault="00000000" w:rsidRPr="00000000" w14:paraId="0000012E">
            <w:pPr>
              <w:rPr>
                <w:sz w:val="18"/>
                <w:szCs w:val="18"/>
                <w:shd w:fill="f7f7f7" w:val="clear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Marta Łabecka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295/1/2017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ogólnego zajęć technicznych w klasach 4-6 szkoły podstawowej </w:t>
            </w:r>
          </w:p>
          <w:p w:rsidR="00000000" w:rsidDel="00000000" w:rsidP="00000000" w:rsidRDefault="00000000" w:rsidRPr="00000000" w14:paraId="000001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„Jak to działa” 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Lech Łabecki</w:t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Marta Łabecka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Słowa z uśmiechem. 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1- Literatura i kultura</w:t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efefe" w:val="clear"/>
                <w:rtl w:val="0"/>
              </w:rPr>
              <w:t xml:space="preserve">2- Nauka o języku i ortografia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E. Horwath, 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A. Żegleń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861/6/2019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polskiego w klasach 4-8 szkoły podstawowej</w:t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„Słowa z uśmiechem, Myśli i słowa”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Anita Żegleń</w:t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Horwath</w:t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Nowak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Grażyna Kiełb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4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część I i II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Barbara Dubiecka-Kruk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4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Piotr Piskorski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 </w:t>
            </w:r>
          </w:p>
          <w:p w:rsidR="00000000" w:rsidDel="00000000" w:rsidP="00000000" w:rsidRDefault="00000000" w:rsidRPr="00000000" w14:paraId="0000014D">
            <w:pPr>
              <w:rPr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Agnieszka Gleirscher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4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Ewa Malicka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</w:t>
            </w:r>
            <w:hyperlink r:id="rId11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Ewa Pytlak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832/1/2017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matematyki w klasach 4-8 szkoły podstawowej</w:t>
            </w:r>
          </w:p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Dubiecka – Kruk</w:t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Piotr Piskorski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Miejsce pełne BOGActw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rtl w:val="0"/>
                </w:rPr>
                <w:t xml:space="preserve">Mielnicki Krzysztof 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rtl w:val="0"/>
                </w:rPr>
                <w:t xml:space="preserve">Kondrak Elżbieta 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, 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rtl w:val="0"/>
                </w:rPr>
                <w:t xml:space="preserve">Nosek Bog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usław</w:t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f1f3f7" w:val="clear"/>
                <w:rtl w:val="0"/>
              </w:rPr>
              <w:t xml:space="preserve">AZ-21-02/12-KI-1/12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religii rzymskokatolickiej </w:t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Odkrywamy tajemnice bożego świata” </w:t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przeznaczony dla klas 4-6 szkoły podstawowej </w:t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nr AZ-2-02/12 z 30 V 2012 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Ks. Tadeusz Śmiech 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 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color w:val="000000"/>
                <w:sz w:val="18"/>
                <w:szCs w:val="18"/>
                <w:shd w:fill="f1f3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WDŻ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7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do życia w rodzinie „Wędrując ku dorosłości”. Program nauczania klasy 4 szkoły podstawowej 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31.08.2019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33//2017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Wychowanie fizyczne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fizycznego dla ośmioletniej szkoły podstawowej 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Krzysztof Warchoł 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49/2017</w:t>
            </w:r>
          </w:p>
        </w:tc>
      </w:tr>
    </w:tbl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5</w:t>
      </w:r>
    </w:p>
    <w:tbl>
      <w:tblPr>
        <w:tblStyle w:val="Table5"/>
        <w:tblW w:w="156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2"/>
        <w:gridCol w:w="1608"/>
        <w:gridCol w:w="1352"/>
        <w:gridCol w:w="1184"/>
        <w:gridCol w:w="1727"/>
        <w:gridCol w:w="1249"/>
        <w:gridCol w:w="2976"/>
        <w:gridCol w:w="1842"/>
        <w:gridCol w:w="1140"/>
        <w:gridCol w:w="1184"/>
        <w:tblGridChange w:id="0">
          <w:tblGrid>
            <w:gridCol w:w="1352"/>
            <w:gridCol w:w="1608"/>
            <w:gridCol w:w="1352"/>
            <w:gridCol w:w="1184"/>
            <w:gridCol w:w="1727"/>
            <w:gridCol w:w="1249"/>
            <w:gridCol w:w="2976"/>
            <w:gridCol w:w="1842"/>
            <w:gridCol w:w="1140"/>
            <w:gridCol w:w="1184"/>
          </w:tblGrid>
        </w:tblGridChange>
      </w:tblGrid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Tytuł publikacji 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Ćwiczenia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Wydawnictwo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podręcznika 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MEN 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programu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programu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dopuszczenia programu  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 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Brainy 5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Brainy 5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 Millan (Nowa Era)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Nick Beare 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831/2/2018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języka angielskiego dla klas 4-8 szkoły podstawowej. 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Joanna Stefańska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Muzyka 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Lekcja muzyki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Monika Gromek, Grażyna Kilbach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852/3/2019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muzyki w szkole podstawowej </w:t>
            </w:r>
          </w:p>
          <w:p w:rsidR="00000000" w:rsidDel="00000000" w:rsidP="00000000" w:rsidRDefault="00000000" w:rsidRPr="00000000" w14:paraId="000001B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„Lekcja muzyki” 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Monika Gromek</w:t>
            </w:r>
          </w:p>
          <w:p w:rsidR="00000000" w:rsidDel="00000000" w:rsidP="00000000" w:rsidRDefault="00000000" w:rsidRPr="00000000" w14:paraId="000001B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Grażyna Kilbach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Plastyka 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Dzieła kl.5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Jadwiga Lukas, Krystyna Onak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903/3/2018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plastyki 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„Do dzieła”</w:t>
            </w:r>
          </w:p>
          <w:p w:rsidR="00000000" w:rsidDel="00000000" w:rsidP="00000000" w:rsidRDefault="00000000" w:rsidRPr="00000000" w14:paraId="000001C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 klasach 4-7 szkoły podstawowej 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Jadwiga Lukas</w:t>
            </w:r>
          </w:p>
          <w:p w:rsidR="00000000" w:rsidDel="00000000" w:rsidP="00000000" w:rsidRDefault="00000000" w:rsidRPr="00000000" w14:paraId="000001C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Krystyna Onak</w:t>
            </w:r>
          </w:p>
          <w:p w:rsidR="00000000" w:rsidDel="00000000" w:rsidP="00000000" w:rsidRDefault="00000000" w:rsidRPr="00000000" w14:paraId="000001C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Marta Ipczyńska</w:t>
            </w:r>
          </w:p>
          <w:p w:rsidR="00000000" w:rsidDel="00000000" w:rsidP="00000000" w:rsidRDefault="00000000" w:rsidRPr="00000000" w14:paraId="000001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Natalia Mrozkowiak 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 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5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5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color w:val="333333"/>
                <w:sz w:val="18"/>
                <w:szCs w:val="18"/>
                <w:shd w:fill="f7f7f7" w:val="clear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Tomasz Rachwał, Roman Malarz, Feliks Szlajf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906/2/2019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geografii dla szkoły podstawowej </w:t>
            </w:r>
          </w:p>
          <w:p w:rsidR="00000000" w:rsidDel="00000000" w:rsidP="00000000" w:rsidRDefault="00000000" w:rsidRPr="00000000" w14:paraId="000001C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„Planeta Nowa”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Maria Tuz</w:t>
            </w:r>
          </w:p>
          <w:p w:rsidR="00000000" w:rsidDel="00000000" w:rsidP="00000000" w:rsidRDefault="00000000" w:rsidRPr="00000000" w14:paraId="000001D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Barbara Dziedzic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Biologia 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5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5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color w:val="50505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505050"/>
                <w:sz w:val="18"/>
                <w:szCs w:val="18"/>
                <w:highlight w:val="white"/>
                <w:rtl w:val="0"/>
              </w:rPr>
              <w:t xml:space="preserve">Marian Sęktas</w:t>
            </w:r>
          </w:p>
          <w:p w:rsidR="00000000" w:rsidDel="00000000" w:rsidP="00000000" w:rsidRDefault="00000000" w:rsidRPr="00000000" w14:paraId="000001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505050"/>
                <w:sz w:val="18"/>
                <w:szCs w:val="18"/>
                <w:highlight w:val="white"/>
                <w:rtl w:val="0"/>
              </w:rPr>
              <w:t xml:space="preserve">Joanna Stawarz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color w:val="505050"/>
                <w:sz w:val="18"/>
                <w:szCs w:val="18"/>
              </w:rPr>
            </w:pPr>
            <w:r w:rsidDel="00000000" w:rsidR="00000000" w:rsidRPr="00000000">
              <w:rPr>
                <w:color w:val="505050"/>
                <w:sz w:val="18"/>
                <w:szCs w:val="18"/>
                <w:rtl w:val="0"/>
              </w:rPr>
              <w:br w:type="textWrapping"/>
              <w:t xml:space="preserve">844/2/2019</w:t>
            </w:r>
          </w:p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biologii w klasach 5-8 szkoły podstawowej</w:t>
            </w:r>
          </w:p>
          <w:p w:rsidR="00000000" w:rsidDel="00000000" w:rsidP="00000000" w:rsidRDefault="00000000" w:rsidRPr="00000000" w14:paraId="000001D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„Puls życia”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Anna Zdziennicka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5</w:t>
            </w:r>
          </w:p>
          <w:p w:rsidR="00000000" w:rsidDel="00000000" w:rsidP="00000000" w:rsidRDefault="00000000" w:rsidRPr="00000000" w14:paraId="000001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„Podróże w czasie”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GWO ( Nowa Era)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Tomasz Małkowski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6e6e6e"/>
                <w:sz w:val="18"/>
                <w:szCs w:val="18"/>
                <w:shd w:fill="f4f4f4" w:val="clear"/>
                <w:rtl w:val="0"/>
              </w:rPr>
              <w:t xml:space="preserve">829/3/2019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historii w szkole podstawowej </w:t>
            </w:r>
          </w:p>
          <w:p w:rsidR="00000000" w:rsidDel="00000000" w:rsidP="00000000" w:rsidRDefault="00000000" w:rsidRPr="00000000" w14:paraId="000001E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„Podróże w czasie”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Robert Tocha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Teraz Bajty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Migra (Nowa Era)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806/3/2019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</w:t>
            </w:r>
          </w:p>
          <w:p w:rsidR="00000000" w:rsidDel="00000000" w:rsidP="00000000" w:rsidRDefault="00000000" w:rsidRPr="00000000" w14:paraId="000001F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„Teraz bajty” </w:t>
            </w:r>
          </w:p>
          <w:p w:rsidR="00000000" w:rsidDel="00000000" w:rsidP="00000000" w:rsidRDefault="00000000" w:rsidRPr="00000000" w14:paraId="000001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Informatyka dla szkoły podstawowej. Klasy 4-6 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Grażyna Koba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 to działa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Lech Łabecki, Marta Łabecka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295/3/2019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ogólnego zajęć technicznych w klasach 4-6 szkoły podstawowej </w:t>
            </w:r>
          </w:p>
          <w:p w:rsidR="00000000" w:rsidDel="00000000" w:rsidP="00000000" w:rsidRDefault="00000000" w:rsidRPr="00000000" w14:paraId="000001F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„Jak to działa” 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Lech Łabecki</w:t>
            </w:r>
          </w:p>
          <w:p w:rsidR="00000000" w:rsidDel="00000000" w:rsidP="00000000" w:rsidRDefault="00000000" w:rsidRPr="00000000" w14:paraId="0000020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Marta Łabecka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 Słowa z uśmiechem”5</w:t>
            </w:r>
          </w:p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Nauka o języku: ortografia, Literatura i kultura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 Słowa z uśmiechem”5</w:t>
            </w:r>
          </w:p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Gramatyka i ortografia, 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Horwath</w:t>
            </w:r>
          </w:p>
          <w:p w:rsidR="00000000" w:rsidDel="00000000" w:rsidP="00000000" w:rsidRDefault="00000000" w:rsidRPr="00000000" w14:paraId="000002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Anita Żegleń</w:t>
            </w:r>
          </w:p>
          <w:p w:rsidR="00000000" w:rsidDel="00000000" w:rsidP="00000000" w:rsidRDefault="00000000" w:rsidRPr="00000000" w14:paraId="000002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highlight w:val="white"/>
                <w:rtl w:val="0"/>
              </w:rPr>
              <w:t xml:space="preserve"> </w:t>
            </w:r>
            <w:hyperlink r:id="rId15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861/3/2018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</w:t>
            </w:r>
            <w:hyperlink r:id="rId16">
              <w:r w:rsidDel="00000000" w:rsidR="00000000" w:rsidRPr="00000000">
                <w:rPr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861/4/2018</w:t>
              </w:r>
            </w:hyperlink>
            <w:r w:rsidDel="00000000" w:rsidR="00000000" w:rsidRPr="00000000">
              <w:rPr>
                <w:color w:val="ffffff"/>
                <w:sz w:val="18"/>
                <w:szCs w:val="18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języka polskiego w klasach 4-8 szkoły podstawowej</w:t>
            </w:r>
          </w:p>
          <w:p w:rsidR="00000000" w:rsidDel="00000000" w:rsidP="00000000" w:rsidRDefault="00000000" w:rsidRPr="00000000" w14:paraId="0000021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„Słowa z uśmiechem, Myśli i słowa”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Anita Żegleń</w:t>
            </w:r>
          </w:p>
          <w:p w:rsidR="00000000" w:rsidDel="00000000" w:rsidP="00000000" w:rsidRDefault="00000000" w:rsidRPr="00000000" w14:paraId="0000021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Horwath</w:t>
            </w:r>
          </w:p>
          <w:p w:rsidR="00000000" w:rsidDel="00000000" w:rsidP="00000000" w:rsidRDefault="00000000" w:rsidRPr="00000000" w14:paraId="0000021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Ewa Nowak</w:t>
            </w:r>
          </w:p>
          <w:p w:rsidR="00000000" w:rsidDel="00000000" w:rsidP="00000000" w:rsidRDefault="00000000" w:rsidRPr="00000000" w14:paraId="000002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Grażyna Kiełb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5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shd w:fill="fefefe" w:val="clear"/>
                <w:rtl w:val="0"/>
              </w:rPr>
              <w:t xml:space="preserve">B.Dubiecka-Kruk, P.Piskorski, A.Dubiecka, T.Malicki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color w:val="808080"/>
                <w:sz w:val="18"/>
                <w:szCs w:val="18"/>
                <w:shd w:fill="fefefe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sz w:val="18"/>
                <w:szCs w:val="18"/>
                <w:shd w:fill="fefefe" w:val="clear"/>
                <w:rtl w:val="0"/>
              </w:rPr>
              <w:t xml:space="preserve">832/3/2019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matematyki w klasach 4-8 szkoły podstawowej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Barbara Dubiecka – Kruk</w:t>
            </w:r>
          </w:p>
          <w:p w:rsidR="00000000" w:rsidDel="00000000" w:rsidP="00000000" w:rsidRDefault="00000000" w:rsidRPr="00000000" w14:paraId="000002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Piotr Piskorski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Szczęśliwi, którzy szukają prawdy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Elżbieta Konddrak</w:t>
            </w:r>
          </w:p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Krzysztof Mielnicki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 AZ-21-01/20-KI-2/20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religii rzymskokatolickiej  „Odkrywamy tajemnice bożego świata” przeznaczony dla klas 4-6 szkoły podstawowej </w:t>
            </w:r>
          </w:p>
          <w:p w:rsidR="00000000" w:rsidDel="00000000" w:rsidP="00000000" w:rsidRDefault="00000000" w:rsidRPr="00000000" w14:paraId="000002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nr AZ-2-02/12 z 30 V 2012 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Ks. Tadeusz Śmiech 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 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WDŻ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do życia w rodzinie „Wędrując ku dorosłości”. Program nauczania klasy 5 szkoły podstawowej 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31.08.2018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55//2019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Wychowanie fizyczne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fizycznego dla ośmioletniej szkoły podstawowej 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Krzysztof Warchoł 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49/2017</w:t>
            </w:r>
          </w:p>
        </w:tc>
      </w:tr>
    </w:tbl>
    <w:p w:rsidR="00000000" w:rsidDel="00000000" w:rsidP="00000000" w:rsidRDefault="00000000" w:rsidRPr="00000000" w14:paraId="000002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</w:t>
        <w:tab/>
        <w:t xml:space="preserve">6</w:t>
        <w:tab/>
      </w:r>
    </w:p>
    <w:tbl>
      <w:tblPr>
        <w:tblStyle w:val="Table6"/>
        <w:tblW w:w="15614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560"/>
        <w:gridCol w:w="1527"/>
        <w:gridCol w:w="1294"/>
        <w:gridCol w:w="1905"/>
        <w:gridCol w:w="1403"/>
        <w:gridCol w:w="2545"/>
        <w:gridCol w:w="1652"/>
        <w:gridCol w:w="1249"/>
        <w:gridCol w:w="1159"/>
        <w:tblGridChange w:id="0">
          <w:tblGrid>
            <w:gridCol w:w="1320"/>
            <w:gridCol w:w="1560"/>
            <w:gridCol w:w="1527"/>
            <w:gridCol w:w="1294"/>
            <w:gridCol w:w="1905"/>
            <w:gridCol w:w="1403"/>
            <w:gridCol w:w="2545"/>
            <w:gridCol w:w="1652"/>
            <w:gridCol w:w="1249"/>
            <w:gridCol w:w="1159"/>
          </w:tblGrid>
        </w:tblGridChange>
      </w:tblGrid>
      <w:tr>
        <w:trPr>
          <w:cantSplit w:val="0"/>
          <w:trHeight w:val="10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publikacji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Ćwiczenia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wykazie  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dopuszczenia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Brainy 6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Brainy 6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4f6f7" w:val="clear"/>
                <w:rtl w:val="0"/>
              </w:rPr>
              <w:t xml:space="preserve">Nick Beare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831/4/2019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angielskiego dla klas 7-8 szkoły podstawowej.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Joanna Stefańska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Lekcja muzyki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Monika Gromek, Grażyna Kilbach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505050"/>
                <w:sz w:val="18"/>
                <w:szCs w:val="18"/>
                <w:highlight w:val="white"/>
                <w:rtl w:val="0"/>
              </w:rPr>
              <w:t xml:space="preserve">852/4/2020/z1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muzyki </w:t>
            </w:r>
          </w:p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„Klucz do muzyki” Klasy 4-7 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Urszula Smoczyńska</w:t>
            </w:r>
          </w:p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Katarzyna Jakóbczak – Drążek</w:t>
            </w:r>
          </w:p>
          <w:p w:rsidR="00000000" w:rsidDel="00000000" w:rsidP="00000000" w:rsidRDefault="00000000" w:rsidRPr="00000000" w14:paraId="000002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Agnieszka Sołtysik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 to działa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Lech Łabecki, Marta Łabecka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shd w:fill="f7f7f7" w:val="clear"/>
                <w:rtl w:val="0"/>
              </w:rPr>
              <w:t xml:space="preserve">295/3/2019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ogólnego zajęć technicznych w klasach 4-6 szkoły podstawowej </w:t>
            </w:r>
          </w:p>
          <w:p w:rsidR="00000000" w:rsidDel="00000000" w:rsidP="00000000" w:rsidRDefault="00000000" w:rsidRPr="00000000" w14:paraId="0000027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„Jak to działa” 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Lech Łabecki</w:t>
            </w:r>
          </w:p>
          <w:p w:rsidR="00000000" w:rsidDel="00000000" w:rsidP="00000000" w:rsidRDefault="00000000" w:rsidRPr="00000000" w14:paraId="0000027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Marta Łabecka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6 </w:t>
            </w:r>
          </w:p>
          <w:p w:rsidR="00000000" w:rsidDel="00000000" w:rsidP="00000000" w:rsidRDefault="00000000" w:rsidRPr="00000000" w14:paraId="000002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Podróże w czasie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GWO</w:t>
            </w:r>
          </w:p>
          <w:p w:rsidR="00000000" w:rsidDel="00000000" w:rsidP="00000000" w:rsidRDefault="00000000" w:rsidRPr="00000000" w14:paraId="000002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(Nowa Era)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T.Małkowski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829/4/2017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historii w szkole podstawowej </w:t>
            </w:r>
          </w:p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„Podróże w czasie”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Tocha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 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6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6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Roman Malarz, Dawid Szczypiński,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06/3/2019/z1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geografii dla szkoły podstawowej </w:t>
            </w:r>
          </w:p>
          <w:p w:rsidR="00000000" w:rsidDel="00000000" w:rsidP="00000000" w:rsidRDefault="00000000" w:rsidRPr="00000000" w14:paraId="000002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„Planeta Nowa”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Maria Tuz</w:t>
            </w:r>
          </w:p>
          <w:p w:rsidR="00000000" w:rsidDel="00000000" w:rsidP="00000000" w:rsidRDefault="00000000" w:rsidRPr="00000000" w14:paraId="000002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Dziedzic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6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6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Joanna Stawarz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844/3/2020/z1.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biologii w klasach 5-8 szkoły podstawowej</w:t>
            </w:r>
          </w:p>
          <w:p w:rsidR="00000000" w:rsidDel="00000000" w:rsidP="00000000" w:rsidRDefault="00000000" w:rsidRPr="00000000" w14:paraId="000002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„Puls życia”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Zdziennicka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Teraz bajty 6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Migra</w:t>
            </w:r>
          </w:p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(Nowa Era)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Grażyna Koba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18"/>
                <w:szCs w:val="18"/>
                <w:rtl w:val="0"/>
              </w:rPr>
              <w:t xml:space="preserve">806/4/2020/z1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</w:t>
            </w:r>
          </w:p>
          <w:p w:rsidR="00000000" w:rsidDel="00000000" w:rsidP="00000000" w:rsidRDefault="00000000" w:rsidRPr="00000000" w14:paraId="000002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w klasach 4-8 dla szkoły podstawowej. 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Agnieszka Samulska, Witold Kranas</w:t>
            </w:r>
          </w:p>
          <w:p w:rsidR="00000000" w:rsidDel="00000000" w:rsidP="00000000" w:rsidRDefault="00000000" w:rsidRPr="00000000" w14:paraId="000002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Wanda Jochemczyk</w:t>
            </w:r>
          </w:p>
          <w:p w:rsidR="00000000" w:rsidDel="00000000" w:rsidP="00000000" w:rsidRDefault="00000000" w:rsidRPr="00000000" w14:paraId="000002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Iwona Krajewska Kranas, Mirosław Wyczółkowski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Słowa z uśmiechem, Literatura i kultura, Nauka o języku i ortografia.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Ewa Horwath</w:t>
            </w:r>
          </w:p>
          <w:p w:rsidR="00000000" w:rsidDel="00000000" w:rsidP="00000000" w:rsidRDefault="00000000" w:rsidRPr="00000000" w14:paraId="000002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Anita Żegleń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868/4/2017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polskiego w klasach 4-8 szkoły podstawowej </w:t>
            </w:r>
          </w:p>
          <w:p w:rsidR="00000000" w:rsidDel="00000000" w:rsidP="00000000" w:rsidRDefault="00000000" w:rsidRPr="00000000" w14:paraId="000002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„Świat w słowach i obrazach, Gramatyka i stylistyka”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Andrzej Surdej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6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6  zeszyt ćwiczeń 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Anna Dubiecka</w:t>
            </w:r>
          </w:p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Barbara Dubiecka- Kruk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832/4/2017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matematyki w klasach 7-8 szkoły podstawowej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 Makowski</w:t>
            </w:r>
          </w:p>
          <w:p w:rsidR="00000000" w:rsidDel="00000000" w:rsidP="00000000" w:rsidRDefault="00000000" w:rsidRPr="00000000" w14:paraId="000002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Tomasz Masłowski</w:t>
            </w:r>
          </w:p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Marta Petrzak</w:t>
            </w:r>
          </w:p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Toruńska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Szczęśliwi którzy odkrywają piękno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 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Praca zbiorowa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AZ-2-02/20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religii rzymskokatolickiej „Pójdź za Jezusem Chrystusem” przeznaczodla klas 7-8 szkoły podstawowej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AZ-3-01/10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Komisji Wychowania Katolickiego KEP z dnia 9.06.2010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WDŻ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D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do życia w rodzinie „Wędrując ku dorosłości”. Program nauczania klasy 6 szkoły podstawowej 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Teresa Król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31.08.2019</w:t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61//2019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Wychowanie fizyczne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7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fizycznego dla ośmioletniej szkoły podstawowej </w:t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Krzysztof Warchoł 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Plastyka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Program nauczania plastyki </w:t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„Do dzieła”</w:t>
            </w:r>
          </w:p>
          <w:p w:rsidR="00000000" w:rsidDel="00000000" w:rsidP="00000000" w:rsidRDefault="00000000" w:rsidRPr="00000000" w14:paraId="000002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 klasach 4-7 szkoły podstawowej 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Jadwiga Lukas</w:t>
            </w:r>
          </w:p>
          <w:p w:rsidR="00000000" w:rsidDel="00000000" w:rsidP="00000000" w:rsidRDefault="00000000" w:rsidRPr="00000000" w14:paraId="000002F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Krystyna Onak</w:t>
            </w:r>
          </w:p>
          <w:p w:rsidR="00000000" w:rsidDel="00000000" w:rsidP="00000000" w:rsidRDefault="00000000" w:rsidRPr="00000000" w14:paraId="000002F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Marta Ipczyńska</w:t>
            </w:r>
          </w:p>
          <w:p w:rsidR="00000000" w:rsidDel="00000000" w:rsidP="00000000" w:rsidRDefault="00000000" w:rsidRPr="00000000" w14:paraId="000002F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Natalia Mrozkowiak 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42/2017</w:t>
            </w:r>
          </w:p>
        </w:tc>
      </w:tr>
    </w:tbl>
    <w:p w:rsidR="00000000" w:rsidDel="00000000" w:rsidP="00000000" w:rsidRDefault="00000000" w:rsidRPr="00000000" w14:paraId="000002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Klasa 8</w:t>
        <w:tab/>
      </w:r>
    </w:p>
    <w:tbl>
      <w:tblPr>
        <w:tblStyle w:val="Table7"/>
        <w:tblW w:w="15614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560"/>
        <w:gridCol w:w="1527"/>
        <w:gridCol w:w="1294"/>
        <w:gridCol w:w="1905"/>
        <w:gridCol w:w="1403"/>
        <w:gridCol w:w="2545"/>
        <w:gridCol w:w="1652"/>
        <w:gridCol w:w="1249"/>
        <w:gridCol w:w="1159"/>
        <w:tblGridChange w:id="0">
          <w:tblGrid>
            <w:gridCol w:w="1320"/>
            <w:gridCol w:w="1560"/>
            <w:gridCol w:w="1527"/>
            <w:gridCol w:w="1294"/>
            <w:gridCol w:w="1905"/>
            <w:gridCol w:w="1403"/>
            <w:gridCol w:w="2545"/>
            <w:gridCol w:w="1652"/>
            <w:gridCol w:w="1249"/>
            <w:gridCol w:w="1159"/>
          </w:tblGrid>
        </w:tblGridChange>
      </w:tblGrid>
      <w:tr>
        <w:trPr>
          <w:cantSplit w:val="0"/>
          <w:trHeight w:val="10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publikacji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Ćwiczenia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wykazie  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dopuszczenia programu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 szkolnym zestawie programów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angielski 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Repetytorium ósmoklasisty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Repetytorium ósmoklasisty</w:t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sz w:val="18"/>
                <w:szCs w:val="18"/>
                <w:shd w:fill="f4f6f7" w:val="clear"/>
              </w:rPr>
            </w:pPr>
            <w:r w:rsidDel="00000000" w:rsidR="00000000" w:rsidRPr="00000000">
              <w:rPr>
                <w:sz w:val="18"/>
                <w:szCs w:val="18"/>
                <w:shd w:fill="f4f6f7" w:val="clear"/>
                <w:rtl w:val="0"/>
              </w:rPr>
              <w:t xml:space="preserve">Malcolm Mann</w:t>
            </w:r>
          </w:p>
          <w:p w:rsidR="00000000" w:rsidDel="00000000" w:rsidP="00000000" w:rsidRDefault="00000000" w:rsidRPr="00000000" w14:paraId="000003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4f6f7" w:val="clear"/>
                <w:rtl w:val="0"/>
              </w:rPr>
              <w:t xml:space="preserve">Steve Taylore - Knowles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925/2018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angielskiego dla klas 7-8 szkoły podstawowej.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Joanna Stefańska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niemiecki 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Deutsschtour FIT8</w:t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 DEUTSCHTOUR 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Kościelniak – Walewska </w:t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1096/1/2020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niemieckiego w szkole podstawowej jako drugieg języka obcego nowożytnego ( II etap edukacyjny, klasy 7-8, poziom II.2/A1) 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Jaroszewska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Historia 8</w:t>
            </w:r>
          </w:p>
          <w:p w:rsidR="00000000" w:rsidDel="00000000" w:rsidP="00000000" w:rsidRDefault="00000000" w:rsidRPr="00000000" w14:paraId="000003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Podróże w czasie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GWO</w:t>
            </w:r>
          </w:p>
          <w:p w:rsidR="00000000" w:rsidDel="00000000" w:rsidP="00000000" w:rsidRDefault="00000000" w:rsidRPr="00000000" w14:paraId="000003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(Nowa Era)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T.Małkowski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829/4/2017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historii w szkole podstawowej </w:t>
            </w:r>
          </w:p>
          <w:p w:rsidR="00000000" w:rsidDel="00000000" w:rsidP="00000000" w:rsidRDefault="00000000" w:rsidRPr="00000000" w14:paraId="000003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„Podróże w czasie”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Tocha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 </w:t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8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Planeta Nowa 8</w:t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Tomasz Rachwał</w:t>
            </w:r>
          </w:p>
          <w:p w:rsidR="00000000" w:rsidDel="00000000" w:rsidP="00000000" w:rsidRDefault="00000000" w:rsidRPr="00000000" w14:paraId="000003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Dawid Szczypiński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06/3/2019/z1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geografii dla szkoły podstawowej </w:t>
            </w:r>
          </w:p>
          <w:p w:rsidR="00000000" w:rsidDel="00000000" w:rsidP="00000000" w:rsidRDefault="00000000" w:rsidRPr="00000000" w14:paraId="000003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„Planeta Nowa”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Maria Tuz</w:t>
            </w:r>
          </w:p>
          <w:p w:rsidR="00000000" w:rsidDel="00000000" w:rsidP="00000000" w:rsidRDefault="00000000" w:rsidRPr="00000000" w14:paraId="000003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Dziedzic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8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Puls Życia 8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Beata Sągin, Marian Sektas, Andrzej Boczarski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 844/3/2020/z1.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biologii w klasach 5-8 szkoły podstawowej</w:t>
            </w:r>
          </w:p>
          <w:p w:rsidR="00000000" w:rsidDel="00000000" w:rsidP="00000000" w:rsidRDefault="00000000" w:rsidRPr="00000000" w14:paraId="000003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„Puls życia”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Zdziennicka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Chemia </w:t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Chemia Nowej Ery 8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sz w:val="18"/>
                <w:szCs w:val="18"/>
                <w:shd w:fill="f7f7f7" w:val="clear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Jan Kulawik,</w:t>
            </w:r>
          </w:p>
          <w:p w:rsidR="00000000" w:rsidDel="00000000" w:rsidP="00000000" w:rsidRDefault="00000000" w:rsidRPr="00000000" w14:paraId="00000353">
            <w:pPr>
              <w:rPr>
                <w:sz w:val="18"/>
                <w:szCs w:val="18"/>
                <w:shd w:fill="f7f7f7" w:val="clear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Teresa Kulawik, </w:t>
            </w:r>
          </w:p>
          <w:p w:rsidR="00000000" w:rsidDel="00000000" w:rsidP="00000000" w:rsidRDefault="00000000" w:rsidRPr="00000000" w14:paraId="000003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Maria Litwin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7f7f7" w:val="clear"/>
                <w:rtl w:val="0"/>
              </w:rPr>
              <w:t xml:space="preserve">785/1/2017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chemii w szkole podstawowej </w:t>
            </w:r>
          </w:p>
          <w:p w:rsidR="00000000" w:rsidDel="00000000" w:rsidP="00000000" w:rsidRDefault="00000000" w:rsidRPr="00000000" w14:paraId="000003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„Chemia Nowej Ery”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Teresa Kulawik</w:t>
            </w:r>
          </w:p>
          <w:p w:rsidR="00000000" w:rsidDel="00000000" w:rsidP="00000000" w:rsidRDefault="00000000" w:rsidRPr="00000000" w14:paraId="000003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Maria Litwin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Teraz bajty 8 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Migra</w:t>
            </w:r>
          </w:p>
          <w:p w:rsidR="00000000" w:rsidDel="00000000" w:rsidP="00000000" w:rsidRDefault="00000000" w:rsidRPr="00000000" w14:paraId="000003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(Nowa Era)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Grażyna Koba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212529"/>
                <w:sz w:val="18"/>
                <w:szCs w:val="18"/>
                <w:rtl w:val="0"/>
              </w:rPr>
              <w:t xml:space="preserve">806/4/2020/z1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</w:t>
            </w:r>
          </w:p>
          <w:p w:rsidR="00000000" w:rsidDel="00000000" w:rsidP="00000000" w:rsidRDefault="00000000" w:rsidRPr="00000000" w14:paraId="000003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Informatyka w klasach 4-8 dla szkoły podstawowej. </w:t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Agnieszka Samulska</w:t>
            </w:r>
          </w:p>
          <w:p w:rsidR="00000000" w:rsidDel="00000000" w:rsidP="00000000" w:rsidRDefault="00000000" w:rsidRPr="00000000" w14:paraId="000003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Witold Kranas</w:t>
            </w:r>
          </w:p>
          <w:p w:rsidR="00000000" w:rsidDel="00000000" w:rsidP="00000000" w:rsidRDefault="00000000" w:rsidRPr="00000000" w14:paraId="000003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Wanda Jochemczyk</w:t>
            </w:r>
          </w:p>
          <w:p w:rsidR="00000000" w:rsidDel="00000000" w:rsidP="00000000" w:rsidRDefault="00000000" w:rsidRPr="00000000" w14:paraId="000003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Iwona Krajewska Kranas</w:t>
            </w:r>
          </w:p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Mirosław Wyczółkowski</w:t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Świat w słowach i obrazach, „Gramatyka i stylistyka” 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W. Bobiński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868/4/2017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języka polskiego w klasach 4-8 szkoły podstawowej </w:t>
            </w:r>
          </w:p>
          <w:p w:rsidR="00000000" w:rsidDel="00000000" w:rsidP="00000000" w:rsidRDefault="00000000" w:rsidRPr="00000000" w14:paraId="000003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„Świat w słowach i obrazach, Gramatyka i stylistyka”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Andrzej Surdej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Fizyka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Świat fizyki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B. Sagnowska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821/1/2017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fizyki w klasach 7-8 </w:t>
            </w:r>
          </w:p>
          <w:p w:rsidR="00000000" w:rsidDel="00000000" w:rsidP="00000000" w:rsidRDefault="00000000" w:rsidRPr="00000000" w14:paraId="000003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„Świat fizyki”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Sagnowska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 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Matematykakl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WSIP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A. Makowski, T. Masłowski, A. Toruńska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832/4/2017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matematyki w klasach 7-8 szkoły podstawowej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 Makowski</w:t>
            </w:r>
          </w:p>
          <w:p w:rsidR="00000000" w:rsidDel="00000000" w:rsidP="00000000" w:rsidRDefault="00000000" w:rsidRPr="00000000" w14:paraId="000003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Tomasz Masłowski</w:t>
            </w:r>
          </w:p>
          <w:p w:rsidR="00000000" w:rsidDel="00000000" w:rsidP="00000000" w:rsidRDefault="00000000" w:rsidRPr="00000000" w14:paraId="000003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Marta Petrzak</w:t>
            </w:r>
          </w:p>
          <w:p w:rsidR="00000000" w:rsidDel="00000000" w:rsidP="00000000" w:rsidRDefault="00000000" w:rsidRPr="00000000" w14:paraId="000003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Toruńska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WOS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Alicja Pacewicz, Tomasz Merta </w:t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929/2018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KOSS. Wiedza o społeczeństwie w szkole podstawowej 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Alicja Pacewicz, Tomasz Merta Sylwia Żmijewska - Kwiręg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EDB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EDB Żyję I działam bezpiecznie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Nowa 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sz w:val="18"/>
                <w:szCs w:val="18"/>
                <w:shd w:fill="f5f5f5" w:val="clear"/>
                <w:rtl w:val="0"/>
              </w:rPr>
              <w:t xml:space="preserve">Jarosłąw Słoma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sz w:val="18"/>
                <w:szCs w:val="18"/>
                <w:shd w:fill="f5f5f5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edukacji dla bezpieczeństwa w szkole podstawowej „Żyję działam bezpiecznie”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Jarosław Słoma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Religia *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Błogosławieni którzy ufają Jezusowi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Mieliński Krzysztof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AZ-32-01/13-KI-4/14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religii rzymskokatolickiej </w:t>
            </w:r>
          </w:p>
          <w:p w:rsidR="00000000" w:rsidDel="00000000" w:rsidP="00000000" w:rsidRDefault="00000000" w:rsidRPr="00000000" w14:paraId="000003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„ Pójdź za Jezusem Chrystusem”</w:t>
            </w:r>
          </w:p>
          <w:p w:rsidR="00000000" w:rsidDel="00000000" w:rsidP="00000000" w:rsidRDefault="00000000" w:rsidRPr="00000000" w14:paraId="000003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przeznaczony dla klas 7-8 szkoły podstawowej </w:t>
            </w:r>
          </w:p>
          <w:p w:rsidR="00000000" w:rsidDel="00000000" w:rsidP="00000000" w:rsidRDefault="00000000" w:rsidRPr="00000000" w14:paraId="000003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AZ-3-01/10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Komisji Wychowania Katolickiego KEP z dnia 9.06.2010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dotyczy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WDŻ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7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do życia w rodzinie „Wędrując ku dorosłości”. Program nauczania klasy 8 szkoły podstawowej </w:t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Teresa Król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31.08.2018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Wychowanie fizyczne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wychowania fizycznego dla ośmioletniej szkoły podstawowej </w:t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Krzysztof Warchoł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49/2017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Doradztwo zawodowe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A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CB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doradztwa zawodowego Szkole Podstawowej im. Ewarysta Estkowskiego </w:t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Edyta Pietrzak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13.09.2019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62/2019</w:t>
            </w:r>
          </w:p>
        </w:tc>
      </w:tr>
    </w:tbl>
    <w:p w:rsidR="00000000" w:rsidDel="00000000" w:rsidP="00000000" w:rsidRDefault="00000000" w:rsidRPr="00000000" w14:paraId="000003D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-  Podręcznik kupują rodzice 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7718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703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70375"/>
    <w:rPr>
      <w:rFonts w:ascii="Segoe UI" w:cs="Segoe UI" w:hAnsi="Segoe UI"/>
      <w:sz w:val="18"/>
      <w:szCs w:val="18"/>
    </w:rPr>
  </w:style>
  <w:style w:type="character" w:styleId="osoba" w:customStyle="1">
    <w:name w:val="osoba"/>
    <w:basedOn w:val="Domylnaczcionkaakapitu"/>
    <w:rsid w:val="0026350F"/>
  </w:style>
  <w:style w:type="paragraph" w:styleId="Akapitzlist">
    <w:name w:val="List Paragraph"/>
    <w:basedOn w:val="Normalny"/>
    <w:uiPriority w:val="34"/>
    <w:qFormat w:val="1"/>
    <w:rsid w:val="000044F8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34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34D0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34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34D0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34D01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5B745C"/>
    <w:rPr>
      <w:color w:val="0000ff"/>
      <w:u w:val="single"/>
    </w:rPr>
  </w:style>
  <w:style w:type="character" w:styleId="pdauthorlist" w:customStyle="1">
    <w:name w:val="pdauthorlist"/>
    <w:basedOn w:val="Domylnaczcionkaakapitu"/>
    <w:rsid w:val="00FB48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klep.wsip.pl/autorzy/ewa-pytlak-213247/" TargetMode="External"/><Relationship Id="rId10" Type="http://schemas.openxmlformats.org/officeDocument/2006/relationships/hyperlink" Target="http://sklep.wsip.pl/autorzy/ewa-malicka-213246/" TargetMode="External"/><Relationship Id="rId13" Type="http://schemas.openxmlformats.org/officeDocument/2006/relationships/hyperlink" Target="https://www.empik.com/szukaj/produkt?author=kondrak+el%C5%BCbieta" TargetMode="External"/><Relationship Id="rId12" Type="http://schemas.openxmlformats.org/officeDocument/2006/relationships/hyperlink" Target="https://www.empik.com/szukaj/produkt?author=mielnicki+krzyszto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klep.wsip.pl/autorzy/agnieszka-gleirscher-212687/" TargetMode="External"/><Relationship Id="rId15" Type="http://schemas.openxmlformats.org/officeDocument/2006/relationships/hyperlink" Target="https://www.wsip.pl/oferta/numery-dopuszczen/" TargetMode="External"/><Relationship Id="rId14" Type="http://schemas.openxmlformats.org/officeDocument/2006/relationships/hyperlink" Target="https://www.empik.com/szukaj/produkt?author=nosek+bogus%C5%82aw" TargetMode="External"/><Relationship Id="rId16" Type="http://schemas.openxmlformats.org/officeDocument/2006/relationships/hyperlink" Target="https://www.wsip.pl/oferta/numery-dopuszcze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klep.wsip.pl/autorzy/barbara-dubiecka-kruk-212720/" TargetMode="External"/><Relationship Id="rId8" Type="http://schemas.openxmlformats.org/officeDocument/2006/relationships/hyperlink" Target="http://sklep.wsip.pl/autorzy/piotr-piskorski-20790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XjVbJeB0wb/TWPBHPnMEvlLnA==">AMUW2mX36rchn+slH8glpcCr7civhrKBkaftBVvUkf1WPxeaooahPP8FBstj8qv3cn1oYyLQcEfaQ+Cgai6QmZjClaQunnVgpco98YHGtWzN44viC94pSXtWrzwO1xssteVYOQxHSnFR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2021-01-07T13:25:00Z</dcterms:created>
  <dc:creator>Leszek</dc:creator>
</cp:coreProperties>
</file>