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96" w:rsidRDefault="00254396" w:rsidP="00254396">
      <w:pPr>
        <w:pStyle w:val="Teksttreci30"/>
        <w:shd w:val="clear" w:color="auto" w:fill="auto"/>
        <w:spacing w:line="480" w:lineRule="auto"/>
        <w:ind w:left="-1276" w:right="-1829"/>
        <w:sectPr w:rsidR="00254396" w:rsidSect="00B807DF">
          <w:footerReference w:type="default" r:id="rId7"/>
          <w:pgSz w:w="16840" w:h="11900" w:orient="landscape"/>
          <w:pgMar w:top="1135" w:right="2523" w:bottom="3621" w:left="4369" w:header="0" w:footer="3" w:gutter="0"/>
          <w:cols w:space="720"/>
          <w:noEndnote/>
          <w:docGrid w:linePitch="360"/>
        </w:sectPr>
      </w:pPr>
      <w:r>
        <w:t>ROCZNY PLAN PRACY</w:t>
      </w:r>
      <w:r>
        <w:br/>
        <w:t xml:space="preserve">SZKOŁY PODSTAWOWEJ NR 7 </w:t>
      </w:r>
      <w:r>
        <w:br/>
        <w:t>IM. GEN. LEOPOLDA</w:t>
      </w:r>
      <w:r w:rsidR="00385CCD">
        <w:t xml:space="preserve"> OKULICKIEGO</w:t>
      </w:r>
      <w:r w:rsidR="00385CCD">
        <w:br/>
        <w:t xml:space="preserve">W </w:t>
      </w:r>
      <w:r w:rsidR="00047C26">
        <w:t>T</w:t>
      </w:r>
      <w:r w:rsidR="00385CCD">
        <w:t>A</w:t>
      </w:r>
      <w:r w:rsidR="00047C26">
        <w:t>R</w:t>
      </w:r>
      <w:r w:rsidR="00385CCD">
        <w:t xml:space="preserve">NOBRZEGU </w:t>
      </w:r>
      <w:r w:rsidR="00385CCD">
        <w:br/>
        <w:t>2021/2022</w:t>
      </w:r>
    </w:p>
    <w:p w:rsidR="009F337B" w:rsidRPr="009F337B" w:rsidRDefault="00254396" w:rsidP="009F337B">
      <w:pPr>
        <w:keepNext/>
        <w:keepLines/>
        <w:spacing w:after="251" w:line="280" w:lineRule="exact"/>
        <w:ind w:left="284" w:firstLine="142"/>
        <w:rPr>
          <w:rFonts w:asciiTheme="minorHAnsi" w:hAnsiTheme="minorHAnsi" w:cstheme="minorHAnsi"/>
          <w:b/>
          <w:sz w:val="28"/>
          <w:szCs w:val="28"/>
        </w:rPr>
      </w:pPr>
      <w:bookmarkStart w:id="0" w:name="bookmark0"/>
      <w:r w:rsidRPr="009F337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Podstawowe kierunki realizacji polityki oświatowej </w:t>
      </w:r>
      <w:r w:rsidR="00385CCD" w:rsidRPr="009F337B">
        <w:rPr>
          <w:rFonts w:asciiTheme="minorHAnsi" w:hAnsiTheme="minorHAnsi" w:cstheme="minorHAnsi"/>
          <w:b/>
          <w:sz w:val="28"/>
          <w:szCs w:val="28"/>
        </w:rPr>
        <w:t>państwa na rok szkolny 2021/2022</w:t>
      </w:r>
      <w:r w:rsidRPr="009F337B">
        <w:rPr>
          <w:rFonts w:asciiTheme="minorHAnsi" w:hAnsiTheme="minorHAnsi" w:cstheme="minorHAnsi"/>
          <w:b/>
          <w:sz w:val="28"/>
          <w:szCs w:val="28"/>
        </w:rPr>
        <w:t>:</w:t>
      </w:r>
      <w:bookmarkEnd w:id="0"/>
    </w:p>
    <w:p w:rsidR="00385CCD" w:rsidRPr="00385CCD" w:rsidRDefault="00385CCD" w:rsidP="00385CCD">
      <w:pPr>
        <w:widowControl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</w:rPr>
      </w:pPr>
      <w:bookmarkStart w:id="1" w:name="bookmark1"/>
      <w:r w:rsidRPr="00385CCD">
        <w:rPr>
          <w:rFonts w:asciiTheme="minorHAnsi" w:hAnsiTheme="minorHAnsi" w:cstheme="minorHAnsi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385CCD" w:rsidRPr="00385CCD" w:rsidRDefault="00385CCD" w:rsidP="00385CCD">
      <w:pPr>
        <w:widowControl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</w:rPr>
      </w:pPr>
      <w:r w:rsidRPr="00385CCD">
        <w:rPr>
          <w:rFonts w:asciiTheme="minorHAnsi" w:hAnsiTheme="minorHAnsi" w:cstheme="minorHAnsi"/>
        </w:rPr>
        <w:t>Wychowanie do wrażliwości na prawdę i dobro. Kształtowanie właściwych postaw szlachetności, zaangażowania społecznego i dbałości o zdrowie.</w:t>
      </w:r>
    </w:p>
    <w:p w:rsidR="00385CCD" w:rsidRPr="00385CCD" w:rsidRDefault="00385CCD" w:rsidP="00385CCD">
      <w:pPr>
        <w:widowControl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</w:rPr>
      </w:pPr>
      <w:r w:rsidRPr="00385CCD">
        <w:rPr>
          <w:rFonts w:asciiTheme="minorHAnsi" w:hAnsiTheme="minorHAnsi" w:cstheme="minorHAnsi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385CCD" w:rsidRPr="00385CCD" w:rsidRDefault="00385CCD" w:rsidP="00385CCD">
      <w:pPr>
        <w:widowControl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</w:rPr>
      </w:pPr>
      <w:r w:rsidRPr="00385CCD">
        <w:rPr>
          <w:rFonts w:asciiTheme="minorHAnsi" w:hAnsiTheme="minorHAnsi" w:cstheme="minorHAnsi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385CCD" w:rsidRPr="00385CCD" w:rsidRDefault="00385CCD" w:rsidP="00385CCD">
      <w:pPr>
        <w:widowControl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Arial" w:eastAsia="Times New Roman" w:hAnsi="Arial" w:cs="Arial"/>
          <w:color w:val="1B1B1B"/>
          <w:sz w:val="22"/>
          <w:szCs w:val="22"/>
          <w:lang w:bidi="ar-SA"/>
        </w:rPr>
      </w:pPr>
      <w:r w:rsidRPr="00385CCD">
        <w:rPr>
          <w:rFonts w:asciiTheme="minorHAnsi" w:hAnsiTheme="minorHAnsi" w:cstheme="minorHAnsi"/>
        </w:rPr>
        <w:t>Wzmocnienie edukacji ekologicznej w szkołach. Rozwijanie postawy odpowiedzialności za środowisko naturalne</w:t>
      </w:r>
      <w:r w:rsidRPr="00385CCD">
        <w:rPr>
          <w:rFonts w:ascii="Arial" w:eastAsia="Times New Roman" w:hAnsi="Arial" w:cs="Arial"/>
          <w:color w:val="1B1B1B"/>
          <w:sz w:val="22"/>
          <w:szCs w:val="22"/>
          <w:lang w:bidi="ar-SA"/>
        </w:rPr>
        <w:t>.</w:t>
      </w:r>
    </w:p>
    <w:p w:rsidR="009F337B" w:rsidRDefault="009F337B" w:rsidP="00E03992">
      <w:pPr>
        <w:keepNext/>
        <w:keepLines/>
        <w:ind w:left="6320"/>
        <w:rPr>
          <w:rStyle w:val="Nagwek10"/>
          <w:rFonts w:asciiTheme="minorHAnsi" w:hAnsiTheme="minorHAnsi" w:cstheme="minorHAnsi"/>
          <w:b/>
        </w:rPr>
      </w:pPr>
    </w:p>
    <w:p w:rsidR="009F337B" w:rsidRDefault="009F337B" w:rsidP="00E03992">
      <w:pPr>
        <w:keepNext/>
        <w:keepLines/>
        <w:ind w:left="6320"/>
        <w:rPr>
          <w:rStyle w:val="Nagwek10"/>
          <w:rFonts w:asciiTheme="minorHAnsi" w:hAnsiTheme="minorHAnsi" w:cstheme="minorHAnsi"/>
          <w:b/>
        </w:rPr>
      </w:pPr>
    </w:p>
    <w:p w:rsidR="00B807DF" w:rsidRDefault="00254396" w:rsidP="00E03992">
      <w:pPr>
        <w:keepNext/>
        <w:keepLines/>
        <w:ind w:left="6320"/>
        <w:rPr>
          <w:rStyle w:val="Nagwek10"/>
          <w:rFonts w:asciiTheme="minorHAnsi" w:hAnsiTheme="minorHAnsi" w:cstheme="minorHAnsi"/>
          <w:b/>
        </w:rPr>
      </w:pPr>
      <w:r w:rsidRPr="00AD7076">
        <w:rPr>
          <w:rStyle w:val="Nagwek10"/>
          <w:rFonts w:asciiTheme="minorHAnsi" w:hAnsiTheme="minorHAnsi" w:cstheme="minorHAnsi"/>
          <w:b/>
        </w:rPr>
        <w:t>DYDAKTYKA</w:t>
      </w:r>
      <w:bookmarkEnd w:id="1"/>
    </w:p>
    <w:p w:rsidR="006C3E6F" w:rsidRPr="00AD7076" w:rsidRDefault="006C3E6F" w:rsidP="00E03992">
      <w:pPr>
        <w:keepNext/>
        <w:keepLines/>
        <w:ind w:left="6320"/>
        <w:rPr>
          <w:rStyle w:val="Nagwek10"/>
          <w:rFonts w:asciiTheme="minorHAnsi" w:hAnsiTheme="minorHAnsi" w:cstheme="minorHAnsi"/>
          <w:b/>
        </w:rPr>
      </w:pPr>
    </w:p>
    <w:tbl>
      <w:tblPr>
        <w:tblStyle w:val="Tabela-Siatka"/>
        <w:tblW w:w="1379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40"/>
        <w:gridCol w:w="2925"/>
        <w:gridCol w:w="2775"/>
      </w:tblGrid>
      <w:tr w:rsidR="00254396" w:rsidRPr="00AD7076" w:rsidTr="00E03992">
        <w:trPr>
          <w:trHeight w:val="20"/>
        </w:trPr>
        <w:tc>
          <w:tcPr>
            <w:tcW w:w="850" w:type="dxa"/>
          </w:tcPr>
          <w:p w:rsidR="00254396" w:rsidRPr="00AD7076" w:rsidRDefault="00254396" w:rsidP="00E03992">
            <w:pPr>
              <w:ind w:left="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LP.</w:t>
            </w:r>
          </w:p>
        </w:tc>
        <w:tc>
          <w:tcPr>
            <w:tcW w:w="7240" w:type="dxa"/>
          </w:tcPr>
          <w:p w:rsidR="00254396" w:rsidRPr="00AD7076" w:rsidRDefault="00254396" w:rsidP="00E039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ZADANIA</w:t>
            </w:r>
          </w:p>
        </w:tc>
        <w:tc>
          <w:tcPr>
            <w:tcW w:w="2925" w:type="dxa"/>
          </w:tcPr>
          <w:p w:rsidR="00254396" w:rsidRPr="00AD7076" w:rsidRDefault="00254396" w:rsidP="00E03992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2775" w:type="dxa"/>
          </w:tcPr>
          <w:p w:rsidR="00254396" w:rsidRPr="00AD7076" w:rsidRDefault="00254396" w:rsidP="00B807DF">
            <w:pPr>
              <w:ind w:hanging="6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TERMIN</w:t>
            </w:r>
            <w:r w:rsidR="003D09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REALIZACJI</w:t>
            </w:r>
          </w:p>
        </w:tc>
      </w:tr>
      <w:tr w:rsidR="00254396" w:rsidRPr="00E03992" w:rsidTr="00E03992">
        <w:trPr>
          <w:trHeight w:val="20"/>
        </w:trPr>
        <w:tc>
          <w:tcPr>
            <w:tcW w:w="850" w:type="dxa"/>
          </w:tcPr>
          <w:p w:rsidR="00254396" w:rsidRPr="00E03992" w:rsidRDefault="00254396" w:rsidP="00B807DF">
            <w:pPr>
              <w:spacing w:line="280" w:lineRule="exact"/>
              <w:ind w:left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40" w:type="dxa"/>
          </w:tcPr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Zapoznanie uczniów i rodziców z:</w:t>
            </w:r>
          </w:p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-Statutem Szkoły;</w:t>
            </w:r>
          </w:p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-Programem Wychowawczo- Profilaktycznym;</w:t>
            </w:r>
          </w:p>
          <w:p w:rsidR="00254396" w:rsidRPr="00E03992" w:rsidRDefault="009604C7" w:rsidP="00B807DF">
            <w:pPr>
              <w:spacing w:line="288" w:lineRule="exact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Programem Wewnątrzszkolnego Systemu Doradztwa Zawodowego; </w:t>
            </w:r>
          </w:p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="00F70A4B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Planem pracy szkoły</w:t>
            </w:r>
          </w:p>
          <w:p w:rsidR="00254396" w:rsidRPr="00E03992" w:rsidRDefault="00F70A4B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-Wewnątrzszkolnymi Zasadami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Oceniania,</w:t>
            </w:r>
          </w:p>
          <w:p w:rsidR="00254396" w:rsidRPr="00E03992" w:rsidRDefault="00F70A4B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-Przedmiotowymi</w:t>
            </w:r>
            <w:r w:rsidR="009604C7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asadami</w:t>
            </w:r>
            <w:r w:rsidR="00B24F2F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Oceniania,</w:t>
            </w:r>
          </w:p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-Planami pracy wychowawcy klasy,</w:t>
            </w:r>
          </w:p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-regulaminami i procedurami obowiązującymi w placówce.</w:t>
            </w:r>
          </w:p>
        </w:tc>
        <w:tc>
          <w:tcPr>
            <w:tcW w:w="2925" w:type="dxa"/>
          </w:tcPr>
          <w:p w:rsidR="00254396" w:rsidRPr="00E03992" w:rsidRDefault="00254396" w:rsidP="00274B76">
            <w:pPr>
              <w:tabs>
                <w:tab w:val="left" w:pos="2291"/>
              </w:tabs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</w:t>
            </w:r>
          </w:p>
        </w:tc>
        <w:tc>
          <w:tcPr>
            <w:tcW w:w="2775" w:type="dxa"/>
          </w:tcPr>
          <w:p w:rsidR="00254396" w:rsidRPr="00E03992" w:rsidRDefault="00385CCD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Wrzesień 2021</w:t>
            </w:r>
          </w:p>
        </w:tc>
      </w:tr>
      <w:tr w:rsidR="00254396" w:rsidRPr="00E03992" w:rsidTr="00E03992">
        <w:trPr>
          <w:trHeight w:val="20"/>
        </w:trPr>
        <w:tc>
          <w:tcPr>
            <w:tcW w:w="850" w:type="dxa"/>
          </w:tcPr>
          <w:p w:rsidR="00254396" w:rsidRPr="00E03992" w:rsidRDefault="00254396" w:rsidP="00B807DF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40" w:type="dxa"/>
          </w:tcPr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Dostosowanie wymagań edukacyjnych do możliwości intelektualnych dziecka oraz praca z uczniem o specjalnych potrzebach edukacyjnych: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-zajęcia rewalidacyjne,</w:t>
            </w:r>
          </w:p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-zajęcia logopedyczne,</w:t>
            </w:r>
          </w:p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-zajęcia z pedagogiem szkolnym,</w:t>
            </w:r>
          </w:p>
          <w:p w:rsidR="00254396" w:rsidRPr="00E03992" w:rsidRDefault="00254396" w:rsidP="000F50F4">
            <w:pPr>
              <w:spacing w:line="288" w:lineRule="exact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-zajęcia kompensacyjne,</w:t>
            </w:r>
          </w:p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 zajęcia rozwijające logiczne myślenie.</w:t>
            </w:r>
          </w:p>
        </w:tc>
        <w:tc>
          <w:tcPr>
            <w:tcW w:w="2925" w:type="dxa"/>
          </w:tcPr>
          <w:p w:rsidR="00254396" w:rsidRPr="00E03992" w:rsidRDefault="003D092D" w:rsidP="00B807DF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nauczyciele 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i specjaliści zatrudnieni w szkole</w:t>
            </w:r>
          </w:p>
        </w:tc>
        <w:tc>
          <w:tcPr>
            <w:tcW w:w="2775" w:type="dxa"/>
          </w:tcPr>
          <w:p w:rsidR="00254396" w:rsidRPr="00E03992" w:rsidRDefault="00385CCD" w:rsidP="00B807DF">
            <w:pPr>
              <w:spacing w:line="331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Przez cały rok szkolny 2021/2022</w:t>
            </w:r>
          </w:p>
        </w:tc>
      </w:tr>
      <w:tr w:rsidR="00254396" w:rsidRPr="00E03992" w:rsidTr="00E03992">
        <w:trPr>
          <w:trHeight w:val="20"/>
        </w:trPr>
        <w:tc>
          <w:tcPr>
            <w:tcW w:w="850" w:type="dxa"/>
          </w:tcPr>
          <w:p w:rsidR="00254396" w:rsidRPr="00E03992" w:rsidRDefault="00254396" w:rsidP="00B807DF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40" w:type="dxa"/>
          </w:tcPr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Stworzenie uczniom możliwości poszerzania wiedzy, rozwijania umiejętności oraz wspomagania ich w indywidualnym rozwoju poprzez:</w:t>
            </w:r>
          </w:p>
          <w:p w:rsidR="00254396" w:rsidRPr="00E03992" w:rsidRDefault="00254396" w:rsidP="000F50F4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 udział w konkursach, projektach, zajęciach sportowych, </w:t>
            </w:r>
          </w:p>
          <w:p w:rsidR="00254396" w:rsidRPr="00E03992" w:rsidRDefault="00254396" w:rsidP="000F50F4">
            <w:pPr>
              <w:spacing w:line="288" w:lineRule="exact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 opracowanie planów pracy i prowadzenie zajęć pozalekcyjnych.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- rozwój doradztwa zawodowego,</w:t>
            </w:r>
          </w:p>
          <w:p w:rsidR="00254396" w:rsidRPr="00B807DF" w:rsidRDefault="00254396" w:rsidP="000F50F4">
            <w:pPr>
              <w:spacing w:line="288" w:lineRule="exact"/>
              <w:rPr>
                <w:rFonts w:asciiTheme="minorHAnsi" w:eastAsia="Century Schoolbook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 praca z uczniem mającym trudności w nauce.</w:t>
            </w:r>
          </w:p>
        </w:tc>
        <w:tc>
          <w:tcPr>
            <w:tcW w:w="292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nauczyciele, </w:t>
            </w:r>
            <w:r w:rsid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</w:t>
            </w:r>
          </w:p>
        </w:tc>
        <w:tc>
          <w:tcPr>
            <w:tcW w:w="2775" w:type="dxa"/>
          </w:tcPr>
          <w:p w:rsidR="00254396" w:rsidRPr="00E03992" w:rsidRDefault="00385CCD" w:rsidP="00B807DF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Przez cały rok szkolny 2021/2022</w:t>
            </w:r>
          </w:p>
        </w:tc>
      </w:tr>
      <w:tr w:rsidR="00254396" w:rsidRPr="00E03992" w:rsidTr="00E03992">
        <w:trPr>
          <w:trHeight w:val="20"/>
        </w:trPr>
        <w:tc>
          <w:tcPr>
            <w:tcW w:w="850" w:type="dxa"/>
          </w:tcPr>
          <w:p w:rsidR="00254396" w:rsidRPr="00E03992" w:rsidRDefault="00254396" w:rsidP="00B807DF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40" w:type="dxa"/>
          </w:tcPr>
          <w:p w:rsidR="00254396" w:rsidRPr="00E03992" w:rsidRDefault="00254396" w:rsidP="005962CA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Monitoro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wanie wyników nauczania w poszczególnych klasach.</w:t>
            </w:r>
          </w:p>
        </w:tc>
        <w:tc>
          <w:tcPr>
            <w:tcW w:w="2925" w:type="dxa"/>
          </w:tcPr>
          <w:p w:rsidR="00254396" w:rsidRPr="00E03992" w:rsidRDefault="0025439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</w:t>
            </w:r>
          </w:p>
          <w:p w:rsidR="00254396" w:rsidRPr="00E03992" w:rsidRDefault="00254396" w:rsidP="00274B76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254396" w:rsidRPr="00E03992" w:rsidRDefault="00254396" w:rsidP="00DF7776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254396" w:rsidRPr="00E03992" w:rsidTr="00E03992">
        <w:trPr>
          <w:trHeight w:val="20"/>
        </w:trPr>
        <w:tc>
          <w:tcPr>
            <w:tcW w:w="850" w:type="dxa"/>
          </w:tcPr>
          <w:p w:rsidR="00254396" w:rsidRPr="00E03992" w:rsidRDefault="00D10FB8" w:rsidP="00B807DF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5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40" w:type="dxa"/>
          </w:tcPr>
          <w:p w:rsidR="00254396" w:rsidRPr="005962CA" w:rsidRDefault="00213509" w:rsidP="005962CA">
            <w:pPr>
              <w:spacing w:line="293" w:lineRule="exact"/>
              <w:ind w:left="34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Diagnoza uczniów klas 2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-7 w zakresie stopnia opanowania wiadomości 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i umiejętnośc</w:t>
            </w:r>
            <w:r w:rsidR="00D81EA6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i z poszczególnych przedmiotów.</w:t>
            </w:r>
          </w:p>
        </w:tc>
        <w:tc>
          <w:tcPr>
            <w:tcW w:w="2925" w:type="dxa"/>
          </w:tcPr>
          <w:p w:rsidR="00254396" w:rsidRPr="00E03992" w:rsidRDefault="00254396" w:rsidP="00274B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254396" w:rsidRPr="00E03992" w:rsidRDefault="00254396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Wrzesień/czerwiec</w:t>
            </w:r>
          </w:p>
        </w:tc>
      </w:tr>
      <w:tr w:rsidR="00DF7776" w:rsidRPr="00E03992" w:rsidTr="00E03992">
        <w:trPr>
          <w:trHeight w:val="20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40" w:type="dxa"/>
          </w:tcPr>
          <w:p w:rsidR="00DF7776" w:rsidRPr="005962CA" w:rsidRDefault="00DF7776" w:rsidP="005962CA">
            <w:pPr>
              <w:spacing w:line="283" w:lineRule="exact"/>
              <w:ind w:left="34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Współpraca z Poradnią Psychologiczno-Pedagogiczną, konsultacje ze specjalistami PPP:</w:t>
            </w:r>
          </w:p>
          <w:p w:rsidR="00DF7776" w:rsidRPr="005962CA" w:rsidRDefault="00DF7776" w:rsidP="005962CA">
            <w:pPr>
              <w:spacing w:line="283" w:lineRule="exact"/>
              <w:ind w:left="34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962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kierowanie uczniów na badania,</w:t>
            </w:r>
          </w:p>
          <w:p w:rsidR="00DF7776" w:rsidRPr="005962CA" w:rsidRDefault="00DF7776" w:rsidP="005962CA">
            <w:pPr>
              <w:spacing w:line="283" w:lineRule="exact"/>
              <w:ind w:left="34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5962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 uwzględnianie zaleceń zawartych w opiniach i orzeczeniach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PPP.</w:t>
            </w:r>
          </w:p>
        </w:tc>
        <w:tc>
          <w:tcPr>
            <w:tcW w:w="2925" w:type="dxa"/>
          </w:tcPr>
          <w:p w:rsidR="00DF7776" w:rsidRPr="00274B76" w:rsidRDefault="00DF7776" w:rsidP="00274B76">
            <w:pPr>
              <w:spacing w:after="60"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DF7776" w:rsidRPr="00274B76" w:rsidRDefault="00274B76" w:rsidP="00274B76">
            <w:pPr>
              <w:spacing w:after="60"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specjaliści, </w:t>
            </w:r>
          </w:p>
          <w:p w:rsidR="00DF7776" w:rsidRPr="00E03992" w:rsidRDefault="00DF777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DF7776" w:rsidRPr="00E03992" w:rsidRDefault="00DF7776" w:rsidP="00DF77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F7776" w:rsidRPr="00E03992" w:rsidTr="00E03992">
        <w:trPr>
          <w:trHeight w:val="20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40" w:type="dxa"/>
          </w:tcPr>
          <w:p w:rsidR="00DF7776" w:rsidRPr="00D40EA8" w:rsidRDefault="00DF7776" w:rsidP="00F70A4B">
            <w:pPr>
              <w:spacing w:line="283" w:lineRule="exact"/>
              <w:rPr>
                <w:rStyle w:val="Teksttreci20"/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Dostosowanie oferty edukacyjnej zarówno dla uczniów </w:t>
            </w:r>
            <w:r w:rsidR="00596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zdolnych, jak i mających trudności w nauce. Organizacja dodatkowych </w:t>
            </w:r>
            <w:r w:rsidR="00F70A4B">
              <w:rPr>
                <w:rFonts w:asciiTheme="minorHAnsi" w:hAnsiTheme="minorHAnsi" w:cstheme="minorHAnsi"/>
                <w:sz w:val="22"/>
                <w:szCs w:val="22"/>
              </w:rPr>
              <w:t>zajęć pozalekcyjnych.</w:t>
            </w:r>
          </w:p>
        </w:tc>
        <w:tc>
          <w:tcPr>
            <w:tcW w:w="2925" w:type="dxa"/>
          </w:tcPr>
          <w:p w:rsidR="00DF7776" w:rsidRPr="00274B76" w:rsidRDefault="00DF7776" w:rsidP="00274B76">
            <w:pPr>
              <w:spacing w:after="60"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274B76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DF7776" w:rsidRPr="00E03992" w:rsidRDefault="00DF777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B76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DF7776" w:rsidRPr="00B807DF" w:rsidRDefault="00DF7776" w:rsidP="00DF7776">
            <w:pPr>
              <w:spacing w:line="288" w:lineRule="exact"/>
              <w:jc w:val="center"/>
              <w:rPr>
                <w:rFonts w:asciiTheme="minorHAnsi" w:eastAsia="Century Schoolbook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F7776" w:rsidRPr="00E03992" w:rsidTr="00E03992">
        <w:trPr>
          <w:trHeight w:val="20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40" w:type="dxa"/>
          </w:tcPr>
          <w:p w:rsidR="00DF7776" w:rsidRPr="00E03992" w:rsidRDefault="00DF7776" w:rsidP="009F1159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Udzielanie pomocy uczniom o specjalnych potrzebach edukacyjnych przez specjalistów, tj. logopedę, pedagog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a szkolnego, specjalistów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pedagogiki specjalnej</w:t>
            </w:r>
          </w:p>
        </w:tc>
        <w:tc>
          <w:tcPr>
            <w:tcW w:w="2925" w:type="dxa"/>
          </w:tcPr>
          <w:p w:rsidR="00DF7776" w:rsidRPr="00E03992" w:rsidRDefault="00DF7776" w:rsidP="00274B76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Specjaliści zatrudnieni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w szkole</w:t>
            </w:r>
          </w:p>
        </w:tc>
        <w:tc>
          <w:tcPr>
            <w:tcW w:w="2775" w:type="dxa"/>
          </w:tcPr>
          <w:p w:rsidR="00DF7776" w:rsidRPr="00E03992" w:rsidRDefault="00DF7776" w:rsidP="00DF77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F7776" w:rsidRPr="00E03992" w:rsidTr="00E03992">
        <w:trPr>
          <w:trHeight w:val="20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 w:hanging="1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40" w:type="dxa"/>
          </w:tcPr>
          <w:p w:rsidR="00DF7776" w:rsidRPr="00E03992" w:rsidRDefault="00DF7776" w:rsidP="00DF7776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Monitorowanie realizacji podstawy programowej oraz frekwencji uczniów.</w:t>
            </w:r>
          </w:p>
        </w:tc>
        <w:tc>
          <w:tcPr>
            <w:tcW w:w="2925" w:type="dxa"/>
          </w:tcPr>
          <w:p w:rsidR="00DF7776" w:rsidRPr="00E03992" w:rsidRDefault="00DF777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DF7776" w:rsidRPr="00E03992" w:rsidRDefault="00DF7776" w:rsidP="00274B76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DF7776" w:rsidRPr="00B807DF" w:rsidRDefault="00DF7776" w:rsidP="00DF7776">
            <w:pPr>
              <w:spacing w:line="288" w:lineRule="exact"/>
              <w:jc w:val="center"/>
              <w:rPr>
                <w:rFonts w:asciiTheme="minorHAnsi" w:eastAsia="Century Schoolbook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F7776" w:rsidRPr="00E03992" w:rsidTr="00E03992">
        <w:trPr>
          <w:trHeight w:val="20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 w:hanging="1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40" w:type="dxa"/>
          </w:tcPr>
          <w:p w:rsidR="00DF7776" w:rsidRPr="00E03992" w:rsidRDefault="00DF7776" w:rsidP="00DF7776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Zwiększenie zasobów biblioteki szkolnej.</w:t>
            </w:r>
          </w:p>
        </w:tc>
        <w:tc>
          <w:tcPr>
            <w:tcW w:w="2925" w:type="dxa"/>
          </w:tcPr>
          <w:p w:rsidR="00DF7776" w:rsidRPr="00E03992" w:rsidRDefault="00DF777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DF7776" w:rsidRPr="00E03992" w:rsidRDefault="00DF7776" w:rsidP="00274B76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bibliotekarz</w:t>
            </w:r>
          </w:p>
        </w:tc>
        <w:tc>
          <w:tcPr>
            <w:tcW w:w="2775" w:type="dxa"/>
          </w:tcPr>
          <w:p w:rsidR="00DF7776" w:rsidRPr="00E03992" w:rsidRDefault="00DF7776" w:rsidP="00DF77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F7776" w:rsidRPr="00B24F2F" w:rsidTr="00D81EA6">
        <w:trPr>
          <w:trHeight w:val="709"/>
        </w:trPr>
        <w:tc>
          <w:tcPr>
            <w:tcW w:w="850" w:type="dxa"/>
          </w:tcPr>
          <w:p w:rsidR="00DF7776" w:rsidRPr="00E03992" w:rsidRDefault="00DF7776" w:rsidP="00DF7776">
            <w:pPr>
              <w:spacing w:line="280" w:lineRule="exact"/>
              <w:ind w:left="260" w:hanging="1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240" w:type="dxa"/>
          </w:tcPr>
          <w:p w:rsidR="00DF7776" w:rsidRPr="00E03992" w:rsidRDefault="00DF7776" w:rsidP="00A56373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Pobudzan</w:t>
            </w:r>
            <w:r w:rsidR="00A56373">
              <w:rPr>
                <w:rFonts w:asciiTheme="minorHAnsi" w:hAnsiTheme="minorHAnsi" w:cstheme="minorHAnsi"/>
                <w:sz w:val="22"/>
                <w:szCs w:val="22"/>
              </w:rPr>
              <w:t>ie zainteresowań czytelnictwem:</w:t>
            </w: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7776" w:rsidRPr="00E03992" w:rsidRDefault="00DF7776" w:rsidP="00DF7776">
            <w:pPr>
              <w:spacing w:line="283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 -lekcje biblioteczne,</w:t>
            </w:r>
          </w:p>
          <w:p w:rsidR="00DF7776" w:rsidRPr="00E03992" w:rsidRDefault="00DF7776" w:rsidP="00DF7776">
            <w:pPr>
              <w:spacing w:line="283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-udział w akcjach czytelniczych</w:t>
            </w:r>
          </w:p>
          <w:p w:rsidR="00DF7776" w:rsidRPr="00E03992" w:rsidRDefault="00DF7776" w:rsidP="00DF7776">
            <w:pPr>
              <w:spacing w:line="283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 -współpraca z Filią nr 4 Bibli</w:t>
            </w:r>
            <w:r w:rsidR="00A56373">
              <w:rPr>
                <w:rFonts w:asciiTheme="minorHAnsi" w:hAnsiTheme="minorHAnsi" w:cstheme="minorHAnsi"/>
                <w:sz w:val="22"/>
                <w:szCs w:val="22"/>
              </w:rPr>
              <w:t>oteki Publicznej w Tarnobrzegu</w:t>
            </w:r>
          </w:p>
        </w:tc>
        <w:tc>
          <w:tcPr>
            <w:tcW w:w="2925" w:type="dxa"/>
          </w:tcPr>
          <w:p w:rsidR="00DF7776" w:rsidRPr="00E03992" w:rsidRDefault="00DF7776" w:rsidP="00274B76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Bibliotekarz</w:t>
            </w:r>
          </w:p>
          <w:p w:rsidR="00DF7776" w:rsidRPr="00E03992" w:rsidRDefault="00DF7776" w:rsidP="00274B76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775" w:type="dxa"/>
          </w:tcPr>
          <w:p w:rsidR="00DF7776" w:rsidRPr="00B807DF" w:rsidRDefault="00DF7776" w:rsidP="00DF7776">
            <w:pPr>
              <w:spacing w:line="288" w:lineRule="exact"/>
              <w:jc w:val="center"/>
              <w:rPr>
                <w:rFonts w:asciiTheme="minorHAnsi" w:eastAsia="Century Schoolbook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D601E" w:rsidRPr="00E03992" w:rsidTr="00D81EA6">
        <w:trPr>
          <w:trHeight w:val="709"/>
        </w:trPr>
        <w:tc>
          <w:tcPr>
            <w:tcW w:w="850" w:type="dxa"/>
          </w:tcPr>
          <w:p w:rsidR="00DD601E" w:rsidRDefault="00DD601E" w:rsidP="00DF7776">
            <w:pPr>
              <w:spacing w:line="280" w:lineRule="exact"/>
              <w:ind w:left="260" w:hanging="1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240" w:type="dxa"/>
          </w:tcPr>
          <w:p w:rsidR="00B21889" w:rsidRDefault="00DD601E" w:rsidP="00DF7776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Wdrażanie uczniów</w:t>
            </w:r>
            <w:r w:rsidR="00B21889">
              <w:rPr>
                <w:rFonts w:asciiTheme="minorHAnsi" w:hAnsiTheme="minorHAnsi" w:cstheme="minorHAnsi"/>
                <w:sz w:val="22"/>
                <w:szCs w:val="22"/>
              </w:rPr>
              <w:t xml:space="preserve"> i nauczycieli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nauki online: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="00B21889">
              <w:rPr>
                <w:rFonts w:asciiTheme="minorHAnsi" w:hAnsiTheme="minorHAnsi" w:cstheme="minorHAnsi"/>
                <w:sz w:val="22"/>
                <w:szCs w:val="22"/>
              </w:rPr>
              <w:t>opracowanie zasad prowadzenia nauki zdalnej,</w:t>
            </w:r>
          </w:p>
          <w:p w:rsidR="00DD601E" w:rsidRDefault="00B21889" w:rsidP="00DF7776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60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D601E" w:rsidRPr="00DD601E">
              <w:rPr>
                <w:rFonts w:asciiTheme="minorHAnsi" w:hAnsiTheme="minorHAnsi" w:cstheme="minorHAnsi"/>
                <w:sz w:val="22"/>
                <w:szCs w:val="22"/>
              </w:rPr>
              <w:t>ykorzystanie w procesach edukacyjnych narzędzi i zasobów cyfrowych</w:t>
            </w:r>
            <w:r w:rsidR="00DD60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E6596" w:rsidRDefault="001E6596" w:rsidP="001E6596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60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D601E" w:rsidRPr="00DD601E">
              <w:rPr>
                <w:rFonts w:asciiTheme="minorHAnsi" w:hAnsiTheme="minorHAnsi" w:cstheme="minorHAnsi"/>
                <w:sz w:val="22"/>
                <w:szCs w:val="22"/>
              </w:rPr>
              <w:t xml:space="preserve">ykorzystanie w procesach edukacyjnych </w:t>
            </w:r>
            <w:r w:rsidR="00404727">
              <w:rPr>
                <w:rFonts w:asciiTheme="minorHAnsi" w:hAnsiTheme="minorHAnsi" w:cstheme="minorHAnsi"/>
                <w:sz w:val="22"/>
                <w:szCs w:val="22"/>
              </w:rPr>
              <w:t xml:space="preserve">metod kształcenia na odległość, </w:t>
            </w:r>
          </w:p>
          <w:p w:rsidR="001E6596" w:rsidRDefault="001E6596" w:rsidP="001E6596">
            <w:pPr>
              <w:spacing w:line="280" w:lineRule="exact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ozwijanie kompetencji c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yfrowych uczniów i nauczycieli,</w:t>
            </w:r>
          </w:p>
          <w:p w:rsidR="00B21889" w:rsidRPr="0039301A" w:rsidRDefault="001014F8" w:rsidP="0039301A">
            <w:pPr>
              <w:spacing w:line="280" w:lineRule="exact"/>
              <w:jc w:val="both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="00404727"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b</w:t>
            </w:r>
            <w:r w:rsidR="00DD601E"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ezpieczne i efektywne korzystanie z technologii cyfrowych</w:t>
            </w:r>
            <w:r w:rsidR="00B21889"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1889" w:rsidRPr="0039301A" w:rsidRDefault="00B21889" w:rsidP="0039301A">
            <w:pPr>
              <w:spacing w:line="280" w:lineRule="exact"/>
              <w:jc w:val="both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-samodoskonalenie się, wymiana doświadczeń</w:t>
            </w:r>
            <w:r w:rsidR="0039301A"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9301A" w:rsidRPr="0039301A" w:rsidRDefault="0039301A" w:rsidP="0039301A">
            <w:pPr>
              <w:spacing w:line="280" w:lineRule="exact"/>
              <w:jc w:val="both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</w:t>
            </w:r>
            <w:r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oztropne korzystanie w procesie kształcenia z narzędzi i zasobów cyfrowych oraz metod kształcenia wykorzystujących technologie informacyjno-komunikacyjne.</w:t>
            </w:r>
          </w:p>
          <w:p w:rsidR="0039301A" w:rsidRPr="00E03992" w:rsidRDefault="0039301A" w:rsidP="001E6596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B21889" w:rsidRDefault="0039301A" w:rsidP="00DF7776">
            <w:pPr>
              <w:spacing w:after="60"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Nauczyciele,</w:t>
            </w:r>
            <w:r w:rsidR="00B21889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1889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dyrektor szkoły</w:t>
            </w:r>
          </w:p>
          <w:p w:rsidR="00DD601E" w:rsidRPr="00E03992" w:rsidRDefault="00DD601E" w:rsidP="00DF7776">
            <w:pPr>
              <w:spacing w:after="60"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5" w:type="dxa"/>
          </w:tcPr>
          <w:p w:rsidR="00DD601E" w:rsidRPr="00E03992" w:rsidRDefault="00DD601E" w:rsidP="00DF7776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385CC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</w:tbl>
    <w:p w:rsidR="00254396" w:rsidRPr="00E03992" w:rsidRDefault="00254396" w:rsidP="00B807DF">
      <w:pPr>
        <w:framePr w:w="61" w:wrap="notBeside" w:vAnchor="text" w:hAnchor="text" w:xAlign="center" w:y="9"/>
        <w:rPr>
          <w:rFonts w:asciiTheme="minorHAnsi" w:hAnsiTheme="minorHAnsi" w:cstheme="minorHAnsi"/>
          <w:sz w:val="22"/>
          <w:szCs w:val="22"/>
        </w:rPr>
      </w:pPr>
    </w:p>
    <w:p w:rsidR="00B807DF" w:rsidRDefault="00B807DF" w:rsidP="00B2188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2" w:name="bookmark3"/>
      <w:r w:rsidRPr="00B807DF">
        <w:rPr>
          <w:rFonts w:asciiTheme="minorHAnsi" w:hAnsiTheme="minorHAnsi" w:cstheme="minorHAnsi"/>
          <w:b/>
          <w:sz w:val="28"/>
          <w:szCs w:val="28"/>
          <w:u w:val="single"/>
        </w:rPr>
        <w:t>OPIEKA I WYCHOWA</w:t>
      </w:r>
      <w:r w:rsidR="00B21889">
        <w:rPr>
          <w:rFonts w:asciiTheme="minorHAnsi" w:hAnsiTheme="minorHAnsi" w:cstheme="minorHAnsi"/>
          <w:b/>
          <w:sz w:val="28"/>
          <w:szCs w:val="28"/>
          <w:u w:val="single"/>
        </w:rPr>
        <w:t>NIE</w:t>
      </w:r>
    </w:p>
    <w:p w:rsidR="006C3E6F" w:rsidRPr="00B21889" w:rsidRDefault="006C3E6F" w:rsidP="00B2188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375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2835"/>
        <w:gridCol w:w="2835"/>
      </w:tblGrid>
      <w:tr w:rsidR="00B807DF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F" w:rsidRPr="00AD7076" w:rsidRDefault="00B807DF" w:rsidP="00B807DF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F" w:rsidRPr="00AD7076" w:rsidRDefault="00B807DF" w:rsidP="00B807DF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F" w:rsidRPr="00AD7076" w:rsidRDefault="00B807DF" w:rsidP="00B807DF">
            <w:pPr>
              <w:spacing w:line="280" w:lineRule="exact"/>
              <w:ind w:left="300"/>
              <w:rPr>
                <w:rFonts w:asciiTheme="minorHAnsi" w:hAnsiTheme="minorHAnsi" w:cstheme="minorHAnsi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EA6" w:rsidRPr="00AD7076" w:rsidRDefault="00B807DF" w:rsidP="008F0702">
            <w:pPr>
              <w:spacing w:after="60" w:line="280" w:lineRule="exact"/>
              <w:ind w:hanging="720"/>
              <w:jc w:val="center"/>
              <w:rPr>
                <w:rFonts w:asciiTheme="minorHAnsi" w:hAnsiTheme="minorHAnsi" w:cstheme="minorHAnsi"/>
              </w:rPr>
            </w:pPr>
            <w:r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TERMIN</w:t>
            </w:r>
            <w:r w:rsidR="00D81EA6"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8F0702" w:rsidRPr="00AD7076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 xml:space="preserve"> REALIZACJI</w:t>
            </w:r>
          </w:p>
        </w:tc>
      </w:tr>
      <w:tr w:rsidR="00B807DF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DF" w:rsidRPr="00E03992" w:rsidRDefault="00B807DF" w:rsidP="00B807DF">
            <w:pPr>
              <w:spacing w:line="280" w:lineRule="exact"/>
              <w:ind w:left="260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F" w:rsidRPr="00E03992" w:rsidRDefault="00B807DF" w:rsidP="00B807DF">
            <w:pPr>
              <w:spacing w:line="28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Realizacja działań określonych w Programie Wychowawc</w: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t xml:space="preserve">zo- </w:t>
            </w:r>
            <w:r w:rsidR="00385CCD">
              <w:rPr>
                <w:rFonts w:asciiTheme="minorHAnsi" w:hAnsiTheme="minorHAnsi" w:cstheme="minorHAnsi"/>
                <w:sz w:val="22"/>
                <w:szCs w:val="22"/>
              </w:rPr>
              <w:t>Profilaktycznym na lata 2021/2022</w:t>
            </w: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, m.in.</w:t>
            </w:r>
          </w:p>
          <w:p w:rsidR="00B807DF" w:rsidRPr="00E03992" w:rsidRDefault="00B807DF" w:rsidP="00B807DF">
            <w:pPr>
              <w:spacing w:line="28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-stałe prowadzenie działań wychowawczych i opiekuńczych,</w:t>
            </w:r>
          </w:p>
          <w:p w:rsidR="00404727" w:rsidRDefault="00B807DF" w:rsidP="00B807DF">
            <w:pPr>
              <w:spacing w:line="28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-realizacja zadań z zakresu przeciwdziałania agresji, przemocy</w:t>
            </w:r>
            <w:r w:rsidR="00404727">
              <w:rPr>
                <w:rFonts w:asciiTheme="minorHAnsi" w:hAnsiTheme="minorHAnsi" w:cstheme="minorHAnsi"/>
                <w:sz w:val="22"/>
                <w:szCs w:val="22"/>
              </w:rPr>
              <w:t xml:space="preserve"> i niedostosowaniu społecznemu,</w:t>
            </w:r>
          </w:p>
          <w:p w:rsidR="00B807DF" w:rsidRPr="00E03992" w:rsidRDefault="00404727" w:rsidP="00B807DF">
            <w:pPr>
              <w:spacing w:line="283" w:lineRule="exact"/>
              <w:ind w:lef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</w:t>
            </w:r>
            <w:r w:rsidR="00B807DF" w:rsidRPr="00E03992">
              <w:rPr>
                <w:rFonts w:asciiTheme="minorHAnsi" w:hAnsiTheme="minorHAnsi" w:cstheme="minorHAnsi"/>
                <w:sz w:val="22"/>
                <w:szCs w:val="22"/>
              </w:rPr>
              <w:t>ropagowanie zachowań bezpiecznych, pożądanych,</w:t>
            </w:r>
          </w:p>
          <w:p w:rsidR="00B807DF" w:rsidRDefault="00B807DF" w:rsidP="00B807DF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-wskazywanie niebezpieczeństw nadużywania komputera oraz racjonalnego korzystania z mediów społecznościowych,</w:t>
            </w:r>
          </w:p>
          <w:p w:rsidR="00385CCD" w:rsidRDefault="00385CCD" w:rsidP="00385CCD">
            <w:pPr>
              <w:widowControl/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 w:rsidR="005A06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85CCD">
              <w:rPr>
                <w:rFonts w:asciiTheme="minorHAnsi" w:hAnsiTheme="minorHAnsi" w:cstheme="minorHAnsi"/>
                <w:sz w:val="22"/>
                <w:szCs w:val="22"/>
              </w:rPr>
              <w:t>ozwijanie postawy odpowiedzi</w:t>
            </w:r>
            <w:r w:rsidR="00D40EA8">
              <w:rPr>
                <w:rFonts w:asciiTheme="minorHAnsi" w:hAnsiTheme="minorHAnsi" w:cstheme="minorHAnsi"/>
                <w:sz w:val="22"/>
                <w:szCs w:val="22"/>
              </w:rPr>
              <w:t>alności za środowisko naturalne,</w:t>
            </w:r>
          </w:p>
          <w:p w:rsidR="00385CCD" w:rsidRPr="009F337B" w:rsidRDefault="00D40EA8" w:rsidP="009F337B">
            <w:pPr>
              <w:widowControl/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>
              <w:rPr>
                <w:rFonts w:asciiTheme="minorHAnsi" w:hAnsiTheme="minorHAnsi" w:cstheme="minorHAnsi"/>
              </w:rPr>
              <w:t>w</w:t>
            </w:r>
            <w:r w:rsidRPr="00385CCD">
              <w:rPr>
                <w:rFonts w:asciiTheme="minorHAnsi" w:hAnsiTheme="minorHAnsi" w:cstheme="minorHAnsi"/>
              </w:rPr>
              <w:t>spomaganie przez szkołę wychowawczej roli rodziny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F" w:rsidRPr="00E03992" w:rsidRDefault="00B807DF" w:rsidP="00B807DF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Dyrektor, wychowawcy klas, 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DF" w:rsidRPr="00E03992" w:rsidRDefault="00981CCA" w:rsidP="00274B76">
            <w:pPr>
              <w:spacing w:line="288" w:lineRule="exact"/>
              <w:ind w:left="1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Przez cały rok szkolny 2021/2022</w:t>
            </w:r>
          </w:p>
        </w:tc>
      </w:tr>
      <w:tr w:rsidR="00D81EA6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0" w:lineRule="exact"/>
              <w:ind w:left="260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EA6" w:rsidRPr="00D40EA8" w:rsidRDefault="00D81EA6" w:rsidP="005A06F0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 w:rsidRPr="00D40EA8">
              <w:rPr>
                <w:rFonts w:asciiTheme="minorHAnsi" w:hAnsiTheme="minorHAnsi" w:cstheme="minorHAnsi"/>
              </w:rPr>
              <w:t>Promowanie zdrowego stylu życia:</w:t>
            </w:r>
          </w:p>
          <w:p w:rsidR="00D81EA6" w:rsidRPr="005A06F0" w:rsidRDefault="00D81EA6" w:rsidP="005A06F0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 w:rsidRPr="005A06F0">
              <w:t>-</w:t>
            </w: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wdrażanie nawyków prozdrowotnych i sportowych,</w:t>
            </w:r>
          </w:p>
          <w:p w:rsidR="00D81EA6" w:rsidRPr="005A06F0" w:rsidRDefault="00D81EA6" w:rsidP="005A06F0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-wdrażanie zdrowych nawyków żywieniowych,</w:t>
            </w:r>
          </w:p>
          <w:p w:rsidR="00D81EA6" w:rsidRPr="005A06F0" w:rsidRDefault="00D81EA6" w:rsidP="005A06F0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-wdrażanie właściwych nawyków higienicznych</w:t>
            </w:r>
            <w:r w:rsidR="0040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04727" w:rsidRDefault="00404727" w:rsidP="005A06F0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E4742">
              <w:rPr>
                <w:rFonts w:asciiTheme="minorHAnsi" w:hAnsiTheme="minorHAnsi" w:cstheme="minorHAnsi"/>
                <w:sz w:val="22"/>
                <w:szCs w:val="22"/>
              </w:rPr>
              <w:t>ciągła, systematyczna edukacja w zakresie przestrzegania i stosowania procedur związanych z zapewnieniem bezpieczeństwa w szkole w czasie pandemii Covid-19</w:t>
            </w:r>
          </w:p>
          <w:p w:rsidR="00D302F9" w:rsidRPr="005A06F0" w:rsidRDefault="005A06F0" w:rsidP="00D302F9">
            <w:pPr>
              <w:spacing w:line="283" w:lineRule="exact"/>
              <w:ind w:left="19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A06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85CCD">
              <w:rPr>
                <w:rFonts w:asciiTheme="minorHAnsi" w:hAnsiTheme="minorHAnsi" w:cstheme="minorHAnsi"/>
                <w:sz w:val="22"/>
                <w:szCs w:val="22"/>
              </w:rPr>
              <w:t xml:space="preserve">zmocnienie edukacji ekologicznej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Wychowawcy klas,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nauczyciele, pedagog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Pr="00E03992" w:rsidRDefault="00D81EA6" w:rsidP="00D81EA6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81EA6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0" w:lineRule="exact"/>
              <w:ind w:left="260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742" w:rsidRDefault="00D81EA6" w:rsidP="00D81EA6">
            <w:pPr>
              <w:spacing w:line="288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Kultywowanie tradycji </w:t>
            </w:r>
            <w:r w:rsidR="004E474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– organizacja tematycznych lekcji wychowawczych z wiązanych z tradycyjnymi uroczystościami i świętami</w:t>
            </w:r>
          </w:p>
          <w:p w:rsidR="00D81EA6" w:rsidRPr="00E03992" w:rsidRDefault="00D81EA6" w:rsidP="00D81EA6">
            <w:pPr>
              <w:spacing w:line="288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Wdrażanie do wolontariatu.</w:t>
            </w:r>
          </w:p>
          <w:p w:rsidR="00D81EA6" w:rsidRDefault="00D81EA6" w:rsidP="00D81EA6">
            <w:pPr>
              <w:spacing w:line="280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Wychowanie do wartości i kształtowanie postaw patriotycznych uczniów</w:t>
            </w:r>
          </w:p>
          <w:p w:rsidR="00D81EA6" w:rsidRDefault="00D81EA6" w:rsidP="00D81EA6">
            <w:pPr>
              <w:spacing w:line="280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Kształtowanie postaw i respektowanie norm społecznych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81CCA" w:rsidRPr="00E03992" w:rsidRDefault="00981CCA" w:rsidP="00D81EA6">
            <w:pPr>
              <w:spacing w:line="280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Działanie na rzecz szerszego udostępnienia kanonu edukacji klasycznej, wprowadzenia w dziedzictwo cywilizacyjne Euro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3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</w:t>
            </w:r>
          </w:p>
          <w:p w:rsidR="00D81EA6" w:rsidRPr="00E03992" w:rsidRDefault="00D81EA6" w:rsidP="00D81EA6">
            <w:pPr>
              <w:spacing w:line="283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D81EA6" w:rsidRPr="00E03992" w:rsidRDefault="00D81EA6" w:rsidP="00D81EA6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Pr="00B807DF" w:rsidRDefault="00D81EA6" w:rsidP="00D81EA6">
            <w:pPr>
              <w:spacing w:line="288" w:lineRule="exact"/>
              <w:jc w:val="center"/>
              <w:rPr>
                <w:rFonts w:asciiTheme="minorHAnsi" w:eastAsia="Century Schoolbook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81EA6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0" w:lineRule="exact"/>
              <w:ind w:left="260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EA6" w:rsidRPr="00E03992" w:rsidRDefault="00D81EA6" w:rsidP="00D81EA6">
            <w:pPr>
              <w:spacing w:line="288" w:lineRule="exact"/>
              <w:ind w:firstLine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Przeciwdziałanie agresji i przemocy w szkole:</w:t>
            </w:r>
          </w:p>
          <w:p w:rsidR="00D81EA6" w:rsidRPr="00E03992" w:rsidRDefault="00D81EA6" w:rsidP="00D81EA6">
            <w:pPr>
              <w:spacing w:line="288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-realizacja Programu Wychowawczo- Profilaktycznego Szkoły, </w:t>
            </w:r>
          </w:p>
          <w:p w:rsidR="00D81EA6" w:rsidRPr="00E03992" w:rsidRDefault="00D81EA6" w:rsidP="00D81EA6">
            <w:pPr>
              <w:spacing w:line="288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-regularne pełnienie dyżurów,</w:t>
            </w:r>
          </w:p>
          <w:p w:rsidR="001E6596" w:rsidRDefault="00D81EA6" w:rsidP="00D81EA6">
            <w:pPr>
              <w:spacing w:line="288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-zwalczanie wszelkich objawów agresywnych zachowań wśród dzieci,</w:t>
            </w:r>
          </w:p>
          <w:p w:rsidR="00D81EA6" w:rsidRPr="00E03992" w:rsidRDefault="00D81EA6" w:rsidP="00D81EA6">
            <w:pPr>
              <w:spacing w:line="288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-przeprowadzanie pogadanek wśród uczniów i rodziców na temat bezpiecznych zachowań w szkole i poza nią.</w:t>
            </w:r>
          </w:p>
          <w:p w:rsidR="00D81EA6" w:rsidRDefault="00D81EA6" w:rsidP="00D81EA6">
            <w:pPr>
              <w:spacing w:line="288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Bezpieczne i odpowiedzialne korzystanie z zasobów dostępnych w sieci.</w:t>
            </w:r>
          </w:p>
          <w:p w:rsidR="0039301A" w:rsidRPr="00E03992" w:rsidRDefault="0039301A" w:rsidP="00D81EA6">
            <w:pPr>
              <w:spacing w:line="288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Pr="00385CCD">
              <w:rPr>
                <w:rFonts w:asciiTheme="minorHAnsi" w:hAnsiTheme="minorHAnsi" w:cstheme="minorHAnsi"/>
              </w:rPr>
              <w:t xml:space="preserve"> </w:t>
            </w:r>
            <w:r w:rsidRPr="0039301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zapewnienie wsparcia psychologiczno-pedagogicznego, szczególnie w sytuacji kryzysowej wywołanej pandemią COVID-19 w celu zapewnienia dodatkowej opieki i pomocy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3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 nauczyciele Specjaliści Wychowawcy klas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Pr="00E03992" w:rsidRDefault="00D81EA6" w:rsidP="00D81EA6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81EA6" w:rsidRPr="00E03992" w:rsidTr="00D81EA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A6" w:rsidRPr="00E03992" w:rsidRDefault="00D81EA6" w:rsidP="00D81EA6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EA6" w:rsidRPr="00E03992" w:rsidRDefault="00D81EA6" w:rsidP="00B41837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Edukacja włączająca uczniów niepełnosprawnych:</w:t>
            </w:r>
          </w:p>
          <w:p w:rsidR="00D81EA6" w:rsidRPr="00E03992" w:rsidRDefault="00D81EA6" w:rsidP="00440225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-pomoc nauczyciela wspomagającego</w:t>
            </w:r>
          </w:p>
          <w:p w:rsidR="00F70A4B" w:rsidRPr="00B21889" w:rsidRDefault="00D81EA6" w:rsidP="00440225">
            <w:pPr>
              <w:spacing w:line="288" w:lineRule="exact"/>
              <w:ind w:left="132"/>
              <w:rPr>
                <w:rFonts w:asciiTheme="minorHAnsi" w:eastAsia="Century Schoolbook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-podejmowanie działań na rzecz integro</w:t>
            </w:r>
            <w:r w:rsidR="001E6E00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wania wszystkich dzieci z klasy, szkoły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EA6" w:rsidRPr="00E03992" w:rsidRDefault="00D81EA6" w:rsidP="00D81EA6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 nauczyciele wspomagający specjaliści</w:t>
            </w:r>
          </w:p>
          <w:p w:rsidR="00D81EA6" w:rsidRPr="00E03992" w:rsidRDefault="00D81EA6" w:rsidP="00D81EA6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pozostali 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Pr="00B21889" w:rsidRDefault="00D81EA6" w:rsidP="008B67C0">
            <w:pPr>
              <w:spacing w:line="288" w:lineRule="exact"/>
              <w:jc w:val="center"/>
              <w:rPr>
                <w:rFonts w:asciiTheme="minorHAnsi" w:eastAsia="Century Schoolbook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B67C0" w:rsidRPr="00E03992" w:rsidTr="00C50FD0">
        <w:trPr>
          <w:trHeight w:val="1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C0" w:rsidRPr="00E03992" w:rsidRDefault="008B67C0" w:rsidP="00D81EA6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C0" w:rsidRPr="00E03992" w:rsidRDefault="008B67C0" w:rsidP="00B41837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Zdrowie, higiena, bezpieczeństwo:</w:t>
            </w:r>
          </w:p>
          <w:p w:rsidR="008B67C0" w:rsidRPr="00E03992" w:rsidRDefault="008B67C0" w:rsidP="00440225">
            <w:pPr>
              <w:spacing w:line="288" w:lineRule="exact"/>
              <w:ind w:left="264" w:hanging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organizowanie zajęć wychowania fizycznego na powietrzu,</w:t>
            </w:r>
          </w:p>
          <w:p w:rsidR="008B67C0" w:rsidRPr="00E03992" w:rsidRDefault="008B67C0" w:rsidP="00440225">
            <w:pPr>
              <w:spacing w:line="288" w:lineRule="exact"/>
              <w:ind w:left="264" w:hanging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dbanie o wymogi bezpieczeństwa i higieny pracy poprzez odpowiednie wyposażenie szkoły i organizację zajęć,</w:t>
            </w:r>
          </w:p>
          <w:p w:rsidR="008B67C0" w:rsidRPr="00E03992" w:rsidRDefault="008B67C0" w:rsidP="00440225">
            <w:pPr>
              <w:spacing w:line="288" w:lineRule="exact"/>
              <w:ind w:left="264" w:hanging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opieka nad dziećmi podczas zajęć i przerw;</w:t>
            </w:r>
          </w:p>
          <w:p w:rsidR="008B67C0" w:rsidRPr="00A56373" w:rsidRDefault="008B67C0" w:rsidP="00440225">
            <w:pPr>
              <w:spacing w:line="288" w:lineRule="exact"/>
              <w:ind w:left="264" w:hanging="132"/>
              <w:rPr>
                <w:rFonts w:asciiTheme="minorHAnsi" w:eastAsia="Century Schoolbook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 zorganizowanie dyżurów nauczycieli,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C0" w:rsidRPr="00E03992" w:rsidRDefault="008B67C0" w:rsidP="00D81EA6">
            <w:pPr>
              <w:spacing w:after="60"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8B67C0" w:rsidRPr="00E03992" w:rsidRDefault="008B67C0" w:rsidP="00D81EA6">
            <w:pPr>
              <w:spacing w:before="60" w:line="280" w:lineRule="exact"/>
              <w:ind w:left="340" w:firstLine="6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C0" w:rsidRPr="00721AFD" w:rsidRDefault="008B67C0" w:rsidP="00274B76">
            <w:pPr>
              <w:spacing w:line="288" w:lineRule="exact"/>
              <w:ind w:left="277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40EA8" w:rsidRPr="00E03992" w:rsidTr="00D40EA8">
        <w:trPr>
          <w:trHeight w:val="1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A8" w:rsidRPr="00DC5A9B" w:rsidRDefault="00D40EA8" w:rsidP="00DC5A9B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spotkania uczniów z policjantem na temat bezpieczeństwa w drodze do i ze szkoły oraz bezpieczeństwa w trakcie ferii zimowych i wakacji letnich,</w:t>
            </w:r>
          </w:p>
          <w:p w:rsidR="00D40EA8" w:rsidRDefault="00D40EA8" w:rsidP="00DC5A9B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zorganizowanie dyżurów nauczycieli w dni wolne od zajęć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dydaktyczno- wychowawczych,</w:t>
            </w:r>
          </w:p>
          <w:p w:rsidR="00D40EA8" w:rsidRPr="00E03992" w:rsidRDefault="00D40EA8" w:rsidP="00DC5A9B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C5A9B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respektowanie zasad bezpiecznego funkcjonowania szkoły w okresie pandemii-COVID-19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after="60"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D40EA8" w:rsidRPr="00E03992" w:rsidRDefault="00D40EA8" w:rsidP="00D40EA8">
            <w:pPr>
              <w:spacing w:before="60" w:line="280" w:lineRule="exact"/>
              <w:ind w:left="340" w:firstLine="6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A8" w:rsidRPr="00721AFD" w:rsidRDefault="00D40EA8" w:rsidP="00D40EA8">
            <w:pPr>
              <w:spacing w:line="288" w:lineRule="exact"/>
              <w:ind w:left="277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40EA8" w:rsidRPr="00E03992" w:rsidTr="00B807D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</w:t>
            </w: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zeprowadzenie ćwiczeń ewakuacji budynku w przypadku zagrożenia:</w:t>
            </w:r>
          </w:p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-zapoznanie uczniów z zasadami postępowania w warunkach zagrożenia,</w:t>
            </w:r>
          </w:p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 xml:space="preserve">-przeprowadzenie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praktycznych ćwiczeń ewakuacji.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340" w:hanging="24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 nauczyciele pracownicy obsługi pracownik BHP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A8" w:rsidRPr="00AD7076" w:rsidRDefault="00D40EA8" w:rsidP="00D40EA8">
            <w:pPr>
              <w:spacing w:line="280" w:lineRule="exact"/>
              <w:jc w:val="center"/>
              <w:rPr>
                <w:rFonts w:asciiTheme="minorHAnsi" w:eastAsia="Century Schoolbook" w:hAnsiTheme="minorHAnsi" w:cstheme="minorHAnsi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w zależności od sytuacji epidemicznej </w:t>
            </w:r>
            <w:proofErr w:type="spellStart"/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koronawirusa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SARS- Cov-2- maj 2022</w:t>
            </w:r>
          </w:p>
        </w:tc>
      </w:tr>
      <w:tr w:rsidR="00D40EA8" w:rsidRPr="00E03992" w:rsidTr="00B807D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Działalność proekologiczna:</w:t>
            </w:r>
          </w:p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-sprzątanie świata,</w:t>
            </w:r>
          </w:p>
          <w:p w:rsidR="00D40EA8" w:rsidRPr="00E03992" w:rsidRDefault="00D40EA8" w:rsidP="00D40EA8">
            <w:pPr>
              <w:spacing w:line="288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-zwracanie szczególnej uwagi na zdrowe odżywianie i zdrowy tryb życia,</w:t>
            </w:r>
          </w:p>
          <w:p w:rsidR="00D40EA8" w:rsidRPr="00E03992" w:rsidRDefault="00D40EA8" w:rsidP="00D40EA8">
            <w:pPr>
              <w:spacing w:line="288" w:lineRule="exact"/>
              <w:ind w:left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-kształtowanie podstaw i zachowań proekologicznych,</w:t>
            </w:r>
          </w:p>
          <w:p w:rsidR="00D40EA8" w:rsidRDefault="00D40EA8" w:rsidP="00D40EA8">
            <w:pPr>
              <w:spacing w:line="288" w:lineRule="exact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  -przypominanie zasad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segregacji śmieci,</w:t>
            </w:r>
          </w:p>
          <w:p w:rsidR="00D40EA8" w:rsidRDefault="00D40EA8" w:rsidP="00D40EA8">
            <w:pPr>
              <w:spacing w:line="288" w:lineRule="exact"/>
              <w:ind w:left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-kształtowanie szacunku do każdej istoty żywej,</w:t>
            </w:r>
          </w:p>
          <w:p w:rsidR="00D40EA8" w:rsidRPr="00A56373" w:rsidRDefault="00D40EA8" w:rsidP="00D40EA8">
            <w:pPr>
              <w:spacing w:line="288" w:lineRule="exact"/>
              <w:ind w:left="132"/>
              <w:rPr>
                <w:rFonts w:asciiTheme="minorHAnsi" w:eastAsia="Century Schoolbook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-w</w:t>
            </w:r>
            <w:r w:rsidRPr="00385CC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mocnienie edukacji ekologicznej.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 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93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Zgodnie z terminarzem uroczystości szkolnych</w:t>
            </w:r>
          </w:p>
        </w:tc>
      </w:tr>
      <w:tr w:rsidR="00D40EA8" w:rsidRPr="00E03992" w:rsidTr="00423CC5">
        <w:trPr>
          <w:trHeight w:val="1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ind w:right="280"/>
              <w:jc w:val="right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3" w:lineRule="exact"/>
              <w:ind w:left="132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Realizacja polityki prorodzinnej w szkole:</w:t>
            </w:r>
          </w:p>
          <w:p w:rsidR="00B12311" w:rsidRDefault="00D40EA8" w:rsidP="00B12311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-edukacja rodziców na temat wychowania dzieci, kłopotów wychowawczych, zagrożeń społecznych ( spotkania rodziców z wychowawcami, pedagogiem szkolnym</w:t>
            </w:r>
            <w:r w:rsidR="00B12311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, dyrekcją, pracownikami </w:t>
            </w:r>
            <w:proofErr w:type="spellStart"/>
            <w:r w:rsidR="00B12311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ppp</w:t>
            </w:r>
            <w:proofErr w:type="spellEnd"/>
            <w:r w:rsidR="00B12311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:rsidR="00D40EA8" w:rsidRPr="00B12311" w:rsidRDefault="00D40EA8" w:rsidP="00B12311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-kontakty indyw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idualne z rodzicami uczniów, </w:t>
            </w:r>
          </w:p>
          <w:p w:rsidR="00D40EA8" w:rsidRDefault="00D40EA8" w:rsidP="00B12311">
            <w:pPr>
              <w:spacing w:line="288" w:lineRule="exact"/>
              <w:ind w:left="264" w:hanging="132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-podnoszenie</w:t>
            </w:r>
            <w:r w:rsidR="00423CC5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kultury pedagogicznej rodziców,</w:t>
            </w:r>
          </w:p>
          <w:p w:rsidR="00423CC5" w:rsidRPr="00E03992" w:rsidRDefault="00423CC5" w:rsidP="00B12311">
            <w:pPr>
              <w:spacing w:line="288" w:lineRule="exact"/>
              <w:ind w:left="264" w:hanging="132"/>
              <w:rPr>
                <w:rFonts w:asciiTheme="minorHAnsi" w:hAnsiTheme="minorHAnsi" w:cstheme="minorHAnsi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Pr="00423CC5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zapewnienie wsparcia psychologiczno-pedagogicznego, szczególnie w sytuacji kryzysowej wywołanej pandemią COVID-19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260" w:firstLine="8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 wychowawcy klas</w:t>
            </w:r>
            <w:r w:rsidR="00423CC5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,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pedagog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8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D40EA8" w:rsidRPr="00E03992" w:rsidTr="00B807D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ind w:left="3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93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Ustalenie listy dzieci korzystających z obiadów: </w:t>
            </w:r>
          </w:p>
          <w:p w:rsidR="00D40EA8" w:rsidRPr="00E03992" w:rsidRDefault="00D40EA8" w:rsidP="00D40EA8">
            <w:pPr>
              <w:spacing w:line="293" w:lineRule="exact"/>
              <w:ind w:left="193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-płatnych; </w:t>
            </w:r>
          </w:p>
          <w:p w:rsidR="00D40EA8" w:rsidRPr="00E03992" w:rsidRDefault="00D40EA8" w:rsidP="00D40EA8">
            <w:pPr>
              <w:spacing w:line="29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-dofinansowanych przez MOPR w Tarnobrzegu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193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Dyrektor, wychowawcy klas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pedagog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tabs>
                <w:tab w:val="left" w:pos="1181"/>
              </w:tabs>
              <w:spacing w:line="280" w:lineRule="exact"/>
              <w:ind w:left="193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wrzesień 2021</w:t>
            </w:r>
          </w:p>
        </w:tc>
      </w:tr>
      <w:tr w:rsidR="00D40EA8" w:rsidRPr="00E03992" w:rsidTr="00423CC5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ind w:left="30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423CC5">
            <w:pPr>
              <w:spacing w:line="28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Zorganizowane opieki wychowawczej uczniom znajdującym, się w </w:t>
            </w:r>
            <w:r w:rsidR="00423CC5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trudnej sytuacji materialnej.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left="420" w:firstLine="38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 wychowawcy klas pedagog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EA8" w:rsidRPr="00C22DF6" w:rsidRDefault="00D40EA8" w:rsidP="00D40EA8">
            <w:pPr>
              <w:tabs>
                <w:tab w:val="left" w:pos="1181"/>
              </w:tabs>
              <w:spacing w:line="280" w:lineRule="exact"/>
              <w:ind w:left="193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wrzesień 2021</w:t>
            </w:r>
          </w:p>
        </w:tc>
      </w:tr>
      <w:tr w:rsidR="00D40EA8" w:rsidRPr="00E03992" w:rsidTr="00CC2B6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EA8" w:rsidRPr="00E03992" w:rsidRDefault="00D40EA8" w:rsidP="00D40EA8">
            <w:pPr>
              <w:spacing w:line="280" w:lineRule="exact"/>
              <w:ind w:left="3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9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Zorganizowanie zajęć opiekuńczo- wychowawczych w ramach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funkcjonowania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świetlicy szkolnej.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8" w:lineRule="exact"/>
              <w:ind w:firstLine="316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 wychowawcy klas nauczyciele świetlicy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EA8" w:rsidRPr="00C22DF6" w:rsidRDefault="00D40EA8" w:rsidP="00D40EA8">
            <w:pPr>
              <w:tabs>
                <w:tab w:val="left" w:pos="1181"/>
              </w:tabs>
              <w:spacing w:line="280" w:lineRule="exact"/>
              <w:ind w:left="193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wrzesień 2021</w:t>
            </w:r>
          </w:p>
        </w:tc>
      </w:tr>
      <w:tr w:rsidR="00D40EA8" w:rsidRPr="00E03992" w:rsidTr="00CC2B6B">
        <w:trPr>
          <w:trHeight w:val="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0" w:lineRule="exact"/>
              <w:ind w:left="300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93" w:lineRule="exact"/>
              <w:ind w:left="193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Regularne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i odpowiedzialne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pełnienie dyżurów mię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dzylekcyjnych przez nauczycieli, zgodnie z planem dyżurów.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A8" w:rsidRPr="00E03992" w:rsidRDefault="00D40EA8" w:rsidP="00D40EA8">
            <w:pPr>
              <w:spacing w:line="293" w:lineRule="exact"/>
              <w:jc w:val="center"/>
              <w:rPr>
                <w:rFonts w:asciiTheme="minorHAnsi" w:hAnsiTheme="minorHAnsi" w:cstheme="minorHAnsi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</w:tbl>
    <w:p w:rsidR="00B807DF" w:rsidRDefault="00B807DF" w:rsidP="00E03992">
      <w:pPr>
        <w:ind w:left="5562"/>
        <w:rPr>
          <w:rStyle w:val="Nagwek10"/>
          <w:rFonts w:asciiTheme="minorHAnsi" w:hAnsiTheme="minorHAnsi" w:cstheme="minorHAnsi"/>
          <w:b/>
        </w:rPr>
      </w:pPr>
    </w:p>
    <w:p w:rsidR="00B807DF" w:rsidRDefault="007A39DD" w:rsidP="00B21889">
      <w:pPr>
        <w:jc w:val="center"/>
        <w:rPr>
          <w:rStyle w:val="Nagwek10"/>
          <w:rFonts w:asciiTheme="minorHAnsi" w:hAnsiTheme="minorHAnsi" w:cstheme="minorHAnsi"/>
          <w:b/>
        </w:rPr>
      </w:pPr>
      <w:r w:rsidRPr="00E03992">
        <w:rPr>
          <w:rStyle w:val="Nagwek10"/>
          <w:rFonts w:asciiTheme="minorHAnsi" w:hAnsiTheme="minorHAnsi" w:cstheme="minorHAnsi"/>
          <w:b/>
        </w:rPr>
        <w:t>BAZA SZKOŁY</w:t>
      </w:r>
      <w:bookmarkEnd w:id="2"/>
    </w:p>
    <w:p w:rsidR="006C3E6F" w:rsidRPr="00B21889" w:rsidRDefault="006C3E6F" w:rsidP="00B21889">
      <w:pPr>
        <w:jc w:val="center"/>
        <w:rPr>
          <w:rFonts w:asciiTheme="minorHAnsi" w:eastAsia="Century Schoolbook" w:hAnsiTheme="minorHAnsi" w:cstheme="minorHAnsi"/>
          <w:b/>
          <w:spacing w:val="-10"/>
          <w:sz w:val="28"/>
          <w:szCs w:val="28"/>
          <w:u w:val="single"/>
        </w:rPr>
      </w:pPr>
    </w:p>
    <w:tbl>
      <w:tblPr>
        <w:tblStyle w:val="Tabela-Siatka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30"/>
        <w:gridCol w:w="2835"/>
        <w:gridCol w:w="2835"/>
      </w:tblGrid>
      <w:tr w:rsidR="007A39DD" w:rsidRPr="00E03992" w:rsidTr="00B807DF">
        <w:trPr>
          <w:trHeight w:val="20"/>
        </w:trPr>
        <w:tc>
          <w:tcPr>
            <w:tcW w:w="850" w:type="dxa"/>
          </w:tcPr>
          <w:p w:rsidR="007A39DD" w:rsidRPr="006C3E6F" w:rsidRDefault="007A39DD" w:rsidP="00B807DF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  <w:lang w:val="es-ES" w:eastAsia="es-ES" w:bidi="es-ES"/>
              </w:rPr>
              <w:t>LP</w:t>
            </w:r>
          </w:p>
        </w:tc>
        <w:tc>
          <w:tcPr>
            <w:tcW w:w="7230" w:type="dxa"/>
          </w:tcPr>
          <w:p w:rsidR="007A39DD" w:rsidRPr="006C3E6F" w:rsidRDefault="007A39DD" w:rsidP="00B807DF">
            <w:pPr>
              <w:spacing w:line="280" w:lineRule="exact"/>
              <w:ind w:left="2180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ZADANIA</w:t>
            </w:r>
          </w:p>
        </w:tc>
        <w:tc>
          <w:tcPr>
            <w:tcW w:w="2835" w:type="dxa"/>
          </w:tcPr>
          <w:p w:rsidR="007A39DD" w:rsidRPr="006C3E6F" w:rsidRDefault="007A39DD" w:rsidP="00AD70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2835" w:type="dxa"/>
          </w:tcPr>
          <w:p w:rsidR="007A39DD" w:rsidRPr="006C3E6F" w:rsidRDefault="007A39DD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TERMIN</w:t>
            </w:r>
            <w:r w:rsidR="006C3E6F" w:rsidRPr="006C3E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REALIZACJI</w:t>
            </w:r>
          </w:p>
        </w:tc>
      </w:tr>
      <w:tr w:rsidR="007A39DD" w:rsidRPr="00E03992" w:rsidTr="00B807DF">
        <w:trPr>
          <w:trHeight w:val="20"/>
        </w:trPr>
        <w:tc>
          <w:tcPr>
            <w:tcW w:w="850" w:type="dxa"/>
          </w:tcPr>
          <w:p w:rsidR="007A39DD" w:rsidRPr="00E03992" w:rsidRDefault="007A39DD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  <w:lang w:val="es-ES" w:eastAsia="es-ES" w:bidi="es-ES"/>
              </w:rPr>
              <w:t>1.</w:t>
            </w:r>
          </w:p>
        </w:tc>
        <w:tc>
          <w:tcPr>
            <w:tcW w:w="7230" w:type="dxa"/>
          </w:tcPr>
          <w:p w:rsidR="007A39DD" w:rsidRPr="00E03992" w:rsidRDefault="007A39DD" w:rsidP="00B807DF">
            <w:pPr>
              <w:spacing w:line="288" w:lineRule="exact"/>
              <w:ind w:lef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Wykonywanie przeglądu technicznego szkoły. Przeprowadzanie przeglądu warunków miejsca</w:t>
            </w:r>
          </w:p>
        </w:tc>
        <w:tc>
          <w:tcPr>
            <w:tcW w:w="2835" w:type="dxa"/>
          </w:tcPr>
          <w:p w:rsidR="007A39DD" w:rsidRPr="00E03992" w:rsidRDefault="007A39DD" w:rsidP="00B807DF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7A39DD" w:rsidRPr="00E03992" w:rsidRDefault="007A39DD" w:rsidP="00B807DF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pracownicy obsługi</w:t>
            </w:r>
          </w:p>
        </w:tc>
        <w:tc>
          <w:tcPr>
            <w:tcW w:w="2835" w:type="dxa"/>
          </w:tcPr>
          <w:p w:rsidR="007A39DD" w:rsidRPr="00E03992" w:rsidRDefault="00CC2B6B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wg terminów przeglądów</w:t>
            </w:r>
          </w:p>
        </w:tc>
      </w:tr>
      <w:tr w:rsidR="007A39DD" w:rsidRPr="00E03992" w:rsidTr="00B807DF">
        <w:trPr>
          <w:trHeight w:val="20"/>
        </w:trPr>
        <w:tc>
          <w:tcPr>
            <w:tcW w:w="850" w:type="dxa"/>
          </w:tcPr>
          <w:p w:rsidR="007A39DD" w:rsidRPr="00E03992" w:rsidRDefault="007A39DD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  <w:lang w:val="es-ES" w:eastAsia="es-ES" w:bidi="es-ES"/>
              </w:rPr>
              <w:t>2.</w:t>
            </w:r>
          </w:p>
        </w:tc>
        <w:tc>
          <w:tcPr>
            <w:tcW w:w="7230" w:type="dxa"/>
          </w:tcPr>
          <w:p w:rsidR="007A39DD" w:rsidRPr="00E03992" w:rsidRDefault="007A39DD" w:rsidP="00B807DF">
            <w:pPr>
              <w:spacing w:line="280" w:lineRule="exact"/>
              <w:ind w:lef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Naprawy i remonty.</w:t>
            </w:r>
          </w:p>
        </w:tc>
        <w:tc>
          <w:tcPr>
            <w:tcW w:w="2835" w:type="dxa"/>
          </w:tcPr>
          <w:p w:rsidR="007A39DD" w:rsidRPr="00E03992" w:rsidRDefault="007A39DD" w:rsidP="00B807DF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7A39DD" w:rsidRPr="00E03992" w:rsidRDefault="007A39DD" w:rsidP="00B807DF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konserwator</w:t>
            </w:r>
          </w:p>
        </w:tc>
        <w:tc>
          <w:tcPr>
            <w:tcW w:w="2835" w:type="dxa"/>
          </w:tcPr>
          <w:p w:rsidR="007A39DD" w:rsidRPr="00E03992" w:rsidRDefault="007A39DD" w:rsidP="00B807DF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trakcie roku szkolnego 2021/2022</w:t>
            </w:r>
          </w:p>
        </w:tc>
      </w:tr>
      <w:tr w:rsidR="007A39DD" w:rsidRPr="00E03992" w:rsidTr="00B807DF">
        <w:trPr>
          <w:trHeight w:val="20"/>
        </w:trPr>
        <w:tc>
          <w:tcPr>
            <w:tcW w:w="850" w:type="dxa"/>
          </w:tcPr>
          <w:p w:rsidR="007A39DD" w:rsidRPr="00E03992" w:rsidRDefault="007A39DD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  <w:lang w:val="es-ES" w:eastAsia="es-ES" w:bidi="es-ES"/>
              </w:rPr>
              <w:t>3.</w:t>
            </w:r>
          </w:p>
        </w:tc>
        <w:tc>
          <w:tcPr>
            <w:tcW w:w="7230" w:type="dxa"/>
          </w:tcPr>
          <w:p w:rsidR="007A39DD" w:rsidRPr="00E03992" w:rsidRDefault="007A39DD" w:rsidP="00B807DF">
            <w:pPr>
              <w:spacing w:line="293" w:lineRule="exact"/>
              <w:ind w:lef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Systematyczny zakup pomocy dydaktycznych. Stałe wzbogacanie księgozbioru szkolnego.</w:t>
            </w:r>
          </w:p>
        </w:tc>
        <w:tc>
          <w:tcPr>
            <w:tcW w:w="2835" w:type="dxa"/>
          </w:tcPr>
          <w:p w:rsidR="007A39DD" w:rsidRPr="00E03992" w:rsidRDefault="007A39DD" w:rsidP="00B807DF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7A39DD" w:rsidRPr="00E03992" w:rsidRDefault="00B24F2F" w:rsidP="00B24F2F">
            <w:pPr>
              <w:spacing w:before="60" w:line="280" w:lineRule="exact"/>
              <w:ind w:left="459" w:right="6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  n-l bibliotekarz</w:t>
            </w:r>
          </w:p>
        </w:tc>
        <w:tc>
          <w:tcPr>
            <w:tcW w:w="2835" w:type="dxa"/>
          </w:tcPr>
          <w:p w:rsidR="007A39DD" w:rsidRPr="00E03992" w:rsidRDefault="007A39DD" w:rsidP="00B807DF">
            <w:pPr>
              <w:spacing w:line="29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 razie potrzeb</w:t>
            </w:r>
          </w:p>
        </w:tc>
      </w:tr>
      <w:tr w:rsidR="001E6E00" w:rsidRPr="00E03992" w:rsidTr="00B807DF">
        <w:trPr>
          <w:trHeight w:val="20"/>
        </w:trPr>
        <w:tc>
          <w:tcPr>
            <w:tcW w:w="850" w:type="dxa"/>
          </w:tcPr>
          <w:p w:rsidR="001E6E00" w:rsidRPr="00E03992" w:rsidRDefault="00981CCA" w:rsidP="001E6E00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  <w:lang w:val="es-ES" w:eastAsia="es-ES" w:bidi="es-ES"/>
              </w:rPr>
              <w:t>4</w:t>
            </w:r>
            <w:r w:rsidR="001E6E00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  <w:lang w:val="es-ES" w:eastAsia="es-ES" w:bidi="es-ES"/>
              </w:rPr>
              <w:t>.</w:t>
            </w:r>
          </w:p>
        </w:tc>
        <w:tc>
          <w:tcPr>
            <w:tcW w:w="7230" w:type="dxa"/>
          </w:tcPr>
          <w:p w:rsidR="001E6E00" w:rsidRPr="00E03992" w:rsidRDefault="001E6E00" w:rsidP="001E6E00">
            <w:pPr>
              <w:spacing w:line="288" w:lineRule="exact"/>
              <w:ind w:lef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Aranżacja wnętrz tak, aby przestrzeń dydaktyczna inspirowana uczniów do działania, pobudzała myślenie, wyciszała emocje, tworzyła niepowtarzalny klimat oraz utrwalała przeżycia dziecka.</w:t>
            </w:r>
          </w:p>
        </w:tc>
        <w:tc>
          <w:tcPr>
            <w:tcW w:w="2835" w:type="dxa"/>
          </w:tcPr>
          <w:p w:rsidR="001E6E00" w:rsidRPr="00E03992" w:rsidRDefault="001E6E00" w:rsidP="001E6E00">
            <w:pPr>
              <w:spacing w:line="288" w:lineRule="exact"/>
              <w:ind w:left="360" w:firstLin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Wychowawcy klas </w:t>
            </w:r>
          </w:p>
        </w:tc>
        <w:tc>
          <w:tcPr>
            <w:tcW w:w="2835" w:type="dxa"/>
          </w:tcPr>
          <w:p w:rsidR="001E6E00" w:rsidRPr="00E03992" w:rsidRDefault="00994447" w:rsidP="001E6E00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1E6E00" w:rsidRPr="00E03992" w:rsidTr="00B807DF">
        <w:trPr>
          <w:trHeight w:val="20"/>
        </w:trPr>
        <w:tc>
          <w:tcPr>
            <w:tcW w:w="850" w:type="dxa"/>
          </w:tcPr>
          <w:p w:rsidR="001E6E00" w:rsidRPr="00E03992" w:rsidRDefault="00981CCA" w:rsidP="001E6E00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56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1E6E00" w:rsidRPr="00E03992" w:rsidRDefault="001E6E00" w:rsidP="006C3E6F">
            <w:pPr>
              <w:ind w:lef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Dbałość o teren wokół budynku szkoły.</w:t>
            </w:r>
          </w:p>
        </w:tc>
        <w:tc>
          <w:tcPr>
            <w:tcW w:w="2835" w:type="dxa"/>
          </w:tcPr>
          <w:p w:rsidR="001E6E00" w:rsidRPr="00E03992" w:rsidRDefault="001E6E00" w:rsidP="006C3E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1E6E00" w:rsidRPr="00E03992" w:rsidRDefault="00B45B93" w:rsidP="006C3E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pracownicy </w:t>
            </w:r>
            <w:r w:rsidR="001E6E00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obsługi</w:t>
            </w:r>
          </w:p>
        </w:tc>
        <w:tc>
          <w:tcPr>
            <w:tcW w:w="2835" w:type="dxa"/>
          </w:tcPr>
          <w:p w:rsidR="001E6E00" w:rsidRPr="00E03992" w:rsidRDefault="00994447" w:rsidP="006C3E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2020/2021</w:t>
            </w:r>
          </w:p>
        </w:tc>
      </w:tr>
    </w:tbl>
    <w:p w:rsidR="006C3E6F" w:rsidRDefault="006C3E6F" w:rsidP="000B161D">
      <w:pPr>
        <w:keepNext/>
        <w:keepLines/>
        <w:jc w:val="center"/>
        <w:rPr>
          <w:rStyle w:val="Nagwek10"/>
          <w:rFonts w:asciiTheme="minorHAnsi" w:hAnsiTheme="minorHAnsi" w:cstheme="minorHAnsi"/>
          <w:b/>
          <w:u w:val="none"/>
        </w:rPr>
      </w:pPr>
      <w:bookmarkStart w:id="3" w:name="bookmark4"/>
    </w:p>
    <w:p w:rsidR="00B807DF" w:rsidRDefault="00254396" w:rsidP="000B161D">
      <w:pPr>
        <w:keepNext/>
        <w:keepLines/>
        <w:jc w:val="center"/>
        <w:rPr>
          <w:rStyle w:val="Nagwek10"/>
          <w:rFonts w:asciiTheme="minorHAnsi" w:hAnsiTheme="minorHAnsi" w:cstheme="minorHAnsi"/>
          <w:b/>
          <w:u w:val="none"/>
        </w:rPr>
      </w:pPr>
      <w:r w:rsidRPr="00E03992">
        <w:rPr>
          <w:rStyle w:val="Nagwek10"/>
          <w:rFonts w:asciiTheme="minorHAnsi" w:hAnsiTheme="minorHAnsi" w:cstheme="minorHAnsi"/>
          <w:b/>
          <w:u w:val="none"/>
        </w:rPr>
        <w:t>ZARZĄDZANIE SZKOŁ</w:t>
      </w:r>
      <w:bookmarkEnd w:id="3"/>
      <w:r w:rsidR="00B21889">
        <w:rPr>
          <w:rStyle w:val="Nagwek10"/>
          <w:rFonts w:asciiTheme="minorHAnsi" w:hAnsiTheme="minorHAnsi" w:cstheme="minorHAnsi"/>
          <w:b/>
          <w:u w:val="none"/>
        </w:rPr>
        <w:t>Ą</w:t>
      </w:r>
    </w:p>
    <w:p w:rsidR="006C3E6F" w:rsidRPr="00E03992" w:rsidRDefault="006C3E6F" w:rsidP="000B161D">
      <w:pPr>
        <w:keepNext/>
        <w:keepLines/>
        <w:jc w:val="center"/>
        <w:rPr>
          <w:rStyle w:val="Nagwek10"/>
          <w:rFonts w:asciiTheme="minorHAnsi" w:hAnsiTheme="minorHAnsi" w:cstheme="minorHAnsi"/>
          <w:b/>
          <w:u w:val="none"/>
        </w:rPr>
      </w:pPr>
    </w:p>
    <w:tbl>
      <w:tblPr>
        <w:tblStyle w:val="Tabela-Siatka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30"/>
        <w:gridCol w:w="2835"/>
        <w:gridCol w:w="2835"/>
      </w:tblGrid>
      <w:tr w:rsidR="00254396" w:rsidRPr="00E03992" w:rsidTr="006C3E6F">
        <w:trPr>
          <w:trHeight w:hRule="exact" w:val="380"/>
        </w:trPr>
        <w:tc>
          <w:tcPr>
            <w:tcW w:w="850" w:type="dxa"/>
          </w:tcPr>
          <w:p w:rsidR="00254396" w:rsidRPr="006C3E6F" w:rsidRDefault="00254396" w:rsidP="00B21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LP.</w:t>
            </w:r>
          </w:p>
        </w:tc>
        <w:tc>
          <w:tcPr>
            <w:tcW w:w="7230" w:type="dxa"/>
          </w:tcPr>
          <w:p w:rsidR="00254396" w:rsidRPr="006C3E6F" w:rsidRDefault="00254396" w:rsidP="00B218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ZADANIA</w:t>
            </w:r>
          </w:p>
        </w:tc>
        <w:tc>
          <w:tcPr>
            <w:tcW w:w="2835" w:type="dxa"/>
          </w:tcPr>
          <w:p w:rsidR="00254396" w:rsidRPr="006C3E6F" w:rsidRDefault="00254396" w:rsidP="00B21889">
            <w:pPr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2835" w:type="dxa"/>
          </w:tcPr>
          <w:p w:rsidR="00254396" w:rsidRPr="006C3E6F" w:rsidRDefault="00254396" w:rsidP="00B21889">
            <w:pPr>
              <w:ind w:hanging="15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  <w:r w:rsidR="00E03992"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T</w:t>
            </w: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ERMIN</w:t>
            </w:r>
            <w:r w:rsidR="00E03992"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REALIZACJI</w:t>
            </w:r>
          </w:p>
        </w:tc>
      </w:tr>
      <w:tr w:rsidR="00B45B93" w:rsidRPr="00E03992" w:rsidTr="00B807DF">
        <w:trPr>
          <w:trHeight w:hRule="exact" w:val="461"/>
        </w:trPr>
        <w:tc>
          <w:tcPr>
            <w:tcW w:w="850" w:type="dxa"/>
          </w:tcPr>
          <w:p w:rsidR="00B45B93" w:rsidRPr="00E03992" w:rsidRDefault="00B45B93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11pt"/>
                <w:rFonts w:asciiTheme="minorHAnsi" w:hAnsiTheme="minorHAnsi" w:cstheme="minorHAnsi"/>
                <w:b w:val="0"/>
                <w:bCs w:val="0"/>
              </w:rPr>
              <w:t>1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0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Przydział obowiązków służbowych.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2835" w:type="dxa"/>
          </w:tcPr>
          <w:p w:rsidR="00B45B93" w:rsidRPr="00E03992" w:rsidRDefault="00981CCA" w:rsidP="00B45B93">
            <w:pPr>
              <w:spacing w:line="280" w:lineRule="exact"/>
              <w:ind w:right="6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sierpień 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B45B93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Opracowanie tygodniowego plany zajęć dydaktyczno- wychowawczych. Przygotowanie planu dyżurów nauczycieli.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B45B93" w:rsidRPr="00E03992" w:rsidRDefault="00B45B93" w:rsidP="00B45B93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5B93" w:rsidRPr="00E03992" w:rsidRDefault="00981CCA" w:rsidP="00B45B93">
            <w:pPr>
              <w:spacing w:line="280" w:lineRule="exact"/>
              <w:ind w:right="6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sierpień 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3</w:t>
            </w:r>
            <w:r w:rsidR="00B45B93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9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Przygotowanie Rocznego Planu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Pracy Szkoły na rok szkolny 2021/2022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na podstawie Koncepcji Pracy Szkoły na rok 2017-2022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i wytycznych MZ, </w:t>
            </w:r>
            <w:proofErr w:type="spellStart"/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ME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i GIS na 1 września 2021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r., w związku z pandemią Covid-19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2835" w:type="dxa"/>
          </w:tcPr>
          <w:p w:rsidR="00B45B93" w:rsidRPr="00E03992" w:rsidRDefault="00981CCA" w:rsidP="00B45B93">
            <w:pPr>
              <w:spacing w:line="280" w:lineRule="exact"/>
              <w:ind w:right="6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sierpień 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4</w:t>
            </w:r>
            <w:r w:rsidR="00B45B93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Zatwierdzenie programów nauczania i szkolnego zestawu podręczników szkolnych na rok szkolny </w:t>
            </w:r>
            <w:r w:rsidR="00213509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B45B93" w:rsidRPr="00E03992" w:rsidRDefault="00B45B93" w:rsidP="00B45B93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</w:tcPr>
          <w:p w:rsidR="00B45B93" w:rsidRPr="00E03992" w:rsidRDefault="00B45B93" w:rsidP="003D092D">
            <w:pPr>
              <w:spacing w:line="280" w:lineRule="exact"/>
              <w:ind w:right="6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c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zerwiec 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5</w:t>
            </w:r>
            <w:r w:rsidR="00B45B93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3D092D" w:rsidRDefault="00B45B93" w:rsidP="00B45B93">
            <w:pPr>
              <w:spacing w:line="293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Modyfikowanie wymagań edukacyjnych i planów pracy z poszczególnych przedmiotów w oparciu o podstawę programową.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8" w:lineRule="exact"/>
              <w:ind w:right="680" w:firstLine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981CCA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B45B93" w:rsidRPr="00E03992" w:rsidTr="003D092D">
        <w:trPr>
          <w:trHeight w:val="22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6</w:t>
            </w:r>
            <w:r w:rsidR="00B45B93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Opracowanie dokumentacji:</w:t>
            </w:r>
          </w:p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-Planu Wychowawczo-Profilaktycznego Szkoły </w:t>
            </w: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-planów wychowawczych poszczególnych klas,</w:t>
            </w:r>
          </w:p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-planu pracy pedagoga, logopedy, nauczyciela specjalisty</w:t>
            </w:r>
          </w:p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-planu pracy świetlicy szkolnej,</w:t>
            </w:r>
          </w:p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-planu pracy biblioteki szkolnej,</w:t>
            </w:r>
          </w:p>
          <w:p w:rsidR="00B45B93" w:rsidRPr="003D092D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-planów pracy zajęć pozalekcyjnych,</w:t>
            </w:r>
          </w:p>
          <w:p w:rsidR="00B45B93" w:rsidRDefault="00B45B93" w:rsidP="00B45B93">
            <w:pPr>
              <w:spacing w:line="288" w:lineRule="exact"/>
              <w:ind w:left="198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-Indywidualnych Programów Ed</w:t>
            </w:r>
            <w:r w:rsidR="004158BB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ukacyjno-Terapeutycznych (IPET),</w:t>
            </w:r>
          </w:p>
          <w:p w:rsidR="004158BB" w:rsidRPr="003D092D" w:rsidRDefault="004158BB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-</w:t>
            </w:r>
            <w:r w:rsidRPr="003D092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planu nadzoru pedagogicznego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B45B93" w:rsidRPr="00E03992" w:rsidRDefault="00B45B93" w:rsidP="00B45B93">
            <w:pPr>
              <w:spacing w:line="28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B45B93" w:rsidRPr="00E03992" w:rsidRDefault="00B45B93" w:rsidP="00B45B93">
            <w:pPr>
              <w:spacing w:line="28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n-le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specjaliści</w:t>
            </w:r>
          </w:p>
        </w:tc>
        <w:tc>
          <w:tcPr>
            <w:tcW w:w="2835" w:type="dxa"/>
          </w:tcPr>
          <w:p w:rsidR="00B45B93" w:rsidRPr="00E03992" w:rsidRDefault="00B45B93" w:rsidP="003D092D">
            <w:pPr>
              <w:spacing w:line="280" w:lineRule="exact"/>
              <w:ind w:right="6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rzesień- </w:t>
            </w:r>
            <w:r w:rsidR="00FB0B88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B45B93" w:rsidRPr="00E03992"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8" w:lineRule="exact"/>
              <w:ind w:left="198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Opracowanie sprawozdań z realizacji zadań zawartych w planach pracy zespołów nauczycieli uczących w klasach oraz w planach pracy zespołów zadaniowych.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czerwiec 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B45B93"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8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Opracowanie planu doskonalenia zawodowego nauczycieli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uprzedniej analizie potrzeb szkoły i możliwości szkoły. 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</w:t>
            </w:r>
          </w:p>
          <w:p w:rsidR="00B45B93" w:rsidRPr="00E03992" w:rsidRDefault="00B45B93" w:rsidP="00B45B93">
            <w:pPr>
              <w:spacing w:line="28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, lider WDN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rzesień/październik</w:t>
            </w:r>
          </w:p>
          <w:p w:rsidR="00B45B93" w:rsidRPr="00E03992" w:rsidRDefault="004158BB" w:rsidP="00B45B93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B45B93" w:rsidRPr="00E03992" w:rsidTr="00B807DF">
        <w:trPr>
          <w:trHeight w:val="20"/>
        </w:trPr>
        <w:tc>
          <w:tcPr>
            <w:tcW w:w="850" w:type="dxa"/>
          </w:tcPr>
          <w:p w:rsidR="00B45B93" w:rsidRPr="00E03992" w:rsidRDefault="004158BB" w:rsidP="00B45B93">
            <w:pPr>
              <w:spacing w:line="280" w:lineRule="exact"/>
              <w:ind w:left="240"/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B45B93">
              <w:rPr>
                <w:rStyle w:val="Teksttreci2Odstpy0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B45B93" w:rsidRPr="00E03992" w:rsidRDefault="00B45B93" w:rsidP="00B45B93">
            <w:pPr>
              <w:spacing w:line="288" w:lineRule="exact"/>
              <w:ind w:left="198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Przeprowadzenie wewnętrznej ewaluacji i sporządzenie raportu oraz przedstawienie ich radzie pedagogicznej.</w:t>
            </w:r>
          </w:p>
        </w:tc>
        <w:tc>
          <w:tcPr>
            <w:tcW w:w="2835" w:type="dxa"/>
          </w:tcPr>
          <w:p w:rsidR="00B45B93" w:rsidRPr="00E03992" w:rsidRDefault="00B45B93" w:rsidP="00B45B93">
            <w:pPr>
              <w:spacing w:line="283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zespoły zadaniowe nauczycieli</w:t>
            </w:r>
          </w:p>
        </w:tc>
        <w:tc>
          <w:tcPr>
            <w:tcW w:w="2835" w:type="dxa"/>
          </w:tcPr>
          <w:p w:rsidR="00B45B93" w:rsidRDefault="00B45B93" w:rsidP="00B45B93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październik-maj</w:t>
            </w:r>
          </w:p>
          <w:p w:rsidR="00B45B93" w:rsidRDefault="004158BB" w:rsidP="00B45B93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</w:tbl>
    <w:p w:rsidR="006C3E6F" w:rsidRDefault="006C3E6F" w:rsidP="00B807DF">
      <w:pPr>
        <w:keepNext/>
        <w:keepLines/>
        <w:jc w:val="center"/>
        <w:rPr>
          <w:rStyle w:val="Nagwek10"/>
          <w:rFonts w:asciiTheme="minorHAnsi" w:hAnsiTheme="minorHAnsi" w:cstheme="minorHAnsi"/>
          <w:b/>
        </w:rPr>
      </w:pPr>
    </w:p>
    <w:p w:rsidR="00B807DF" w:rsidRDefault="00254396" w:rsidP="00B807DF">
      <w:pPr>
        <w:keepNext/>
        <w:keepLines/>
        <w:jc w:val="center"/>
        <w:rPr>
          <w:rStyle w:val="Nagwek10"/>
          <w:rFonts w:asciiTheme="minorHAnsi" w:hAnsiTheme="minorHAnsi" w:cstheme="minorHAnsi"/>
          <w:b/>
        </w:rPr>
      </w:pPr>
      <w:r w:rsidRPr="00B807DF">
        <w:rPr>
          <w:rStyle w:val="Nagwek10"/>
          <w:rFonts w:asciiTheme="minorHAnsi" w:hAnsiTheme="minorHAnsi" w:cstheme="minorHAnsi"/>
          <w:b/>
        </w:rPr>
        <w:t xml:space="preserve">BUDOWANIE POZYTYWNEGO KLIMATU W PLACÓWCE. </w:t>
      </w:r>
      <w:r w:rsidR="00B807DF">
        <w:rPr>
          <w:rStyle w:val="Nagwek10"/>
          <w:rFonts w:asciiTheme="minorHAnsi" w:hAnsiTheme="minorHAnsi" w:cstheme="minorHAnsi"/>
          <w:b/>
        </w:rPr>
        <w:br/>
      </w:r>
      <w:r w:rsidRPr="00B807DF">
        <w:rPr>
          <w:rStyle w:val="Nagwek10"/>
          <w:rFonts w:asciiTheme="minorHAnsi" w:hAnsiTheme="minorHAnsi" w:cstheme="minorHAnsi"/>
          <w:b/>
        </w:rPr>
        <w:t>FUNKCJONOWANIE I PROMOCJA SZKOŁY W ŚRODOWISKU LOKALNYM</w:t>
      </w:r>
    </w:p>
    <w:p w:rsidR="006C3E6F" w:rsidRPr="006C3E6F" w:rsidRDefault="006C3E6F" w:rsidP="00B807DF">
      <w:pPr>
        <w:keepNext/>
        <w:keepLines/>
        <w:jc w:val="center"/>
        <w:rPr>
          <w:rStyle w:val="Nagwek10"/>
          <w:rFonts w:asciiTheme="minorHAnsi" w:hAnsiTheme="minorHAnsi" w:cstheme="minorHAnsi"/>
          <w:b/>
        </w:rPr>
      </w:pPr>
    </w:p>
    <w:tbl>
      <w:tblPr>
        <w:tblStyle w:val="Tabela-Siatka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30"/>
        <w:gridCol w:w="2835"/>
        <w:gridCol w:w="2835"/>
      </w:tblGrid>
      <w:tr w:rsidR="00254396" w:rsidRPr="006C3E6F" w:rsidTr="00B807DF">
        <w:trPr>
          <w:trHeight w:hRule="exact" w:val="288"/>
        </w:trPr>
        <w:tc>
          <w:tcPr>
            <w:tcW w:w="850" w:type="dxa"/>
          </w:tcPr>
          <w:p w:rsidR="00254396" w:rsidRPr="006C3E6F" w:rsidRDefault="00254396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LP.</w:t>
            </w:r>
          </w:p>
        </w:tc>
        <w:tc>
          <w:tcPr>
            <w:tcW w:w="7230" w:type="dxa"/>
          </w:tcPr>
          <w:p w:rsidR="00254396" w:rsidRPr="006C3E6F" w:rsidRDefault="00254396" w:rsidP="00B807DF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ZADANIA</w:t>
            </w:r>
          </w:p>
        </w:tc>
        <w:tc>
          <w:tcPr>
            <w:tcW w:w="2835" w:type="dxa"/>
          </w:tcPr>
          <w:p w:rsidR="00254396" w:rsidRPr="006C3E6F" w:rsidRDefault="00254396" w:rsidP="00B807DF">
            <w:pPr>
              <w:spacing w:line="280" w:lineRule="exact"/>
              <w:ind w:left="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2835" w:type="dxa"/>
          </w:tcPr>
          <w:p w:rsidR="00254396" w:rsidRPr="006C3E6F" w:rsidRDefault="00254396" w:rsidP="007A39DD">
            <w:pPr>
              <w:spacing w:after="60" w:line="2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TERMIN</w:t>
            </w:r>
            <w:r w:rsidR="007A39DD" w:rsidRPr="006C3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C3E6F">
              <w:rPr>
                <w:rStyle w:val="Teksttreci2Odstpy0pt"/>
                <w:rFonts w:asciiTheme="minorHAnsi" w:hAnsiTheme="minorHAnsi" w:cstheme="minorHAnsi"/>
                <w:bCs w:val="0"/>
                <w:sz w:val="22"/>
                <w:szCs w:val="22"/>
              </w:rPr>
              <w:t>REALIZACJI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3D0423" w:rsidP="00B807DF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1</w:t>
            </w:r>
            <w:r w:rsidR="00721AF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ind w:left="136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Wymiana doświadczeń, lekcje koleżeńskie, rady szkoleniowe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 nauczyciele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Według potrzeb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3D0423" w:rsidP="00B807DF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</w:t>
            </w:r>
            <w:r w:rsidR="00721AF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ind w:left="136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Zorganizowanie warsztatów i pogadanek o charakterze psychologiczno- pedagogicznym i zdrowotnym z udziałem specjalistów.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 specjaliści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Według potrzeb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3D0423" w:rsidP="00B807DF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3</w:t>
            </w:r>
            <w:r w:rsidR="00721AF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ind w:left="136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Prowadzenie profilaktyki przeciwpożarowej z udziałem Straży Pożarnej  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Dyrektor, nauczyciele</w:t>
            </w:r>
          </w:p>
        </w:tc>
        <w:tc>
          <w:tcPr>
            <w:tcW w:w="2835" w:type="dxa"/>
          </w:tcPr>
          <w:p w:rsidR="00254396" w:rsidRPr="00E03992" w:rsidRDefault="00FB0B88" w:rsidP="00B807DF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styczeń 2022</w:t>
            </w:r>
            <w:r w:rsidR="00254396"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/czerwi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ec 2022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3D0423" w:rsidP="00B807DF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4</w:t>
            </w:r>
            <w:r w:rsidR="00721AF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ind w:left="136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Prowadzenie działań w zakresie profilaktyki zdrowotnej we współpracy z pielęgniarką szkolną.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</w:t>
            </w:r>
          </w:p>
        </w:tc>
        <w:tc>
          <w:tcPr>
            <w:tcW w:w="2835" w:type="dxa"/>
          </w:tcPr>
          <w:p w:rsidR="00254396" w:rsidRPr="00E03992" w:rsidRDefault="00776D51" w:rsidP="00B807DF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szkolny </w:t>
            </w:r>
            <w:r w:rsidR="00FB0B88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B45B93" w:rsidP="00B807DF">
            <w:pPr>
              <w:spacing w:line="280" w:lineRule="exact"/>
              <w:ind w:left="240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5</w:t>
            </w:r>
            <w:r w:rsidR="00721AFD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ind w:left="136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Udział uczniów w konkursach miejskich i powiatowych, wojewódzkich i innych. 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2835" w:type="dxa"/>
          </w:tcPr>
          <w:p w:rsidR="00FB0B88" w:rsidRPr="00E03992" w:rsidRDefault="00254396" w:rsidP="00D302F9">
            <w:pPr>
              <w:spacing w:line="280" w:lineRule="exact"/>
              <w:jc w:val="center"/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Według </w:t>
            </w:r>
            <w:r w:rsidR="00FB0B88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informacji. dotyczących konkursu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B45B93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21A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Organizowanie pomocy materialnej, obiadów we współpracy z MOPR w Tarnobrzegu.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 klas pedagog</w:t>
            </w:r>
          </w:p>
        </w:tc>
        <w:tc>
          <w:tcPr>
            <w:tcW w:w="2835" w:type="dxa"/>
          </w:tcPr>
          <w:p w:rsidR="00254396" w:rsidRPr="00E03992" w:rsidRDefault="00254396" w:rsidP="00274B76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Według potrzeb</w:t>
            </w:r>
          </w:p>
        </w:tc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B45B93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21A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Prezentowanie dokumentacji szkoły, materiałów z pracy i oferty edukacyjnej </w:t>
            </w:r>
            <w:r w:rsidR="003D0423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szkoły,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oraz</w:t>
            </w:r>
            <w:r w:rsidR="003D0423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 zdjęć z uroczystości szkolnych, informacji o sukcesach uczniów </w:t>
            </w: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 stronie internetowej szkoły.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line="283" w:lineRule="exact"/>
              <w:ind w:left="360" w:firstLine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 Administrator strony internetowej szkoły</w:t>
            </w:r>
          </w:p>
        </w:tc>
        <w:tc>
          <w:tcPr>
            <w:tcW w:w="2835" w:type="dxa"/>
          </w:tcPr>
          <w:p w:rsidR="00254396" w:rsidRPr="00E03992" w:rsidRDefault="00FB0B88" w:rsidP="00274B76">
            <w:pPr>
              <w:spacing w:line="288" w:lineRule="exact"/>
              <w:ind w:hanging="7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Przez cały rok </w:t>
            </w:r>
            <w:r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szkolny 2021/2022</w:t>
            </w:r>
          </w:p>
        </w:tc>
        <w:bookmarkStart w:id="4" w:name="_GoBack"/>
        <w:bookmarkEnd w:id="4"/>
      </w:tr>
      <w:tr w:rsidR="00254396" w:rsidRPr="00E03992" w:rsidTr="00B807DF">
        <w:trPr>
          <w:trHeight w:val="20"/>
        </w:trPr>
        <w:tc>
          <w:tcPr>
            <w:tcW w:w="850" w:type="dxa"/>
          </w:tcPr>
          <w:p w:rsidR="00254396" w:rsidRPr="00E03992" w:rsidRDefault="00B45B93" w:rsidP="00B807DF">
            <w:pPr>
              <w:spacing w:line="280" w:lineRule="exac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21A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254396" w:rsidRPr="00E03992" w:rsidRDefault="00254396" w:rsidP="00B807DF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Prezentacja prac uczniów na korytarzach szkolnych i w klasach.</w:t>
            </w:r>
          </w:p>
        </w:tc>
        <w:tc>
          <w:tcPr>
            <w:tcW w:w="2835" w:type="dxa"/>
          </w:tcPr>
          <w:p w:rsidR="00254396" w:rsidRPr="00E03992" w:rsidRDefault="00254396" w:rsidP="00B807DF">
            <w:pPr>
              <w:spacing w:after="60" w:line="280" w:lineRule="exact"/>
              <w:ind w:left="360" w:firstLine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254396" w:rsidRPr="00E03992" w:rsidRDefault="00254396" w:rsidP="00B807DF">
            <w:pPr>
              <w:spacing w:before="60" w:line="280" w:lineRule="exact"/>
              <w:ind w:left="360" w:firstLine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</w:tc>
        <w:tc>
          <w:tcPr>
            <w:tcW w:w="2835" w:type="dxa"/>
          </w:tcPr>
          <w:p w:rsidR="00254396" w:rsidRPr="00E03992" w:rsidRDefault="00254396" w:rsidP="00274B76">
            <w:pPr>
              <w:spacing w:line="288" w:lineRule="exact"/>
              <w:ind w:hanging="7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92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>P</w:t>
            </w:r>
            <w:r w:rsidR="00FB0B88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t xml:space="preserve">rzez cały rok </w:t>
            </w:r>
            <w:r w:rsidR="00FB0B88">
              <w:rPr>
                <w:rStyle w:val="Teksttreci20"/>
                <w:rFonts w:asciiTheme="minorHAnsi" w:hAnsiTheme="minorHAnsi" w:cstheme="minorHAnsi"/>
                <w:sz w:val="22"/>
                <w:szCs w:val="22"/>
              </w:rPr>
              <w:br/>
              <w:t>szkolny 2021/2022</w:t>
            </w:r>
          </w:p>
        </w:tc>
      </w:tr>
    </w:tbl>
    <w:p w:rsidR="00B807DF" w:rsidRPr="00E03992" w:rsidRDefault="00B807DF" w:rsidP="00B45B93">
      <w:pPr>
        <w:tabs>
          <w:tab w:val="left" w:pos="1455"/>
        </w:tabs>
        <w:rPr>
          <w:rFonts w:asciiTheme="minorHAnsi" w:hAnsiTheme="minorHAnsi" w:cstheme="minorHAnsi"/>
          <w:sz w:val="22"/>
          <w:szCs w:val="22"/>
        </w:rPr>
      </w:pPr>
    </w:p>
    <w:sectPr w:rsidR="00B807DF" w:rsidRPr="00E03992" w:rsidSect="007A39DD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03" w:rsidRDefault="009D7203" w:rsidP="00E03992">
      <w:r>
        <w:separator/>
      </w:r>
    </w:p>
  </w:endnote>
  <w:endnote w:type="continuationSeparator" w:id="0">
    <w:p w:rsidR="009D7203" w:rsidRDefault="009D7203" w:rsidP="00E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095804"/>
      <w:docPartObj>
        <w:docPartGallery w:val="Page Numbers (Bottom of Page)"/>
        <w:docPartUnique/>
      </w:docPartObj>
    </w:sdtPr>
    <w:sdtEndPr/>
    <w:sdtContent>
      <w:p w:rsidR="00C971C8" w:rsidRDefault="00C97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26">
          <w:rPr>
            <w:noProof/>
          </w:rPr>
          <w:t>8</w:t>
        </w:r>
        <w:r>
          <w:fldChar w:fldCharType="end"/>
        </w:r>
      </w:p>
    </w:sdtContent>
  </w:sdt>
  <w:p w:rsidR="00C971C8" w:rsidRDefault="00C97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03" w:rsidRDefault="009D7203" w:rsidP="00E03992">
      <w:r>
        <w:separator/>
      </w:r>
    </w:p>
  </w:footnote>
  <w:footnote w:type="continuationSeparator" w:id="0">
    <w:p w:rsidR="009D7203" w:rsidRDefault="009D7203" w:rsidP="00E0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5A7"/>
    <w:multiLevelType w:val="multilevel"/>
    <w:tmpl w:val="AD10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F1983"/>
    <w:multiLevelType w:val="hybridMultilevel"/>
    <w:tmpl w:val="C85E4B26"/>
    <w:lvl w:ilvl="0" w:tplc="3B5CBC14">
      <w:start w:val="1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6FC05C40"/>
    <w:multiLevelType w:val="hybridMultilevel"/>
    <w:tmpl w:val="6DD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2"/>
    <w:rsid w:val="00037239"/>
    <w:rsid w:val="00047C26"/>
    <w:rsid w:val="00084D17"/>
    <w:rsid w:val="000B161D"/>
    <w:rsid w:val="000F50F4"/>
    <w:rsid w:val="001014F8"/>
    <w:rsid w:val="00126344"/>
    <w:rsid w:val="00127208"/>
    <w:rsid w:val="00161281"/>
    <w:rsid w:val="00164456"/>
    <w:rsid w:val="00185099"/>
    <w:rsid w:val="00187E89"/>
    <w:rsid w:val="001E6596"/>
    <w:rsid w:val="001E6E00"/>
    <w:rsid w:val="00213509"/>
    <w:rsid w:val="0022060F"/>
    <w:rsid w:val="00254396"/>
    <w:rsid w:val="00274B76"/>
    <w:rsid w:val="00355C6C"/>
    <w:rsid w:val="00384888"/>
    <w:rsid w:val="00385CCD"/>
    <w:rsid w:val="0039301A"/>
    <w:rsid w:val="003D0423"/>
    <w:rsid w:val="003D092D"/>
    <w:rsid w:val="003E3A62"/>
    <w:rsid w:val="003E7B56"/>
    <w:rsid w:val="00404727"/>
    <w:rsid w:val="004158BB"/>
    <w:rsid w:val="00423CC5"/>
    <w:rsid w:val="00440225"/>
    <w:rsid w:val="004E4742"/>
    <w:rsid w:val="005962CA"/>
    <w:rsid w:val="005A06F0"/>
    <w:rsid w:val="006C330B"/>
    <w:rsid w:val="006C3E6F"/>
    <w:rsid w:val="00721AFD"/>
    <w:rsid w:val="00776D51"/>
    <w:rsid w:val="007A39DD"/>
    <w:rsid w:val="008B67C0"/>
    <w:rsid w:val="008F0702"/>
    <w:rsid w:val="00952017"/>
    <w:rsid w:val="009604C7"/>
    <w:rsid w:val="00961A80"/>
    <w:rsid w:val="00981CCA"/>
    <w:rsid w:val="00994447"/>
    <w:rsid w:val="009D7203"/>
    <w:rsid w:val="009F1159"/>
    <w:rsid w:val="009F337B"/>
    <w:rsid w:val="00A0293C"/>
    <w:rsid w:val="00A56373"/>
    <w:rsid w:val="00AD7076"/>
    <w:rsid w:val="00B12311"/>
    <w:rsid w:val="00B21889"/>
    <w:rsid w:val="00B24F2F"/>
    <w:rsid w:val="00B41837"/>
    <w:rsid w:val="00B45B93"/>
    <w:rsid w:val="00B47371"/>
    <w:rsid w:val="00B716A1"/>
    <w:rsid w:val="00B807DF"/>
    <w:rsid w:val="00C22DF6"/>
    <w:rsid w:val="00C50FD0"/>
    <w:rsid w:val="00C971C8"/>
    <w:rsid w:val="00CC2B6B"/>
    <w:rsid w:val="00D10FB8"/>
    <w:rsid w:val="00D302F9"/>
    <w:rsid w:val="00D40EA8"/>
    <w:rsid w:val="00D6280C"/>
    <w:rsid w:val="00D81EA6"/>
    <w:rsid w:val="00DA286D"/>
    <w:rsid w:val="00DC5A9B"/>
    <w:rsid w:val="00DD601E"/>
    <w:rsid w:val="00DF7776"/>
    <w:rsid w:val="00E03992"/>
    <w:rsid w:val="00F039C7"/>
    <w:rsid w:val="00F70A4B"/>
    <w:rsid w:val="00FB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75E"/>
  <w15:chartTrackingRefBased/>
  <w15:docId w15:val="{51296AFE-06FF-4921-B548-65260BE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4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54396"/>
    <w:rPr>
      <w:rFonts w:ascii="Century Schoolbook" w:eastAsia="Century Schoolbook" w:hAnsi="Century Schoolbook" w:cs="Century Schoolbook"/>
      <w:b/>
      <w:bCs/>
      <w:spacing w:val="-10"/>
      <w:sz w:val="64"/>
      <w:szCs w:val="64"/>
      <w:shd w:val="clear" w:color="auto" w:fill="FFFFFF"/>
    </w:rPr>
  </w:style>
  <w:style w:type="character" w:customStyle="1" w:styleId="Nagwek1">
    <w:name w:val="Nagłówek #1_"/>
    <w:basedOn w:val="Domylnaczcionkaakapitu"/>
    <w:rsid w:val="002543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2">
    <w:name w:val="Tekst treści (2)_"/>
    <w:basedOn w:val="Domylnaczcionkaakapitu"/>
    <w:rsid w:val="002543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basedOn w:val="Nagwek1"/>
    <w:rsid w:val="002543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25439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2543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sid w:val="0025439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54396"/>
    <w:pPr>
      <w:shd w:val="clear" w:color="auto" w:fill="FFFFFF"/>
      <w:spacing w:line="835" w:lineRule="exact"/>
      <w:jc w:val="center"/>
    </w:pPr>
    <w:rPr>
      <w:rFonts w:ascii="Century Schoolbook" w:eastAsia="Century Schoolbook" w:hAnsi="Century Schoolbook" w:cs="Century Schoolbook"/>
      <w:b/>
      <w:bCs/>
      <w:color w:val="auto"/>
      <w:spacing w:val="-10"/>
      <w:sz w:val="64"/>
      <w:szCs w:val="64"/>
      <w:lang w:eastAsia="en-US" w:bidi="ar-SA"/>
    </w:rPr>
  </w:style>
  <w:style w:type="table" w:styleId="Tabela-Siatka">
    <w:name w:val="Table Grid"/>
    <w:basedOn w:val="Standardowy"/>
    <w:uiPriority w:val="39"/>
    <w:rsid w:val="002543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99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0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99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21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3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80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80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</dc:creator>
  <cp:keywords/>
  <dc:description/>
  <cp:lastModifiedBy>Administrator</cp:lastModifiedBy>
  <cp:revision>13</cp:revision>
  <cp:lastPrinted>2020-08-27T04:18:00Z</cp:lastPrinted>
  <dcterms:created xsi:type="dcterms:W3CDTF">2021-08-20T08:34:00Z</dcterms:created>
  <dcterms:modified xsi:type="dcterms:W3CDTF">2021-08-30T06:34:00Z</dcterms:modified>
</cp:coreProperties>
</file>