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23" w:rsidRDefault="001E47AF">
      <w:r w:rsidRPr="0057641B">
        <w:rPr>
          <w:rFonts w:eastAsia="Times New Roman" w:cstheme="minorHAnsi"/>
          <w:b/>
        </w:rPr>
        <w:t>PR</w:t>
      </w:r>
      <w:bookmarkStart w:id="0" w:name="_GoBack"/>
      <w:bookmarkEnd w:id="0"/>
      <w:r w:rsidRPr="0057641B">
        <w:rPr>
          <w:rFonts w:eastAsia="Times New Roman" w:cstheme="minorHAnsi"/>
          <w:b/>
        </w:rPr>
        <w:t>ÍLOHA Č.2: NÁVRH NA PLNENIE PREDMETU ZÁKAZKY</w:t>
      </w: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585"/>
        <w:gridCol w:w="702"/>
        <w:gridCol w:w="919"/>
        <w:gridCol w:w="1650"/>
        <w:gridCol w:w="1596"/>
      </w:tblGrid>
      <w:tr w:rsidR="001E47AF" w:rsidRPr="0057641B" w:rsidTr="00AD006E">
        <w:trPr>
          <w:trHeight w:val="300"/>
        </w:trPr>
        <w:tc>
          <w:tcPr>
            <w:tcW w:w="5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 xml:space="preserve">Zákazka : </w:t>
            </w:r>
          </w:p>
        </w:tc>
        <w:tc>
          <w:tcPr>
            <w:tcW w:w="4867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Dodávateľ (pečiatka a podpis):</w:t>
            </w:r>
          </w:p>
        </w:tc>
      </w:tr>
      <w:tr w:rsidR="001E47AF" w:rsidRPr="002E5E91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lang w:eastAsia="sk-SK"/>
              </w:rPr>
              <w:t>Výsadba stromov a kríkov v areáli</w:t>
            </w:r>
            <w:r w:rsidRPr="0057641B">
              <w:rPr>
                <w:rFonts w:eastAsia="Times New Roman" w:cstheme="minorHAnsi"/>
                <w:b/>
                <w:color w:val="00000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eastAsia="sk-SK"/>
              </w:rPr>
              <w:t>Gymnázia Ivana Horvátha</w:t>
            </w:r>
          </w:p>
        </w:tc>
        <w:tc>
          <w:tcPr>
            <w:tcW w:w="486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2E5E91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86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 xml:space="preserve">Kont. osoba : </w:t>
            </w:r>
            <w:r>
              <w:rPr>
                <w:rFonts w:eastAsia="Times New Roman" w:cstheme="minorHAnsi"/>
                <w:color w:val="000000"/>
                <w:lang w:eastAsia="sk-SK"/>
              </w:rPr>
              <w:t>RNDr. Eva Stanková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300"/>
        </w:trPr>
        <w:tc>
          <w:tcPr>
            <w:tcW w:w="513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Telefón :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0903 478 371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Email :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hyperlink r:id="rId4" w:history="1">
              <w:r w:rsidRPr="00571D98">
                <w:rPr>
                  <w:rStyle w:val="Hypertextovprepojenie"/>
                  <w:rFonts w:eastAsia="Times New Roman" w:cstheme="minorHAnsi"/>
                  <w:lang w:eastAsia="sk-SK"/>
                </w:rPr>
                <w:t>skola@horvatha.sk</w:t>
              </w:r>
            </w:hyperlink>
            <w:r>
              <w:rPr>
                <w:rFonts w:eastAsia="Times New Roman" w:cstheme="minorHAnsi"/>
                <w:color w:val="000000"/>
                <w:lang w:eastAsia="sk-SK"/>
              </w:rPr>
              <w:t>, eva.stanko@gmail.com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FF"/>
                <w:u w:val="single"/>
                <w:lang w:eastAsia="sk-SK"/>
              </w:rPr>
            </w:pPr>
            <w:r w:rsidRPr="0057641B">
              <w:rPr>
                <w:rFonts w:eastAsia="Times New Roman" w:cstheme="minorHAnsi"/>
                <w:color w:val="0000FF"/>
                <w:u w:val="single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300"/>
        </w:trPr>
        <w:tc>
          <w:tcPr>
            <w:tcW w:w="5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Dátum :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6.9.2021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1E47AF" w:rsidRPr="0057641B" w:rsidTr="00AD006E">
        <w:trPr>
          <w:trHeight w:val="8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Popis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M.J.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Počet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kusov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Jedn. cena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5764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Celk</w:t>
            </w:r>
            <w:proofErr w:type="spellEnd"/>
            <w:r w:rsidRPr="0057641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 cena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eastAsia="sk-SK"/>
              </w:rPr>
              <w:t>Stromy vertikálneho tvaru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eastAsia="sk-SK"/>
              </w:rPr>
              <w:t>Stromy guľovitého tvaru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eastAsia="sk-SK"/>
              </w:rPr>
              <w:t>Stromy previsnutého tvaru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994A13" w:rsidRDefault="001E47AF" w:rsidP="00AD006E">
            <w:pPr>
              <w:jc w:val="both"/>
              <w:rPr>
                <w:rFonts w:eastAsia="Times New Roman" w:cstheme="minorHAnsi"/>
                <w:b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lang w:eastAsia="sk-SK"/>
              </w:rPr>
              <w:t>Spolu stromy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  <w:r w:rsidRPr="00027AF6">
              <w:rPr>
                <w:rFonts w:eastAsia="Times New Roman" w:cstheme="minorHAnsi"/>
                <w:b/>
                <w:bCs/>
                <w:lang w:eastAsia="sk-SK"/>
              </w:rPr>
              <w:t>Výsadba stromov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Výkop jám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Výsadba drevín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Mulčovacia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kôra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Ukotvenie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Pomocný materiál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Záhradnícky substrát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994A13" w:rsidRDefault="001E47AF" w:rsidP="00AD006E">
            <w:pPr>
              <w:jc w:val="both"/>
              <w:rPr>
                <w:rFonts w:eastAsia="Times New Roman" w:cstheme="minorHAnsi"/>
                <w:b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lang w:eastAsia="sk-SK"/>
              </w:rPr>
              <w:t>Kríky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B60905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B60905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B60905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B60905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B60905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B60905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994A13" w:rsidRDefault="001E47AF" w:rsidP="00AD006E">
            <w:pPr>
              <w:jc w:val="both"/>
              <w:rPr>
                <w:rFonts w:eastAsia="Times New Roman" w:cstheme="minorHAnsi"/>
                <w:b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lang w:eastAsia="sk-SK"/>
              </w:rPr>
              <w:t>Výsadba kríkov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Výkop jám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Výsadba kríkov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F97B05" w:rsidRDefault="001E47AF" w:rsidP="00AD006E">
            <w:pPr>
              <w:jc w:val="both"/>
              <w:rPr>
                <w:rFonts w:eastAsia="Times New Roman" w:cstheme="minorHAnsi"/>
                <w:bCs/>
                <w:color w:val="00206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F97B05" w:rsidRDefault="001E47AF" w:rsidP="00AD006E">
            <w:pPr>
              <w:jc w:val="both"/>
              <w:rPr>
                <w:rFonts w:eastAsia="Times New Roman" w:cstheme="minorHAnsi"/>
                <w:bCs/>
                <w:color w:val="00206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F97B05" w:rsidRDefault="001E47AF" w:rsidP="00AD006E">
            <w:pPr>
              <w:jc w:val="both"/>
              <w:rPr>
                <w:rFonts w:eastAsia="Times New Roman" w:cstheme="minorHAnsi"/>
                <w:bCs/>
                <w:color w:val="00206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7AF" w:rsidRPr="00F97B05" w:rsidRDefault="001E47AF" w:rsidP="00AD006E">
            <w:pPr>
              <w:jc w:val="both"/>
              <w:rPr>
                <w:rFonts w:eastAsia="Times New Roman" w:cstheme="minorHAnsi"/>
                <w:bCs/>
                <w:color w:val="002060"/>
                <w:lang w:eastAsia="sk-SK"/>
              </w:rPr>
            </w:pP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b/>
                <w:bCs/>
                <w:color w:val="002060"/>
                <w:lang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Mulčovacia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kôra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F97B05" w:rsidRDefault="001E47AF" w:rsidP="00AD006E">
            <w:pPr>
              <w:jc w:val="both"/>
              <w:rPr>
                <w:rFonts w:eastAsia="Times New Roman" w:cstheme="minorHAnsi"/>
                <w:bCs/>
                <w:color w:val="002060"/>
                <w:lang w:eastAsia="sk-SK"/>
              </w:rPr>
            </w:pPr>
            <w:r w:rsidRPr="00F97B05">
              <w:rPr>
                <w:rFonts w:eastAsia="Times New Roman" w:cstheme="minorHAnsi"/>
                <w:bCs/>
                <w:color w:val="00206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F97B05" w:rsidRDefault="001E47AF" w:rsidP="00AD006E">
            <w:pPr>
              <w:jc w:val="both"/>
              <w:rPr>
                <w:rFonts w:eastAsia="Times New Roman" w:cstheme="minorHAnsi"/>
                <w:bCs/>
                <w:color w:val="002060"/>
                <w:lang w:eastAsia="sk-SK"/>
              </w:rPr>
            </w:pPr>
            <w:r w:rsidRPr="00F97B05">
              <w:rPr>
                <w:rFonts w:eastAsia="Times New Roman" w:cstheme="minorHAnsi"/>
                <w:bCs/>
                <w:color w:val="00206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F97B05" w:rsidRDefault="001E47AF" w:rsidP="00AD006E">
            <w:pPr>
              <w:jc w:val="both"/>
              <w:rPr>
                <w:rFonts w:eastAsia="Times New Roman" w:cstheme="minorHAnsi"/>
                <w:bCs/>
                <w:color w:val="002060"/>
                <w:lang w:eastAsia="sk-SK"/>
              </w:rPr>
            </w:pPr>
            <w:r w:rsidRPr="00F97B05">
              <w:rPr>
                <w:rFonts w:eastAsia="Times New Roman" w:cstheme="minorHAnsi"/>
                <w:bCs/>
                <w:color w:val="00206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7AF" w:rsidRPr="00F97B05" w:rsidRDefault="001E47AF" w:rsidP="00AD006E">
            <w:pPr>
              <w:jc w:val="both"/>
              <w:rPr>
                <w:rFonts w:eastAsia="Times New Roman" w:cstheme="minorHAnsi"/>
                <w:bCs/>
                <w:color w:val="002060"/>
                <w:lang w:eastAsia="sk-SK"/>
              </w:rPr>
            </w:pPr>
          </w:p>
        </w:tc>
      </w:tr>
      <w:tr w:rsidR="001E47AF" w:rsidRPr="0057641B" w:rsidTr="00AD006E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Pomocný materiál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Záhradnícky substrát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57641B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B60905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7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B60905" w:rsidRDefault="001E47AF" w:rsidP="00AD006E">
            <w:pPr>
              <w:jc w:val="both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B60905">
              <w:rPr>
                <w:rFonts w:eastAsia="Times New Roman" w:cstheme="minorHAnsi"/>
                <w:b/>
                <w:color w:val="000000"/>
                <w:lang w:eastAsia="sk-SK"/>
              </w:rPr>
              <w:t>Doprava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7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8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CD1FF6" w:rsidRDefault="001E47AF" w:rsidP="00AD006E">
            <w:pPr>
              <w:jc w:val="both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CD1FF6">
              <w:rPr>
                <w:rFonts w:eastAsia="Times New Roman" w:cstheme="minorHAnsi"/>
                <w:b/>
                <w:color w:val="000000"/>
                <w:lang w:eastAsia="sk-SK"/>
              </w:rPr>
              <w:t>Údržba 2 roky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pol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CD1FF6" w:rsidRDefault="001E47AF" w:rsidP="00AD006E">
            <w:pPr>
              <w:jc w:val="both"/>
              <w:rPr>
                <w:rFonts w:eastAsia="Times New Roman" w:cstheme="minorHAnsi"/>
                <w:b/>
                <w:color w:val="00000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F97B05" w:rsidRDefault="001E47AF" w:rsidP="00AD006E">
            <w:pPr>
              <w:spacing w:line="256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F97B05">
              <w:rPr>
                <w:rFonts w:eastAsia="Times New Roman" w:cstheme="minorHAnsi"/>
                <w:b/>
                <w:bCs/>
                <w:lang w:eastAsia="sk-SK"/>
              </w:rPr>
              <w:t>Spolu bez DPH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Default="001E47AF" w:rsidP="00AD006E">
            <w:pPr>
              <w:spacing w:line="256" w:lineRule="auto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DPH 20 %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E47AF" w:rsidRPr="0057641B" w:rsidTr="00AD006E">
        <w:trPr>
          <w:trHeight w:val="2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Default="001E47AF" w:rsidP="00AD006E">
            <w:pPr>
              <w:spacing w:line="256" w:lineRule="auto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Ceny spolu vrátane DPH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</w:tcPr>
          <w:p w:rsidR="001E47AF" w:rsidRPr="0057641B" w:rsidRDefault="001E47AF" w:rsidP="00AD006E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</w:tbl>
    <w:p w:rsidR="001E47AF" w:rsidRDefault="001E47AF"/>
    <w:sectPr w:rsidR="001E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AF"/>
    <w:rsid w:val="001E47AF"/>
    <w:rsid w:val="002D0382"/>
    <w:rsid w:val="006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0004"/>
  <w15:chartTrackingRefBased/>
  <w15:docId w15:val="{A77C6A21-7C4F-4313-83E2-800DA746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horvath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2021-09-06T13:55:00Z</dcterms:created>
  <dcterms:modified xsi:type="dcterms:W3CDTF">2021-09-06T13:58:00Z</dcterms:modified>
</cp:coreProperties>
</file>