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E160D74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0797F">
        <w:rPr>
          <w:rFonts w:asciiTheme="minorHAnsi" w:hAnsiTheme="minorHAnsi" w:cstheme="minorHAnsi"/>
          <w:sz w:val="28"/>
          <w:szCs w:val="20"/>
          <w:lang w:eastAsia="en-US"/>
        </w:rPr>
        <w:t>(telesná teplota nad 37,5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302E38B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dieťa, jeho rodičia alebo iné osoby, ktoré s ním žijú spoločne v domácnosti, prišli v priebehu ostatného mesiaca do styku s</w:t>
      </w:r>
      <w:r w:rsidR="00824B8B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</w:t>
      </w:r>
      <w:r w:rsidR="00824B8B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B7755" w14:textId="77777777" w:rsidR="00F57167" w:rsidRDefault="00F57167" w:rsidP="0013364C">
      <w:r>
        <w:separator/>
      </w:r>
    </w:p>
  </w:endnote>
  <w:endnote w:type="continuationSeparator" w:id="0">
    <w:p w14:paraId="764207E3" w14:textId="77777777" w:rsidR="00F57167" w:rsidRDefault="00F5716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7FC06" w14:textId="77777777" w:rsidR="00F57167" w:rsidRDefault="00F57167" w:rsidP="0013364C">
      <w:r>
        <w:separator/>
      </w:r>
    </w:p>
  </w:footnote>
  <w:footnote w:type="continuationSeparator" w:id="0">
    <w:p w14:paraId="7A70CA0D" w14:textId="77777777" w:rsidR="00F57167" w:rsidRDefault="00F57167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0797F"/>
    <w:rsid w:val="00824B8B"/>
    <w:rsid w:val="008311C6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  <w:rsid w:val="00F5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DFDB-DB5B-438B-9BEC-999F114F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Zlatas</cp:lastModifiedBy>
  <cp:revision>19</cp:revision>
  <dcterms:created xsi:type="dcterms:W3CDTF">2020-08-09T20:25:00Z</dcterms:created>
  <dcterms:modified xsi:type="dcterms:W3CDTF">2020-08-27T18:47:00Z</dcterms:modified>
</cp:coreProperties>
</file>