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5B" w:rsidRPr="007F2DD9" w:rsidRDefault="00393D5B" w:rsidP="007F2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2DD9">
        <w:rPr>
          <w:rFonts w:ascii="Times New Roman" w:hAnsi="Times New Roman" w:cs="Times New Roman"/>
          <w:b/>
          <w:sz w:val="28"/>
          <w:szCs w:val="28"/>
        </w:rPr>
        <w:t>PROCEDURA PRZEPŁYWU INFORMACJI W PUBLICZNEJ SZKOLE PODSTAWOWEJ IM. KAZIMIERZA BRODZIŃSKIEGO W LIPNICY MUROWANEJ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§1 Przepływ informacji pomiędzy dyrektorem a pracownikami pedagogicznymi i niepedagogicznymi.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2. Aktualne zarządzenia dyrektora szkoły wywieszane są na tablicy ogłoszeń w pokoju nauczycielskim.</w:t>
      </w:r>
      <w:r w:rsidR="00D51622">
        <w:rPr>
          <w:rFonts w:ascii="Times New Roman" w:hAnsi="Times New Roman" w:cs="Times New Roman"/>
          <w:sz w:val="24"/>
          <w:szCs w:val="24"/>
        </w:rPr>
        <w:t>/w okresie zdalnej nauki wysyłane za pośrednictwem służbowej poczty do każdego nauczyciela/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3. Każdy pracownik zobowiązany jest do zapoznania się z treścią zarządzeń dyrektora szkoły. 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4. Informacje bieżące dotyczące organizacji imprez szkolnych, wycieczek, zawodów, konkursów, itp. umieszczane są na tablicy ogłoszeń w pokoju nauczycielskim - każdy nauczyciel zobowiązany jest do uwzględnienia w/w informacji w bieżącej pracy dydaktyczno-wychowawczej. 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5. Informacje o kursach, szkoleniach, warsztatach metodycznych, studiach podyplomowych oraz innych formach doskonalenia nauczycieli oraz konkursach gromadzone są w wyznaczonym do tego celu miejscu znajdującym się w pokoju nauczycielskim. Zainteresowanych różnymi innymi formami doskonalenia oraz konkursami prosimy o wgląd na stronę internetową ODN lub innych placówek doskonalenia zawodowego. Informacje o konkursach i szkoleniach mogą być przesyłane za pośrednictwem poczty elektronicznej do zainteresowanych nauczycieli. 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6. Harmonogram planowanych szkoleń i spotkań w ramach doskonalenia nauczycieli znajduje się w planie szkoleń. 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7. Kalendarz imprez szkolnych, będących częścią programu profilaktyczno - wychowawczego Publicznej Szkoły Podstawowej im. Kazimierza Brodzińskiego w Lipnicy Murowanej znajduje się w dokumentacji dyrektora szkoły i umieszczony jest na tablicy informacyjnej w pokoju nauczycielskim. Plan jest zaproponowany przez Radę Pedagogiczną przed rozpoczęciem nowego roku szkolnego i uwzględnia wnioski i propozycje dotyczące kalendarza imprez i zostaje zatwierdzony przez Radę Rodziców.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8. Informacje o planowanych zastępstwach umieszczane są w księdze zastępstw, która znajduje się w sekretariacie szkoły - każdy nauczyciel zobowiązany jest do zapoznania się z harmonogramem zastępstw wywieszonym w pokoju nauczycielskim - odpowiedzialny za organizację zastępstw nauczycieli jest wicedyrektor szkoły. </w:t>
      </w:r>
      <w:r w:rsidR="00D51622">
        <w:rPr>
          <w:rFonts w:ascii="Times New Roman" w:hAnsi="Times New Roman" w:cs="Times New Roman"/>
          <w:sz w:val="24"/>
          <w:szCs w:val="24"/>
        </w:rPr>
        <w:t>/ za pośrednictwem dziennika elektronicznego/</w:t>
      </w:r>
    </w:p>
    <w:p w:rsidR="00393D5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9. Informacje dotyczące podsumowania pracy szkoły, prowadzenia nadzoru pedagogicznego, działalności dydaktyczno-wychowawczej oraz spraw bieżących przekazywane są przez dyrektora szkoły na posiedzeniach Rady Pedagogicznej i odnotowywane w księdze protokołów.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10. Nauczyciele zobowiązani są do uzupełnienia dokumentacji związanej z organizowaną formą wyjścia poza teren szkoły, zawodami sportowymi, wycieczkami dydaktycznymi, itp. według procedur i regulaminów szkolnych oraz uzupełnienia w dzie</w:t>
      </w:r>
      <w:r w:rsidR="00896FEB" w:rsidRPr="007F2DD9">
        <w:rPr>
          <w:rFonts w:ascii="Times New Roman" w:hAnsi="Times New Roman" w:cs="Times New Roman"/>
          <w:sz w:val="24"/>
          <w:szCs w:val="24"/>
        </w:rPr>
        <w:t xml:space="preserve">nniku osób, które są zwolnione.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lastRenderedPageBreak/>
        <w:t xml:space="preserve">11. Nauczyciel zobowiązany jest do poinformowania dyrektora szkoły o swojej nieobecności </w:t>
      </w:r>
      <w:r w:rsidR="00896FEB" w:rsidRPr="007F2DD9"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7F2DD9">
        <w:rPr>
          <w:rFonts w:ascii="Times New Roman" w:hAnsi="Times New Roman" w:cs="Times New Roman"/>
          <w:sz w:val="24"/>
          <w:szCs w:val="24"/>
        </w:rPr>
        <w:t>do godziny 7.</w:t>
      </w:r>
      <w:r w:rsidR="00896FEB" w:rsidRPr="007F2DD9">
        <w:rPr>
          <w:rFonts w:ascii="Times New Roman" w:hAnsi="Times New Roman" w:cs="Times New Roman"/>
          <w:sz w:val="24"/>
          <w:szCs w:val="24"/>
        </w:rPr>
        <w:t>2</w:t>
      </w:r>
      <w:r w:rsidRPr="007F2DD9">
        <w:rPr>
          <w:rFonts w:ascii="Times New Roman" w:hAnsi="Times New Roman" w:cs="Times New Roman"/>
          <w:sz w:val="24"/>
          <w:szCs w:val="24"/>
        </w:rPr>
        <w:t xml:space="preserve">0 danego dnia, od którego rozpoczęła się absencja.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12. W przypadku planowanej nieobecności, nauczyciel zobowiązany jest do powiadomienia o niej dyrektora szkoły co najmniej dzień wcześniej.</w:t>
      </w:r>
    </w:p>
    <w:p w:rsidR="00896FEB" w:rsidRPr="007F2DD9" w:rsidRDefault="00896FEB" w:rsidP="00097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§2 Przepływ informacji </w:t>
      </w:r>
      <w:r w:rsidR="00896FEB" w:rsidRPr="007F2DD9">
        <w:rPr>
          <w:rFonts w:ascii="Times New Roman" w:hAnsi="Times New Roman" w:cs="Times New Roman"/>
          <w:sz w:val="24"/>
          <w:szCs w:val="24"/>
        </w:rPr>
        <w:t>pomiędzy dyrektorem a uczniami.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1. Informacje o planowanych zastępstwach i zmianach planu wynikających z nieobecności nauczyciela i innych zagadnieniach dotyczących pracy szkoły umieszcza się na tablicy ogłoszeń obok </w:t>
      </w:r>
      <w:r w:rsidR="00896FEB" w:rsidRPr="007F2DD9">
        <w:rPr>
          <w:rFonts w:ascii="Times New Roman" w:hAnsi="Times New Roman" w:cs="Times New Roman"/>
          <w:sz w:val="24"/>
          <w:szCs w:val="24"/>
        </w:rPr>
        <w:t>na korytarzu szkolnym</w:t>
      </w:r>
      <w:r w:rsidR="00D51622">
        <w:rPr>
          <w:rFonts w:ascii="Times New Roman" w:hAnsi="Times New Roman" w:cs="Times New Roman"/>
          <w:sz w:val="24"/>
          <w:szCs w:val="24"/>
        </w:rPr>
        <w:t xml:space="preserve"> / za pośrednictwem dziennika elektronicznego/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2. Informacje bieżące d</w:t>
      </w:r>
      <w:r w:rsidR="00896FEB" w:rsidRPr="007F2DD9">
        <w:rPr>
          <w:rFonts w:ascii="Times New Roman" w:hAnsi="Times New Roman" w:cs="Times New Roman"/>
          <w:sz w:val="24"/>
          <w:szCs w:val="24"/>
        </w:rPr>
        <w:t>otyczące imprez szkolnych, wyjazdów</w:t>
      </w:r>
      <w:r w:rsidRPr="007F2DD9">
        <w:rPr>
          <w:rFonts w:ascii="Times New Roman" w:hAnsi="Times New Roman" w:cs="Times New Roman"/>
          <w:sz w:val="24"/>
          <w:szCs w:val="24"/>
        </w:rPr>
        <w:t xml:space="preserve"> do kina i teatru lub zmiany organizacji dnia są w formie: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- pisemnego ogłoszenia na tablicy ogłoszeń,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ustnego poinformowania poszczególnych klas przez wychowawców </w:t>
      </w:r>
      <w:r w:rsidR="00896FEB" w:rsidRPr="007F2DD9">
        <w:rPr>
          <w:rFonts w:ascii="Times New Roman" w:hAnsi="Times New Roman" w:cs="Times New Roman"/>
          <w:sz w:val="24"/>
          <w:szCs w:val="24"/>
        </w:rPr>
        <w:t>lub innych nauczycieli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3. W gabinecie pedagoga szkolnego znajdują się: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informatory szkół </w:t>
      </w:r>
      <w:r w:rsidR="00896FEB" w:rsidRPr="007F2DD9">
        <w:rPr>
          <w:rFonts w:ascii="Times New Roman" w:hAnsi="Times New Roman" w:cs="Times New Roman"/>
          <w:sz w:val="24"/>
          <w:szCs w:val="24"/>
        </w:rPr>
        <w:t>ponadpodstawowych</w:t>
      </w:r>
      <w:r w:rsidRPr="007F2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informacje dotyczące wyboru szkoły </w:t>
      </w:r>
    </w:p>
    <w:p w:rsidR="00896FEB" w:rsidRPr="007F2DD9" w:rsidRDefault="00896FE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4</w:t>
      </w:r>
      <w:r w:rsidR="00393D5B" w:rsidRPr="007F2DD9">
        <w:rPr>
          <w:rFonts w:ascii="Times New Roman" w:hAnsi="Times New Roman" w:cs="Times New Roman"/>
          <w:sz w:val="24"/>
          <w:szCs w:val="24"/>
        </w:rPr>
        <w:t>. Harmonogram spotkań z rodzicami jest opracowywany na początku każdego roku szkolnego i jest dostępny w pokoju nauczycielsk</w:t>
      </w:r>
      <w:r w:rsidRPr="007F2DD9">
        <w:rPr>
          <w:rFonts w:ascii="Times New Roman" w:hAnsi="Times New Roman" w:cs="Times New Roman"/>
          <w:sz w:val="24"/>
          <w:szCs w:val="24"/>
        </w:rPr>
        <w:t>im i w dokumentacji dyrektora szkoły.</w:t>
      </w:r>
    </w:p>
    <w:p w:rsidR="00896FEB" w:rsidRPr="007F2DD9" w:rsidRDefault="00896FE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5</w:t>
      </w:r>
      <w:r w:rsidR="00393D5B" w:rsidRPr="007F2DD9">
        <w:rPr>
          <w:rFonts w:ascii="Times New Roman" w:hAnsi="Times New Roman" w:cs="Times New Roman"/>
          <w:sz w:val="24"/>
          <w:szCs w:val="24"/>
        </w:rPr>
        <w:t>. Umotywowane prośby dotyczące spraw osobistych uczniów i organizacyjnych oraz podania wynikające z przepisów oświatowych, a w szczególności dotyczące: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- zwolnień z zajęć wychowania fizycznego, </w:t>
      </w:r>
      <w:r w:rsidR="00896FEB" w:rsidRPr="007F2DD9">
        <w:rPr>
          <w:rFonts w:ascii="Times New Roman" w:hAnsi="Times New Roman" w:cs="Times New Roman"/>
          <w:sz w:val="24"/>
          <w:szCs w:val="24"/>
        </w:rPr>
        <w:t>WDŻ</w:t>
      </w:r>
      <w:r w:rsidRPr="007F2DD9">
        <w:rPr>
          <w:rFonts w:ascii="Times New Roman" w:hAnsi="Times New Roman" w:cs="Times New Roman"/>
          <w:sz w:val="24"/>
          <w:szCs w:val="24"/>
        </w:rPr>
        <w:t>, religii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- egzaminów klasyfikacyjnych lub poprawkowych,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deklaracji wyboru lub zmiany języka na egzaminie </w:t>
      </w:r>
      <w:r w:rsidR="00896FEB" w:rsidRPr="007F2DD9">
        <w:rPr>
          <w:rFonts w:ascii="Times New Roman" w:hAnsi="Times New Roman" w:cs="Times New Roman"/>
          <w:sz w:val="24"/>
          <w:szCs w:val="24"/>
        </w:rPr>
        <w:t>zewnętrznym</w:t>
      </w:r>
      <w:r w:rsidRPr="007F2DD9">
        <w:rPr>
          <w:rFonts w:ascii="Times New Roman" w:hAnsi="Times New Roman" w:cs="Times New Roman"/>
          <w:sz w:val="24"/>
          <w:szCs w:val="24"/>
        </w:rPr>
        <w:t xml:space="preserve"> uczniowie składają na piśmie do dyrektora szkoły z zachowaniem odpowiednich terminów. </w:t>
      </w:r>
    </w:p>
    <w:p w:rsidR="00896FEB" w:rsidRPr="007F2DD9" w:rsidRDefault="0060583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6</w:t>
      </w:r>
      <w:r w:rsidR="00896FEB" w:rsidRPr="007F2DD9">
        <w:rPr>
          <w:rFonts w:ascii="Times New Roman" w:hAnsi="Times New Roman" w:cs="Times New Roman"/>
          <w:sz w:val="24"/>
          <w:szCs w:val="24"/>
        </w:rPr>
        <w:t>.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 Uczeń z każdym problemem zgłasza się najpierw do wychowawcy a w wypadku nierozwiązania go do pedagoga</w:t>
      </w:r>
      <w:r w:rsidR="00896FEB" w:rsidRPr="007F2DD9">
        <w:rPr>
          <w:rFonts w:ascii="Times New Roman" w:hAnsi="Times New Roman" w:cs="Times New Roman"/>
          <w:sz w:val="24"/>
          <w:szCs w:val="24"/>
        </w:rPr>
        <w:t xml:space="preserve"> szkolnego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, a następnie do dyrektora szkoły. </w:t>
      </w:r>
    </w:p>
    <w:p w:rsidR="00896FE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§3 Przepływ informacji pomiędzy dyrektorem a rodzicami.</w:t>
      </w:r>
    </w:p>
    <w:p w:rsidR="0060583B" w:rsidRPr="007F2DD9" w:rsidRDefault="0060583B" w:rsidP="000974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D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93D5B" w:rsidRPr="007F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Dyrektor organizuje we wrześniu spotkanie dla rodziców uczniów przyjętych do szkoły w celu zapoznania ich ze statutem szkoły i organizacją pracy szkoły. W trakcie roku mogą być organizowane ogólne zebrania z rodzicami w celu przekazania bieżących informacji, szkoleń itp. </w:t>
      </w:r>
    </w:p>
    <w:p w:rsidR="0060583B" w:rsidRPr="007F2DD9" w:rsidRDefault="0060583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2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. Dyrektor bierze udział w zebraniu z Radą Rodzicami na początku roku szkolnego w celu ustalenia współpracy dotyczącej działalności opiekuńczo-wychowawczej. </w:t>
      </w:r>
    </w:p>
    <w:p w:rsidR="0060583B" w:rsidRPr="007F2DD9" w:rsidRDefault="0060583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3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. Bieżące ogłoszenia dotyczące funkcjonowania placówki przekazywane są dla rodziców poprzez </w:t>
      </w:r>
      <w:r w:rsidRPr="007F2DD9">
        <w:rPr>
          <w:rFonts w:ascii="Times New Roman" w:hAnsi="Times New Roman" w:cs="Times New Roman"/>
          <w:sz w:val="24"/>
          <w:szCs w:val="24"/>
        </w:rPr>
        <w:t xml:space="preserve">wpis do </w:t>
      </w:r>
      <w:r w:rsidRPr="007F2D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zeszytów kontaktowych </w:t>
      </w:r>
      <w:r w:rsidRPr="007F2DD9">
        <w:rPr>
          <w:rFonts w:ascii="Times New Roman" w:hAnsi="Times New Roman" w:cs="Times New Roman"/>
          <w:sz w:val="24"/>
          <w:szCs w:val="24"/>
        </w:rPr>
        <w:t>przez wychowawców klas oraz na spotkaniach wywiadowczych.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lastRenderedPageBreak/>
        <w:t>§4 Przepływ informacji pomiędzy nauczycielami a rodzicami.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1. Na pierwszym zebraniu informacyjnym dla rodziców wychowawcy informują rodziców o: 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aktach prawnych obowiązujących w szkole </w:t>
      </w:r>
    </w:p>
    <w:p w:rsidR="0060583B" w:rsidRPr="007F2DD9" w:rsidRDefault="0060583B" w:rsidP="000974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DD9">
        <w:rPr>
          <w:rFonts w:ascii="Times New Roman" w:hAnsi="Times New Roman" w:cs="Times New Roman"/>
          <w:color w:val="000000" w:themeColor="text1"/>
          <w:sz w:val="24"/>
          <w:szCs w:val="24"/>
        </w:rPr>
        <w:t>- tematyce zajęć WDŻ</w:t>
      </w:r>
    </w:p>
    <w:p w:rsidR="0060583B" w:rsidRPr="007F2DD9" w:rsidRDefault="0060583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o wewnątrzszkolnym systemie oceniania 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o tym, że uczeń zobowiązany jest do przekazania pisemnego usprawiedliwienia swojej nieobecno</w:t>
      </w:r>
      <w:r w:rsidR="0060583B" w:rsidRPr="007F2DD9">
        <w:rPr>
          <w:rFonts w:ascii="Times New Roman" w:hAnsi="Times New Roman" w:cs="Times New Roman"/>
          <w:sz w:val="24"/>
          <w:szCs w:val="24"/>
        </w:rPr>
        <w:t>ści w szkole swojemu wychowawcy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- planowanych wycieczkach 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organ</w:t>
      </w:r>
      <w:r w:rsidR="0060583B" w:rsidRPr="007F2DD9">
        <w:rPr>
          <w:rFonts w:ascii="Times New Roman" w:hAnsi="Times New Roman" w:cs="Times New Roman"/>
          <w:sz w:val="24"/>
          <w:szCs w:val="24"/>
        </w:rPr>
        <w:t>izacji zajęć pozalekcyjnych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 2. Zebrania z rodzicami organizowane są wg ustalonego na początku roku szkolnego harmonogramu. Na wywiadówkach wychowawcy przekazują rodzicom (prawnym opiekunom) pisemną informację o bieżących osiągnięciach wyrażonych w postaci stopni szkolnych. Wychowawcy pisemnie informują rodziców (prawnych opiekunów) o przewidywanych</w:t>
      </w:r>
      <w:r w:rsidR="0060583B" w:rsidRPr="007F2DD9">
        <w:rPr>
          <w:rFonts w:ascii="Times New Roman" w:hAnsi="Times New Roman" w:cs="Times New Roman"/>
          <w:sz w:val="24"/>
          <w:szCs w:val="24"/>
        </w:rPr>
        <w:t xml:space="preserve"> rocznych </w:t>
      </w:r>
      <w:r w:rsidRPr="007F2DD9">
        <w:rPr>
          <w:rFonts w:ascii="Times New Roman" w:hAnsi="Times New Roman" w:cs="Times New Roman"/>
          <w:sz w:val="24"/>
          <w:szCs w:val="24"/>
        </w:rPr>
        <w:t>ocenach klasyfikacyjnych z poszczególnych przedmiotów oraz ocenie zachowania. Informację o przewidywanych ocenach niedostatecznych z przedmiotów i ocenie nagannej z zachowania</w:t>
      </w:r>
      <w:r w:rsidR="0060583B" w:rsidRPr="007F2DD9">
        <w:rPr>
          <w:rFonts w:ascii="Times New Roman" w:hAnsi="Times New Roman" w:cs="Times New Roman"/>
          <w:sz w:val="24"/>
          <w:szCs w:val="24"/>
        </w:rPr>
        <w:t xml:space="preserve"> rodzice potwierdzają podpisem.</w:t>
      </w:r>
    </w:p>
    <w:p w:rsidR="0060583B" w:rsidRPr="007F2DD9" w:rsidRDefault="0060583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3. Rodzice mają możliwość na bieżąco śledzić postępy uczniów dotyczące ocen i frekwencji poprzez kontakty z wychowawcą i nauczycielem każdego przedmiotu. Harmonogram konsultacji nauczycielskich umieszczony jest na stronie internetowej szkoły i na drzwiach pokoju nauczycielskiego.</w:t>
      </w:r>
    </w:p>
    <w:p w:rsidR="0060583B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4. Rodzice informowani są o ważnych sprawach dotyczących danego ucznia w czasie rozmów telefonicznych lub indywidualnych spotkań.</w:t>
      </w:r>
      <w:r w:rsidR="00D51622">
        <w:rPr>
          <w:rFonts w:ascii="Times New Roman" w:hAnsi="Times New Roman" w:cs="Times New Roman"/>
          <w:sz w:val="24"/>
          <w:szCs w:val="24"/>
        </w:rPr>
        <w:t>/za pośrednictwem dziennika elektronicznego/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§5 Przepływ informacji pomiędzy nauczycielami a uczniami.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1. Nauczyciel – wychowawca zapoznaje uczniów z</w:t>
      </w:r>
      <w:r w:rsidR="00680B15" w:rsidRPr="007F2DD9">
        <w:rPr>
          <w:rFonts w:ascii="Times New Roman" w:hAnsi="Times New Roman" w:cs="Times New Roman"/>
          <w:sz w:val="24"/>
          <w:szCs w:val="24"/>
        </w:rPr>
        <w:t>:</w:t>
      </w:r>
    </w:p>
    <w:p w:rsidR="00680B15" w:rsidRPr="007F2DD9" w:rsidRDefault="00680B15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 wewnątrzszkolnym systemem oceniania 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z zasadami oceniania zachowania uczniów 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tradycją </w:t>
      </w:r>
    </w:p>
    <w:p w:rsidR="00680B15" w:rsidRPr="007F2DD9" w:rsidRDefault="00680B15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</w:t>
      </w:r>
      <w:r w:rsidR="00393D5B" w:rsidRPr="007F2DD9">
        <w:rPr>
          <w:rFonts w:ascii="Times New Roman" w:hAnsi="Times New Roman" w:cs="Times New Roman"/>
          <w:sz w:val="24"/>
          <w:szCs w:val="24"/>
        </w:rPr>
        <w:t xml:space="preserve"> kalendarzem stałych uroczystości szkolnych 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ceremoniałem szkolnym 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programem </w:t>
      </w:r>
      <w:r w:rsidR="00680B15" w:rsidRPr="007F2DD9">
        <w:rPr>
          <w:rFonts w:ascii="Times New Roman" w:hAnsi="Times New Roman" w:cs="Times New Roman"/>
          <w:sz w:val="24"/>
          <w:szCs w:val="24"/>
        </w:rPr>
        <w:t>profilaktyczno - wychowawczym</w:t>
      </w:r>
    </w:p>
    <w:p w:rsidR="00680B15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- z harmonogramem zajęć pozalekcyjnych </w:t>
      </w:r>
    </w:p>
    <w:p w:rsidR="00214952" w:rsidRPr="007F2DD9" w:rsidRDefault="00393D5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 xml:space="preserve">2. Na początku roku szkolnego, zgodnie z zapisami w Statucie, nauczyciele poszczególnych przedmiotów zapoznają uczniów z przedmiotowymi </w:t>
      </w:r>
      <w:r w:rsidR="00680B15" w:rsidRPr="007F2DD9">
        <w:rPr>
          <w:rFonts w:ascii="Times New Roman" w:hAnsi="Times New Roman" w:cs="Times New Roman"/>
          <w:sz w:val="24"/>
          <w:szCs w:val="24"/>
        </w:rPr>
        <w:t xml:space="preserve">zasadami </w:t>
      </w:r>
      <w:r w:rsidRPr="007F2DD9">
        <w:rPr>
          <w:rFonts w:ascii="Times New Roman" w:hAnsi="Times New Roman" w:cs="Times New Roman"/>
          <w:sz w:val="24"/>
          <w:szCs w:val="24"/>
        </w:rPr>
        <w:t>oceniania, przekazują uczniom informacje o wymaganiach edukacyjnych a na bieżąco o ich osiągnięciach edukacyjnych</w:t>
      </w:r>
      <w:r w:rsidR="00680B15" w:rsidRPr="007F2DD9">
        <w:rPr>
          <w:rFonts w:ascii="Times New Roman" w:hAnsi="Times New Roman" w:cs="Times New Roman"/>
          <w:sz w:val="24"/>
          <w:szCs w:val="24"/>
        </w:rPr>
        <w:t>.</w:t>
      </w:r>
    </w:p>
    <w:p w:rsidR="00C7664B" w:rsidRPr="007F2DD9" w:rsidRDefault="00C7664B" w:rsidP="000974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64B" w:rsidRPr="007F2DD9" w:rsidRDefault="00C7664B" w:rsidP="000974CD">
      <w:pPr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lastRenderedPageBreak/>
        <w:t>§6 Przepływ informacji pomiędzy nauczycielami.</w:t>
      </w:r>
    </w:p>
    <w:p w:rsidR="00C7664B" w:rsidRPr="007F2DD9" w:rsidRDefault="00C7664B" w:rsidP="000974C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Nauczyciele przekazują sobie informacje:</w:t>
      </w:r>
    </w:p>
    <w:p w:rsidR="00C7664B" w:rsidRPr="007F2DD9" w:rsidRDefault="00C7664B" w:rsidP="000974C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na zebraniach Rady Pedagogicznej</w:t>
      </w:r>
    </w:p>
    <w:p w:rsidR="00C7664B" w:rsidRPr="007F2DD9" w:rsidRDefault="00C7664B" w:rsidP="000974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podczas zebrań zespołów zadaniowych</w:t>
      </w:r>
    </w:p>
    <w:p w:rsidR="00C7664B" w:rsidRPr="007F2DD9" w:rsidRDefault="00C7664B" w:rsidP="000974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poprzez wpis w dokumentacji szkolnej</w:t>
      </w:r>
    </w:p>
    <w:p w:rsidR="00C7664B" w:rsidRPr="007F2DD9" w:rsidRDefault="00C7664B" w:rsidP="000974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przez wewnątrzszkolne doskonalenie nauczycieli WDN</w:t>
      </w:r>
    </w:p>
    <w:p w:rsidR="00C7664B" w:rsidRPr="007F2DD9" w:rsidRDefault="00C7664B" w:rsidP="000974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D9">
        <w:rPr>
          <w:rFonts w:ascii="Times New Roman" w:hAnsi="Times New Roman" w:cs="Times New Roman"/>
          <w:sz w:val="24"/>
          <w:szCs w:val="24"/>
        </w:rPr>
        <w:t>- ustnie przekazując informacje lub umieszczając je na tablicy informacyjnej w pokoju nauczycielskim</w:t>
      </w:r>
    </w:p>
    <w:p w:rsidR="00EE0A6A" w:rsidRPr="007F2DD9" w:rsidRDefault="00EE0A6A" w:rsidP="000974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A6A" w:rsidRPr="007F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403B"/>
    <w:multiLevelType w:val="hybridMultilevel"/>
    <w:tmpl w:val="B136EB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1451B"/>
    <w:multiLevelType w:val="hybridMultilevel"/>
    <w:tmpl w:val="8C1C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587"/>
    <w:multiLevelType w:val="hybridMultilevel"/>
    <w:tmpl w:val="627ED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6BA9"/>
    <w:multiLevelType w:val="hybridMultilevel"/>
    <w:tmpl w:val="AF06E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6A76"/>
    <w:multiLevelType w:val="hybridMultilevel"/>
    <w:tmpl w:val="E8F455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B"/>
    <w:rsid w:val="000974CD"/>
    <w:rsid w:val="00214952"/>
    <w:rsid w:val="00393D5B"/>
    <w:rsid w:val="005C51F3"/>
    <w:rsid w:val="0060583B"/>
    <w:rsid w:val="00680B15"/>
    <w:rsid w:val="007E04E3"/>
    <w:rsid w:val="007F2DD9"/>
    <w:rsid w:val="00896FEB"/>
    <w:rsid w:val="00C541A0"/>
    <w:rsid w:val="00C7664B"/>
    <w:rsid w:val="00D51622"/>
    <w:rsid w:val="00EE0A6A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93B3-05BA-44E5-AE7A-BF7E18FD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3D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0B15"/>
    <w:pPr>
      <w:ind w:left="720"/>
      <w:contextualSpacing/>
    </w:pPr>
  </w:style>
  <w:style w:type="paragraph" w:styleId="Stopka">
    <w:name w:val="footer"/>
    <w:basedOn w:val="Normalny"/>
    <w:link w:val="StopkaZnak"/>
    <w:rsid w:val="00C766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76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Wiśniowska</dc:creator>
  <cp:keywords/>
  <dc:description/>
  <cp:lastModifiedBy>Anna Kądziołka</cp:lastModifiedBy>
  <cp:revision>2</cp:revision>
  <cp:lastPrinted>2018-04-19T10:11:00Z</cp:lastPrinted>
  <dcterms:created xsi:type="dcterms:W3CDTF">2021-04-11T13:21:00Z</dcterms:created>
  <dcterms:modified xsi:type="dcterms:W3CDTF">2021-04-11T13:21:00Z</dcterms:modified>
</cp:coreProperties>
</file>