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0D68" w14:textId="77777777" w:rsidR="0011277A" w:rsidRDefault="0011277A" w:rsidP="00FC2D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REGULAMIN ŚWIETLICY SZKOLNEJ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</w:rPr>
        <w:t xml:space="preserve">W SZKOLE PODSTAWOWEJ NR 10 </w:t>
      </w:r>
      <w:r>
        <w:rPr>
          <w:rFonts w:ascii="Times New Roman" w:eastAsia="Calibri" w:hAnsi="Times New Roman" w:cs="Times New Roman"/>
          <w:b/>
          <w:bCs/>
        </w:rPr>
        <w:br/>
        <w:t>IM. JANA KASPROWICZA W INOWROCŁAWIU</w:t>
      </w:r>
    </w:p>
    <w:p w14:paraId="59002BEA" w14:textId="77777777" w:rsidR="0011277A" w:rsidRDefault="0011277A" w:rsidP="0011277A">
      <w:pPr>
        <w:spacing w:after="0" w:line="360" w:lineRule="auto"/>
        <w:ind w:firstLine="3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A1A7BD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</w:rPr>
        <w:t>Podstawa prawna</w:t>
      </w:r>
    </w:p>
    <w:p w14:paraId="32AD07E7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Art. 105 ustawy z 14 grudnia 2016 r. - Prawo oświatowe (Dz.U. z 2017 r. poz. 59).</w:t>
      </w:r>
    </w:p>
    <w:p w14:paraId="331507B4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D5559D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3B423DFB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Postanowienia ogólne</w:t>
      </w:r>
    </w:p>
    <w:p w14:paraId="775086C5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4F236F" w14:textId="77777777" w:rsidR="0011277A" w:rsidRDefault="0011277A" w:rsidP="001127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Świetlica jest integralną częścią szkoły - w swojej programowej działalności realizuje cele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zadania szkoły, ze szczególnym uwzględnieniem treści i działań wychowawczo-opiekuńczych przyjętych w planie pracy oraz w Programie Wychowawczo-Profilaktycznym Szkoły. </w:t>
      </w:r>
    </w:p>
    <w:p w14:paraId="620F3A81" w14:textId="77777777" w:rsidR="0011277A" w:rsidRDefault="0011277A" w:rsidP="001127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świetlicy zadania realizowane są według rocznego planu pracy i tygodniowego rozkładu zajęć opracowanego na podstawie rocznego planu pracy szkoły. </w:t>
      </w:r>
    </w:p>
    <w:p w14:paraId="7D445741" w14:textId="77777777" w:rsidR="0011277A" w:rsidRDefault="0011277A" w:rsidP="001127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świetlicy opracowywany jest co roku przez wychowawców świetlicy na początku każdego roku szkolnego i zatwierdzany przez dyrektora szkoły oraz przedstawiany do akceptacji wychowankom i ich rodzicom.</w:t>
      </w:r>
    </w:p>
    <w:p w14:paraId="41D44423" w14:textId="77777777" w:rsidR="0011277A" w:rsidRDefault="0011277A" w:rsidP="001127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świetlicowe są przeznaczone dla uczniów, którzy pozostają w szkole dłużej ze względu na: </w:t>
      </w:r>
    </w:p>
    <w:p w14:paraId="0746BF5F" w14:textId="77777777" w:rsidR="0011277A" w:rsidRDefault="0011277A" w:rsidP="0011277A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czas pracy rodziców - na wniosek rodziców, </w:t>
      </w:r>
    </w:p>
    <w:p w14:paraId="40284C05" w14:textId="77777777" w:rsidR="0011277A" w:rsidRDefault="0011277A" w:rsidP="0011277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organizację dojazdu do szkoły lub inne okoliczności wymagające zapewnienia opieki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</w:t>
      </w:r>
    </w:p>
    <w:p w14:paraId="64F9319B" w14:textId="77777777" w:rsidR="0011277A" w:rsidRDefault="0011277A" w:rsidP="0011277A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świetlicowe organizowane są systematycznie, w ciągu całego dnia, z uwzględnieniem</w:t>
      </w:r>
    </w:p>
    <w:p w14:paraId="46F106B0" w14:textId="77777777" w:rsidR="0011277A" w:rsidRDefault="0011277A" w:rsidP="0011277A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 edukacyjnych oraz rozwojowych dzieci i młodzieży, a także ich możliwości</w:t>
      </w:r>
    </w:p>
    <w:p w14:paraId="279A5FB0" w14:textId="77777777" w:rsidR="0011277A" w:rsidRDefault="0011277A" w:rsidP="0011277A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psychofizycznych. Zajęcia mogą odbywać się w innym pomieszczeniu, na boisku szkolnym lub</w:t>
      </w:r>
    </w:p>
    <w:p w14:paraId="68559CEE" w14:textId="77777777" w:rsidR="0011277A" w:rsidRDefault="0011277A" w:rsidP="0011277A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placu zabaw, szczególnie w sytuacjach, gdy pozwalają na to warunki pogodowe.</w:t>
      </w:r>
    </w:p>
    <w:p w14:paraId="377246EE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17E497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93D50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A1F256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DACA00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84261C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6DE49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2.</w:t>
      </w:r>
    </w:p>
    <w:p w14:paraId="197A4F65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Cele i zadania świetlicy</w:t>
      </w:r>
    </w:p>
    <w:p w14:paraId="04448400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88B137" w14:textId="77777777" w:rsidR="0011277A" w:rsidRDefault="0011277A" w:rsidP="0011277A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Wychowawcy w świetlicy szkolnej zapewniają dzieciom i młodzieży:</w:t>
      </w:r>
    </w:p>
    <w:p w14:paraId="3E03742E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zorganizowaną opiekę wychowawczą, </w:t>
      </w:r>
    </w:p>
    <w:p w14:paraId="258CE373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pomoc w nauce, </w:t>
      </w:r>
    </w:p>
    <w:p w14:paraId="28FE8B58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warunki do nauki własnej, </w:t>
      </w:r>
    </w:p>
    <w:p w14:paraId="48347D45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kulturalną rozrywkę i zabawę,</w:t>
      </w:r>
    </w:p>
    <w:p w14:paraId="20B692CA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właściwe wzorce kultury osobistej i współżycia w grupie,</w:t>
      </w:r>
    </w:p>
    <w:p w14:paraId="172A173E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rozwój zainteresowań oraz zdolności,</w:t>
      </w:r>
    </w:p>
    <w:p w14:paraId="44CA606B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stymulowanie postawy twórczej,</w:t>
      </w:r>
    </w:p>
    <w:p w14:paraId="22E1B9DF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 do samodzielnej pracy umysłowej,</w:t>
      </w:r>
    </w:p>
    <w:p w14:paraId="48A4610D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w nabywaniu umiejętności nawiązywania prawidłowych relacji z rówieśnikami,</w:t>
      </w:r>
    </w:p>
    <w:p w14:paraId="652BFCAC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pomoc w odkrywaniu przez dzieci swoich mocnych stron,</w:t>
      </w:r>
    </w:p>
    <w:p w14:paraId="6389413A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 i rozpowszechnianie zdrowego stylu życia,</w:t>
      </w:r>
    </w:p>
    <w:p w14:paraId="239839BF" w14:textId="77777777" w:rsidR="0011277A" w:rsidRDefault="0011277A" w:rsidP="0011277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współpracę z ich nauczycielami i rodzicami.</w:t>
      </w:r>
    </w:p>
    <w:p w14:paraId="21EC088A" w14:textId="77777777" w:rsidR="0011277A" w:rsidRDefault="0011277A" w:rsidP="0011277A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zadań świetlicy należy: </w:t>
      </w:r>
    </w:p>
    <w:p w14:paraId="771059CA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organizowanie opieki, </w:t>
      </w:r>
    </w:p>
    <w:p w14:paraId="49519B69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organizowanie pomocy w nauce, </w:t>
      </w:r>
    </w:p>
    <w:p w14:paraId="5AC3DCE4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warunków do nauki własnej, </w:t>
      </w:r>
    </w:p>
    <w:p w14:paraId="26FDF730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przyzwyczajanie do samodzielnej pracy,</w:t>
      </w:r>
    </w:p>
    <w:p w14:paraId="7800B68A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wyrównywanie szans edukacyjnych uczniów,</w:t>
      </w:r>
    </w:p>
    <w:p w14:paraId="4E67BE9F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organizowanie gier i zabaw ruchowych, mających na celu prawidłowy rozwój fizyczny,</w:t>
      </w:r>
    </w:p>
    <w:p w14:paraId="7D08C894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odkrywanie i rozwijanie zainteresowań,</w:t>
      </w:r>
    </w:p>
    <w:p w14:paraId="5503C868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stworzenie warunków do uczestnictwa w kulturze, organizowanie kulturalnych rozrywek, kształcenie nawyków kulturalnego życia codziennego,</w:t>
      </w:r>
    </w:p>
    <w:p w14:paraId="0D2C1454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upowszechnianie zasad kultury zdrowotnej, kształtowanie nawyków higieny </w:t>
      </w:r>
      <w:r>
        <w:rPr>
          <w:rFonts w:ascii="Times New Roman" w:eastAsia="Calibri" w:hAnsi="Times New Roman" w:cs="Times New Roman"/>
          <w:sz w:val="24"/>
          <w:szCs w:val="24"/>
        </w:rPr>
        <w:br/>
        <w:t>i czystości oraz dbałości o zachowanie zdrowia,</w:t>
      </w:r>
    </w:p>
    <w:p w14:paraId="6F14861F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samodzielności i aktywności,</w:t>
      </w:r>
    </w:p>
    <w:p w14:paraId="016A4887" w14:textId="77777777" w:rsidR="0011277A" w:rsidRDefault="0011277A" w:rsidP="0011277A">
      <w:pPr>
        <w:numPr>
          <w:ilvl w:val="0"/>
          <w:numId w:val="5"/>
        </w:numPr>
        <w:tabs>
          <w:tab w:val="num" w:pos="1418"/>
        </w:tabs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rodzicami i nauczycielami dzieci uczęszczających do świetlicy szkolnej, a także z pedagogiem szkolnym.</w:t>
      </w:r>
    </w:p>
    <w:p w14:paraId="656D20DB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926C25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4B8CAD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609C65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3.</w:t>
      </w:r>
    </w:p>
    <w:p w14:paraId="585C9679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Założenia organizacyjne</w:t>
      </w:r>
    </w:p>
    <w:p w14:paraId="73057A3E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2F9802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Świetlica działa w dni pracy szkoły w godzinach od poniedziałek do piątku w godzi</w:t>
      </w:r>
      <w:r w:rsidR="00FC2DDC">
        <w:rPr>
          <w:rFonts w:ascii="Times New Roman" w:eastAsia="Calibri" w:hAnsi="Times New Roman" w:cs="Times New Roman"/>
          <w:sz w:val="24"/>
          <w:szCs w:val="24"/>
        </w:rPr>
        <w:t xml:space="preserve">nach </w:t>
      </w:r>
      <w:r w:rsidR="00FC2DDC">
        <w:rPr>
          <w:rFonts w:ascii="Times New Roman" w:eastAsia="Calibri" w:hAnsi="Times New Roman" w:cs="Times New Roman"/>
          <w:sz w:val="24"/>
          <w:szCs w:val="24"/>
        </w:rPr>
        <w:br/>
        <w:t>7.0</w:t>
      </w:r>
      <w:r>
        <w:rPr>
          <w:rFonts w:ascii="Times New Roman" w:eastAsia="Calibri" w:hAnsi="Times New Roman" w:cs="Times New Roman"/>
          <w:sz w:val="24"/>
          <w:szCs w:val="24"/>
        </w:rPr>
        <w:t>0 - 16.30.</w:t>
      </w:r>
    </w:p>
    <w:p w14:paraId="20E74564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 pedagogiczny nad pracą świetlicy sprawuje dyrektor szkoły.</w:t>
      </w:r>
    </w:p>
    <w:p w14:paraId="635DDDCD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Całokształt pracy świetlicy szkolnej organizuje i ją bezpośrednio nadzoruje kierownik </w:t>
      </w:r>
    </w:p>
    <w:p w14:paraId="2312DE76" w14:textId="77777777" w:rsidR="0011277A" w:rsidRDefault="0011277A" w:rsidP="001127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świetlicy szkolnej.</w:t>
      </w:r>
    </w:p>
    <w:p w14:paraId="25ED184E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Kwalifikacja uczniów do świetlicy odbywa się na podstawie kart zgłoszeń obowiązujących </w:t>
      </w:r>
      <w:r>
        <w:rPr>
          <w:rFonts w:ascii="Times New Roman" w:eastAsia="Calibri" w:hAnsi="Times New Roman" w:cs="Times New Roman"/>
          <w:sz w:val="24"/>
          <w:szCs w:val="24"/>
        </w:rPr>
        <w:br/>
        <w:t>w szkole, które wypełniają rodzice/prawni opiekunowie.</w:t>
      </w:r>
    </w:p>
    <w:p w14:paraId="13CA2E19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Karty zgłoszeniowe są pobierane w świetlicy </w:t>
      </w:r>
      <w:r w:rsidRPr="003305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szkolnej lub ze strony internetowej szkoły.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572CAE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świetlicy w pierwszej kolejności przyjmowane są dzieci z klas I-III, w dalszej kolejności klas IV-VIII oraz klasy oddziału „0”, w szczególności rodziców pracujących, sieroty </w:t>
      </w:r>
      <w:r>
        <w:rPr>
          <w:rFonts w:ascii="Times New Roman" w:eastAsia="Calibri" w:hAnsi="Times New Roman" w:cs="Times New Roman"/>
          <w:sz w:val="24"/>
          <w:szCs w:val="24"/>
        </w:rPr>
        <w:br/>
        <w:t>i z rodzin niepełnych oraz uczniowie dojeżdżający.</w:t>
      </w:r>
    </w:p>
    <w:p w14:paraId="0159E083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ucznia do świetlicy poprzedza rozpatrzenie wniosku (karty zgłoszenia do świetlicy).</w:t>
      </w:r>
    </w:p>
    <w:p w14:paraId="7006B823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świetlicy prowadzone są zajęcia w grupach wychowawczych, gdzie liczba uczniów nie powinna przekraczać 25 osób.</w:t>
      </w:r>
    </w:p>
    <w:p w14:paraId="4CD2F98C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Opieką wychowawczą objęci są wszyscy uczniowie: </w:t>
      </w:r>
    </w:p>
    <w:p w14:paraId="54BC455A" w14:textId="77777777" w:rsidR="0011277A" w:rsidRDefault="0011277A" w:rsidP="0011277A">
      <w:pPr>
        <w:numPr>
          <w:ilvl w:val="0"/>
          <w:numId w:val="7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dojeżdżający do szkoły, </w:t>
      </w:r>
    </w:p>
    <w:p w14:paraId="55BD7133" w14:textId="77777777" w:rsidR="0011277A" w:rsidRDefault="0011277A" w:rsidP="0011277A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skierowani do świetlicy z powodu nieobecności nauczyciela lub czekający na zajęcia lekcyjne,</w:t>
      </w:r>
    </w:p>
    <w:p w14:paraId="5FAC93C2" w14:textId="77777777" w:rsidR="0011277A" w:rsidRDefault="0011277A" w:rsidP="0011277A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zwolnieni z uczęszczania na zajęcia np. wychowania fizycznego, religii itd.</w:t>
      </w:r>
    </w:p>
    <w:p w14:paraId="7AAD5855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przebywające w świetlicy spożywają obiad o godzinie 11:30 do 11.50 (nie dotyczy czasu pandemii).</w:t>
      </w:r>
    </w:p>
    <w:p w14:paraId="6722B36E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14:paraId="394A7B39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Każda zmiana decyzji rodziców w kwestii pobytu dzieci w świetlicy musi być przekazana </w:t>
      </w:r>
      <w:r>
        <w:rPr>
          <w:rFonts w:ascii="Times New Roman" w:eastAsia="Calibri" w:hAnsi="Times New Roman" w:cs="Times New Roman"/>
          <w:sz w:val="24"/>
          <w:szCs w:val="24"/>
        </w:rPr>
        <w:br/>
        <w:t>w formie pisemnej z datą i podpisem.</w:t>
      </w:r>
    </w:p>
    <w:p w14:paraId="796601A3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Jeżeli w trakcie trwania roku szkolnego, rodzic/opiekun prawny postanowi wypisać dziecko ze Świetlicy, powinien ten fakt zgłosić nauczycielowi Świetlicy.</w:t>
      </w:r>
    </w:p>
    <w:p w14:paraId="5959B270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Rodzice/opiekuni prawni dziecka zobowiązani są powiadomić wychowawców świetlicy</w:t>
      </w:r>
      <w:r>
        <w:rPr>
          <w:rFonts w:ascii="Times New Roman" w:eastAsia="Calibri" w:hAnsi="Times New Roman" w:cs="Times New Roman"/>
          <w:sz w:val="24"/>
          <w:szCs w:val="24"/>
        </w:rPr>
        <w:br/>
        <w:t>o zmianie danych kontaktowych oraz wszystkich innych istotnych informacjach, które mogą mieć wpływ na bezpieczeństwo i funkcjonowanie dziecka w szkole (choroby, alergie, orzeczenia poradni itp.).</w:t>
      </w:r>
    </w:p>
    <w:p w14:paraId="611F6600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Uczniowie przebywający w świetlicy zobowiązani są do przestrzegania kontraktu świetlicowego, zawartego pomiędzy wychowawcami a uczniami.</w:t>
      </w:r>
    </w:p>
    <w:p w14:paraId="0C98FCBF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świetlicy przez cały rok szkolny obowiązuje zmiana obuwia (nie dotyczy czasu pandemii)</w:t>
      </w:r>
    </w:p>
    <w:p w14:paraId="6424F0B2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Dzieci przebywające w świetlicy szkolnej zostają zapoznane z zasadami BHP oraz</w:t>
      </w:r>
      <w:r>
        <w:rPr>
          <w:rFonts w:ascii="Times New Roman" w:eastAsia="Calibri" w:hAnsi="Times New Roman" w:cs="Times New Roman"/>
          <w:sz w:val="24"/>
          <w:szCs w:val="24"/>
        </w:rPr>
        <w:br/>
        <w:t>sygnalizacją przeciwpożarową przez nauczycieli świetlicy.</w:t>
      </w:r>
    </w:p>
    <w:p w14:paraId="7832B72D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pracy z dziećmi wychowawca świetlicy współpracuje z pedagogiem szkolnym oraz wychowawcami klas.</w:t>
      </w:r>
    </w:p>
    <w:p w14:paraId="4CAA235F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Wychowawca klasy wystawiając ocenę z zachowania na koniec roku szkolnego uwzględnia opinię wychowawcy świetlicy na temat każdego dziecka uczęszczającego do świetlicy.</w:t>
      </w:r>
    </w:p>
    <w:p w14:paraId="361BCE40" w14:textId="77777777" w:rsidR="0011277A" w:rsidRDefault="0011277A" w:rsidP="0011277A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świetlicy dzieci nie mogą korzystać z telefonów komórkowych, MP3 oraz innych</w:t>
      </w:r>
    </w:p>
    <w:p w14:paraId="63C445D0" w14:textId="77777777" w:rsidR="0011277A" w:rsidRDefault="0011277A" w:rsidP="001127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urządzeń technicznych przyniesionych z domu.</w:t>
      </w:r>
    </w:p>
    <w:p w14:paraId="7BB73139" w14:textId="77777777" w:rsidR="0011277A" w:rsidRDefault="0011277A" w:rsidP="001127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E850CB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4.</w:t>
      </w:r>
    </w:p>
    <w:p w14:paraId="1470439B" w14:textId="77777777" w:rsidR="0011277A" w:rsidRDefault="0011277A" w:rsidP="001127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14:paraId="31DE4C34" w14:textId="77777777" w:rsidR="0011277A" w:rsidRDefault="0011277A" w:rsidP="001127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1E37E4" w14:textId="77777777" w:rsidR="0011277A" w:rsidRDefault="0011277A" w:rsidP="001127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Wychowanek ma prawo do:</w:t>
      </w:r>
    </w:p>
    <w:p w14:paraId="7A52E6DD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spacing w:after="0" w:line="36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wła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ciwie zorganizowanej opieki,</w:t>
      </w:r>
    </w:p>
    <w:p w14:paraId="596F9F99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życzliwego traktowania,</w:t>
      </w:r>
    </w:p>
    <w:p w14:paraId="2A4A9F67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poszanowania godno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ci osobistej,</w:t>
      </w:r>
    </w:p>
    <w:p w14:paraId="0BD1FEB3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ochrony przed przemoc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</w:rPr>
        <w:t>fizyczn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>
        <w:rPr>
          <w:rFonts w:ascii="Times New Roman" w:eastAsia="Calibri" w:hAnsi="Times New Roman" w:cs="Times New Roman"/>
          <w:sz w:val="24"/>
          <w:szCs w:val="24"/>
        </w:rPr>
        <w:t>i psychiczn</w:t>
      </w:r>
      <w:r>
        <w:rPr>
          <w:rFonts w:ascii="Times New Roman" w:eastAsia="TimesNewRoman" w:hAnsi="Times New Roman" w:cs="Times New Roman"/>
          <w:sz w:val="24"/>
          <w:szCs w:val="24"/>
        </w:rPr>
        <w:t>ą,</w:t>
      </w:r>
    </w:p>
    <w:p w14:paraId="1224C90F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14:paraId="2842087C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14:paraId="084C5431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14:paraId="734698CA" w14:textId="77777777" w:rsidR="0011277A" w:rsidRDefault="0011277A" w:rsidP="0011277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korzystania z pomocy dydaktycznych, gier i sprzętu audiowizualnego będącego na wyposażeniu świetlicy.</w:t>
      </w:r>
    </w:p>
    <w:p w14:paraId="7660780A" w14:textId="77777777" w:rsidR="0011277A" w:rsidRDefault="0011277A" w:rsidP="0011277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Wychowanek jest zobowi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 xml:space="preserve">zany do: </w:t>
      </w:r>
    </w:p>
    <w:p w14:paraId="6DE9FECE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przestrzegania regulaminu wewn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trznego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wietlicy,</w:t>
      </w:r>
    </w:p>
    <w:p w14:paraId="44E129AF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przestrzegania zasad współ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eastAsia="Calibri" w:hAnsi="Times New Roman" w:cs="Times New Roman"/>
          <w:sz w:val="24"/>
          <w:szCs w:val="24"/>
        </w:rPr>
        <w:t>ycia w grupie,</w:t>
      </w:r>
    </w:p>
    <w:p w14:paraId="0D08FA5D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współpracy w procesie wychowania i opieki,</w:t>
      </w:r>
    </w:p>
    <w:p w14:paraId="2C7988D2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uczestniczenia w zaj</w:t>
      </w:r>
      <w:r>
        <w:rPr>
          <w:rFonts w:ascii="Times New Roman" w:eastAsia="TimesNewRoman" w:hAnsi="Times New Roman" w:cs="Times New Roman"/>
          <w:sz w:val="24"/>
          <w:szCs w:val="24"/>
        </w:rPr>
        <w:t>ę</w:t>
      </w:r>
      <w:r>
        <w:rPr>
          <w:rFonts w:ascii="Times New Roman" w:eastAsia="Calibri" w:hAnsi="Times New Roman" w:cs="Times New Roman"/>
          <w:sz w:val="24"/>
          <w:szCs w:val="24"/>
        </w:rPr>
        <w:t xml:space="preserve">ciach organizowanych w 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wietlicy,</w:t>
      </w:r>
    </w:p>
    <w:p w14:paraId="4D829B42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kulturalnego zachowania się w trakcie zajęć świetlicowych,</w:t>
      </w:r>
    </w:p>
    <w:p w14:paraId="268B0AF2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respektowania poleceń nauczyciela,</w:t>
      </w:r>
    </w:p>
    <w:p w14:paraId="3F2FA2D5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dostarczania usprawiedliwień swojej nieobecności,</w:t>
      </w:r>
    </w:p>
    <w:p w14:paraId="218692B5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nieopuszczania świetlicy szkolnej bez uprzedniego zgłoszenia wychowawcy,</w:t>
      </w:r>
    </w:p>
    <w:p w14:paraId="42B6EE9D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przebywania w miejscu wyznaczonym przez nauczyciela,</w:t>
      </w:r>
    </w:p>
    <w:p w14:paraId="7EECD419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nieoddalania się od grupy podczas wyjść poza salę świetlicową,</w:t>
      </w:r>
    </w:p>
    <w:p w14:paraId="5E91C5D5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dbało</w:t>
      </w:r>
      <w:r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>ci o wspólne dobro, ład i porz</w:t>
      </w:r>
      <w:r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dek,</w:t>
      </w:r>
    </w:p>
    <w:p w14:paraId="195F54DF" w14:textId="77777777" w:rsidR="0011277A" w:rsidRDefault="0011277A" w:rsidP="0011277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ponoszenia odpowiedzialności za własne postępowanie.</w:t>
      </w:r>
    </w:p>
    <w:p w14:paraId="7947B657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2B24CF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5.</w:t>
      </w:r>
    </w:p>
    <w:p w14:paraId="4530071E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Nagrody i kary</w:t>
      </w:r>
    </w:p>
    <w:p w14:paraId="5E8DF5A5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159C6D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Stosowane nagrody i wyróżnienia to: </w:t>
      </w:r>
    </w:p>
    <w:p w14:paraId="631EC123" w14:textId="77777777" w:rsidR="0011277A" w:rsidRDefault="0011277A" w:rsidP="0011277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Wyróżnienie wobec grupy przez wychowawcę świetlicy lub wychowawcę klasy.</w:t>
      </w:r>
    </w:p>
    <w:p w14:paraId="2DE436C1" w14:textId="77777777" w:rsidR="0011277A" w:rsidRDefault="0011277A" w:rsidP="0011277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Pochwała przekazana opiekunom.</w:t>
      </w:r>
    </w:p>
    <w:p w14:paraId="27155831" w14:textId="77777777" w:rsidR="0011277A" w:rsidRDefault="0011277A" w:rsidP="0011277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Pochwała dyrektora szkoły.</w:t>
      </w:r>
    </w:p>
    <w:p w14:paraId="78E50D9D" w14:textId="77777777" w:rsidR="0011277A" w:rsidRDefault="0011277A" w:rsidP="0011277A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Nagroda rzeczowa.</w:t>
      </w:r>
    </w:p>
    <w:p w14:paraId="06483A9F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Stosowane kary to:</w:t>
      </w:r>
    </w:p>
    <w:p w14:paraId="1BFD9F89" w14:textId="77777777" w:rsidR="0011277A" w:rsidRDefault="0011277A" w:rsidP="0011277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Upomnienie udzielone przez wychowawcę świetlicy lub kierownika świetlicy.</w:t>
      </w:r>
    </w:p>
    <w:p w14:paraId="6BDDFFF7" w14:textId="77777777" w:rsidR="0011277A" w:rsidRDefault="0011277A" w:rsidP="0011277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Poinformowanie rodziców o niewłaściwym zachowaniu.</w:t>
      </w:r>
    </w:p>
    <w:p w14:paraId="3EB1A596" w14:textId="77777777" w:rsidR="0011277A" w:rsidRDefault="0011277A" w:rsidP="0011277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Nagana udzielona w obecności wychowawcy klasy.</w:t>
      </w:r>
    </w:p>
    <w:p w14:paraId="402A32E6" w14:textId="77777777" w:rsidR="0011277A" w:rsidRDefault="0011277A" w:rsidP="0011277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Nagana udzielona przez dyrektora szkoły.</w:t>
      </w:r>
    </w:p>
    <w:p w14:paraId="2DEF7F5E" w14:textId="77777777" w:rsidR="0011277A" w:rsidRDefault="0011277A" w:rsidP="0011277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Skreślenie z listy uczestników świetlicy.</w:t>
      </w:r>
    </w:p>
    <w:p w14:paraId="57F5FC82" w14:textId="77777777" w:rsidR="0011277A" w:rsidRDefault="0011277A" w:rsidP="001127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E4EC62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6.</w:t>
      </w:r>
    </w:p>
    <w:p w14:paraId="734D2751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Współpraca z rodzicami</w:t>
      </w:r>
    </w:p>
    <w:p w14:paraId="71EA45B5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81378D" w14:textId="77777777" w:rsidR="0011277A" w:rsidRDefault="0011277A" w:rsidP="001127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Bezpośrednia - codzienny kontakt i rozmowy przy odbieraniu lub przyprowadzaniu dziecka do świetlicy. </w:t>
      </w:r>
    </w:p>
    <w:p w14:paraId="4F3CED5F" w14:textId="77777777" w:rsidR="0011277A" w:rsidRDefault="0011277A" w:rsidP="001127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Rozmowy telefoniczne. </w:t>
      </w:r>
    </w:p>
    <w:p w14:paraId="6F6B247C" w14:textId="77777777" w:rsidR="0011277A" w:rsidRDefault="0011277A" w:rsidP="0011277A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Informacje w e-dzienniku.</w:t>
      </w:r>
    </w:p>
    <w:p w14:paraId="7C63941E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363278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3AEAE8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527A6E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7.</w:t>
      </w:r>
    </w:p>
    <w:p w14:paraId="332FB7FC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Dokumentacja świetlicy</w:t>
      </w:r>
    </w:p>
    <w:p w14:paraId="48B21949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80DE15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świetlicy.</w:t>
      </w:r>
    </w:p>
    <w:p w14:paraId="31D4C04B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Roczny plan pracy świetlicy szkolnej.</w:t>
      </w:r>
    </w:p>
    <w:p w14:paraId="49E1D00B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Ramowy rozkład dnia.</w:t>
      </w:r>
    </w:p>
    <w:p w14:paraId="76F704D1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Tygodniowy rozkład zajęć.</w:t>
      </w:r>
    </w:p>
    <w:p w14:paraId="7D80C96C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Dziennik zajęć.</w:t>
      </w:r>
    </w:p>
    <w:p w14:paraId="50BC2C0B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Karty zgłoszeń dzieci do świetlicy szkolnej.</w:t>
      </w:r>
    </w:p>
    <w:p w14:paraId="5DF28CEB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Roczne sprawozdanie z działalności świetlicy szkolnej.</w:t>
      </w:r>
    </w:p>
    <w:p w14:paraId="3D14F4EE" w14:textId="77777777" w:rsidR="0011277A" w:rsidRDefault="0011277A" w:rsidP="0011277A">
      <w:pPr>
        <w:numPr>
          <w:ilvl w:val="0"/>
          <w:numId w:val="14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Kontrakt zawierany między wychowawcami świetlicy z uczniami.</w:t>
      </w:r>
    </w:p>
    <w:p w14:paraId="680514F7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6024503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8.</w:t>
      </w:r>
    </w:p>
    <w:p w14:paraId="401E528A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Zadania kierownika świetlicy</w:t>
      </w:r>
    </w:p>
    <w:p w14:paraId="665158CA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C8235C" w14:textId="77777777" w:rsidR="0011277A" w:rsidRDefault="0011277A" w:rsidP="00112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szczegółowych zadań kierownika świetlicy należy:</w:t>
      </w:r>
    </w:p>
    <w:p w14:paraId="6E01626D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pracy świetlicy w danym roku szkolnym.</w:t>
      </w:r>
    </w:p>
    <w:p w14:paraId="4629DFEA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14:paraId="4F7FF8A3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Kierowanie pracą dydaktyczną, wychowawczą i opiekuńczą nauczycieli - wychowawców świetlicy szkolnej.</w:t>
      </w:r>
    </w:p>
    <w:p w14:paraId="7B725CE1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Zatwierdzanie rocznych planów zajęć grup świetlicowych.</w:t>
      </w:r>
    </w:p>
    <w:p w14:paraId="6D621181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Zatwierdzanie harmonogramów zajęć świetlicowych.</w:t>
      </w:r>
    </w:p>
    <w:p w14:paraId="6646861C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Nadzorowanie przydziału dzieci do poszczególnych grup świetlicowych.</w:t>
      </w:r>
    </w:p>
    <w:p w14:paraId="3A93D0F1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Podejmowanie decyzji związanych z godzinami pracy świetlicy i wychowawców.</w:t>
      </w:r>
    </w:p>
    <w:p w14:paraId="53C36F30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bezpiecznych warunków pobytu dzieci w świetlicy szkolnej.</w:t>
      </w:r>
    </w:p>
    <w:p w14:paraId="0B8D62C7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dydaktycznych w ramach ustalonych godzin.</w:t>
      </w:r>
    </w:p>
    <w:p w14:paraId="4A1313B4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planu nadzoru pedagogicznego dyrektora szkoły w zakresie dotyczącym świetlicy.</w:t>
      </w:r>
    </w:p>
    <w:p w14:paraId="58E7CF0F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Opracowanie terminarza i założeń obserwacji zajęć świetlicowych.</w:t>
      </w:r>
    </w:p>
    <w:p w14:paraId="4FFF5727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Współpraca z wychowawcami klas, rodzicami wychowanków, dyrekcją szkoły </w:t>
      </w:r>
      <w:r>
        <w:rPr>
          <w:rFonts w:ascii="Times New Roman" w:eastAsia="Calibri" w:hAnsi="Times New Roman" w:cs="Times New Roman"/>
          <w:sz w:val="24"/>
          <w:szCs w:val="24"/>
        </w:rPr>
        <w:br/>
        <w:t>i środowiskiem lokalnym w celu zapewnienia właściwej realizacji funkcji świetlicy.</w:t>
      </w:r>
    </w:p>
    <w:p w14:paraId="11BF51CE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Rozstrzyganie spraw spornych związanych z pracą świetlicy oraz skarg zgłaszanych przez rodziców dzieci będących wychowankami świetlicy, dotyczących świetlicy.</w:t>
      </w:r>
    </w:p>
    <w:p w14:paraId="73B20F1E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Dbałość o odpowiednią ilość druków szkolnych niezbędnych do funkcjonowania świetlicy, np. Dzienniki zajęć świetlicowych.</w:t>
      </w:r>
    </w:p>
    <w:p w14:paraId="10FAF673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Czuwanie nad właściwym prowadzeniem dokumentacji szkolnej związanej z pracą świetlicy.</w:t>
      </w:r>
    </w:p>
    <w:p w14:paraId="06CD59B2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Wykonywanie czynności biurowo-administracyjnych.</w:t>
      </w:r>
    </w:p>
    <w:p w14:paraId="0EF6B2D2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Dysponowanie powierzonym mieniem szkolnym.</w:t>
      </w:r>
    </w:p>
    <w:p w14:paraId="2936DBC3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Podpisywanie odpowiedniej kategorii pism i dokumentów związanych z pracą świetlicy.</w:t>
      </w:r>
    </w:p>
    <w:p w14:paraId="38998788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Reprezentowanie interesów szkoły na zewnątrz w sprawach dotyczących świetlicy.</w:t>
      </w:r>
    </w:p>
    <w:p w14:paraId="74F12F04" w14:textId="77777777" w:rsidR="0011277A" w:rsidRDefault="0011277A" w:rsidP="0011277A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Realizowanie poleceń i zadań zleconych przez dyrektora oraz wicedyrektora szkoły.</w:t>
      </w:r>
    </w:p>
    <w:p w14:paraId="63A598A6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DDFD3B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9.</w:t>
      </w:r>
    </w:p>
    <w:p w14:paraId="7948B3F8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Zadania nauczyciela świetlicy</w:t>
      </w:r>
    </w:p>
    <w:p w14:paraId="752D34BD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4D3C68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Opracowanie ramowego planu zajęć dydaktyczno-wychowawczych. </w:t>
      </w:r>
    </w:p>
    <w:p w14:paraId="48134476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Systematyczne prowadzenie dziennika zajęć. </w:t>
      </w:r>
    </w:p>
    <w:p w14:paraId="2636452D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Przestrzeganie dyscypliny pracy.</w:t>
      </w:r>
    </w:p>
    <w:p w14:paraId="0B088ED1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Sumienne spełnianie obowiązków podczas dyżurów.</w:t>
      </w:r>
    </w:p>
    <w:p w14:paraId="625B95A1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zajęć dydaktycznych według ogólnego planu i planów miesięcznych.</w:t>
      </w:r>
    </w:p>
    <w:p w14:paraId="6E883A0C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Sprawowanie opieki i zapewnienie bezpieczeństwa wychowankom.</w:t>
      </w:r>
    </w:p>
    <w:p w14:paraId="7B27C229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Organizowanie gier i zabaw ruchowych oraz innych form kultury fizycznej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pomieszczeniach i na powietrzu mających na celu prawidłowy rozwój fizyczny uczniów. </w:t>
      </w:r>
    </w:p>
    <w:p w14:paraId="3F509D00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Rozwijanie zainteresowań uczniów. </w:t>
      </w:r>
    </w:p>
    <w:p w14:paraId="12A3D774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Upowszechnianie zasad kultury zdrowotnej, kształtowanie nawyków higieny oraz dbałość </w:t>
      </w:r>
      <w:r>
        <w:rPr>
          <w:rFonts w:ascii="Times New Roman" w:eastAsia="Calibri" w:hAnsi="Times New Roman" w:cs="Times New Roman"/>
          <w:sz w:val="24"/>
          <w:szCs w:val="24"/>
        </w:rPr>
        <w:br/>
        <w:t>o zachowanie zdrowia.</w:t>
      </w:r>
    </w:p>
    <w:p w14:paraId="328D3770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 z rodzicami, Radą Pedagogiczną, pielęgniarką.</w:t>
      </w:r>
    </w:p>
    <w:p w14:paraId="6E94834D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Dbanie o estetykę pomieszczeń i aktualny wystrój świetlicy. </w:t>
      </w:r>
    </w:p>
    <w:p w14:paraId="527E02FA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prac zleconych przez kierownika świetlicy. </w:t>
      </w:r>
    </w:p>
    <w:p w14:paraId="47452123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Zapoznanie uczniów (w pierwszym tygodniu września) z regulaminem świetlicy.</w:t>
      </w:r>
    </w:p>
    <w:p w14:paraId="42152045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Podpisanie kontraktu z wychowankami.</w:t>
      </w:r>
    </w:p>
    <w:p w14:paraId="3F83C7C4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Uzgadnianie z przełożonymi potrzeb materialnych świetlicy. </w:t>
      </w:r>
    </w:p>
    <w:p w14:paraId="3D9375BB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Zgłaszanie wychowawcy klasy, rodzicom informacji o nieuczęszczaniu dziecka do świetlicy.</w:t>
      </w:r>
    </w:p>
    <w:p w14:paraId="5D18645E" w14:textId="77777777" w:rsidR="0011277A" w:rsidRDefault="0011277A" w:rsidP="0011277A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niewłaściwym zachowaniu uczniów wychowawca świetlicy powiadamia rodzica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wychowawcę ucznia. </w:t>
      </w:r>
    </w:p>
    <w:p w14:paraId="0BCF5766" w14:textId="77777777" w:rsidR="0011277A" w:rsidRDefault="0011277A" w:rsidP="001127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89117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C2D933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10.</w:t>
      </w:r>
    </w:p>
    <w:p w14:paraId="3A135C0F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Wyposażenie świetlicy</w:t>
      </w:r>
    </w:p>
    <w:p w14:paraId="13BF7FD2" w14:textId="77777777" w:rsidR="0011277A" w:rsidRDefault="0011277A" w:rsidP="0011277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9762FF" w14:textId="77777777" w:rsidR="0011277A" w:rsidRDefault="0011277A" w:rsidP="001127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Świetlica szkolna powinna być wyposażona w pomoce naukowe, sprzęt i materiały umożliwiające realizację programu pracy opiekuńczo-wychowawczej:</w:t>
      </w:r>
    </w:p>
    <w:p w14:paraId="2EBDA3F5" w14:textId="77777777" w:rsidR="0011277A" w:rsidRDefault="0011277A" w:rsidP="0011277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Sprzęt audiowizualny.</w:t>
      </w:r>
    </w:p>
    <w:p w14:paraId="3C47C73E" w14:textId="77777777" w:rsidR="0011277A" w:rsidRDefault="0011277A" w:rsidP="0011277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Przybory do zespołowych gier i zabaw sportowych.</w:t>
      </w:r>
    </w:p>
    <w:p w14:paraId="28B37C2D" w14:textId="77777777" w:rsidR="0011277A" w:rsidRDefault="0011277A" w:rsidP="0011277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Czasopisma, książki, gry do zajęć artystycznych, technicznych itp.</w:t>
      </w:r>
    </w:p>
    <w:p w14:paraId="08AF9E59" w14:textId="77777777" w:rsidR="0011277A" w:rsidRDefault="0011277A" w:rsidP="0011277A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Sprzęt i materiały niezbędne do prowadzenia zajęć dydaktycznych.</w:t>
      </w:r>
    </w:p>
    <w:p w14:paraId="545A6132" w14:textId="77777777" w:rsidR="0011277A" w:rsidRDefault="0011277A" w:rsidP="0011277A">
      <w:pPr>
        <w:tabs>
          <w:tab w:val="num" w:pos="26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4FA317" w14:textId="77777777" w:rsidR="0011277A" w:rsidRDefault="0011277A" w:rsidP="0011277A">
      <w:pPr>
        <w:tabs>
          <w:tab w:val="num" w:pos="26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080B9" w14:textId="77777777" w:rsidR="0011277A" w:rsidRDefault="0011277A" w:rsidP="001127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Regulamin wchodzi w życie z dniem uchwalenia.</w:t>
      </w:r>
    </w:p>
    <w:p w14:paraId="7BC70B1A" w14:textId="77777777" w:rsidR="0011277A" w:rsidRDefault="0011277A" w:rsidP="0011277A">
      <w:pPr>
        <w:tabs>
          <w:tab w:val="num" w:pos="266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1D2BE" w14:textId="77777777" w:rsidR="0011277A" w:rsidRDefault="0011277A" w:rsidP="0011277A">
      <w:pPr>
        <w:spacing w:after="0" w:line="360" w:lineRule="auto"/>
        <w:rPr>
          <w:rFonts w:ascii="Times New Roman" w:eastAsiaTheme="minorHAnsi" w:hAnsi="Times New Roman" w:cs="Times New Roman"/>
          <w:lang w:eastAsia="en-US"/>
        </w:rPr>
      </w:pPr>
    </w:p>
    <w:p w14:paraId="46FE84E3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2D3CC558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0F6B8262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2A75B308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0062140D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4DA7D78A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3B04B867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3F232587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42638B47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7FE2F775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413C4D72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4173F7B0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18F1FCA6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16761A63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4BDF16A4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487460C7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33B18BE9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3D512669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6D3B6FE5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1C4097A9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7506DE6C" w14:textId="77777777" w:rsidR="0011277A" w:rsidRDefault="0011277A" w:rsidP="0011277A">
      <w:pPr>
        <w:spacing w:after="0" w:line="360" w:lineRule="auto"/>
        <w:rPr>
          <w:rFonts w:ascii="Times New Roman" w:hAnsi="Times New Roman" w:cs="Times New Roman"/>
        </w:rPr>
      </w:pPr>
    </w:p>
    <w:p w14:paraId="238FBFA2" w14:textId="77777777" w:rsidR="0011277A" w:rsidRDefault="0011277A" w:rsidP="0011277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1</w:t>
      </w:r>
    </w:p>
    <w:p w14:paraId="5CB780FE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6DC73A2" w14:textId="77777777" w:rsidR="0011277A" w:rsidRDefault="0011277A" w:rsidP="00330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Procedura przyprowadzania i odbierania dzieci ze świetlicy szkolnej przez rodziców</w:t>
      </w:r>
    </w:p>
    <w:p w14:paraId="524CBBC8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CCEC1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 zapisane do świetlicy szkolnej przyprowadzane są i dobierane osobiście przez rodziców/prawnych opiekunów lub wskazane przez nich pełnoletnie osoby.</w:t>
      </w:r>
    </w:p>
    <w:p w14:paraId="2024BFEC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2.Rodzice/prawni opiekunowie ponoszą odpowiedzialność za dziecko, które zostało przyprowadzone do szkoły, a nie zgłosiło się do świetlicy.</w:t>
      </w:r>
    </w:p>
    <w:p w14:paraId="3CE3733D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3.Dziecko przychodzące do świetlicy podchodzi do biurka i podaje nauczycielowi imię, nazwisko oraz klasę, do której uczęszcza.</w:t>
      </w:r>
    </w:p>
    <w:p w14:paraId="7CC8AEF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4.Dzieci, których rodzice w karcie zgłoszenia (dodatkowy załącznik) wyrazili zgodę na ich samodzielny powrót do domu przed wyjściem ze świetlicy powinny zgłosić nauczycielowi, że wychodzą.</w:t>
      </w:r>
    </w:p>
    <w:p w14:paraId="39ED48B2" w14:textId="77777777" w:rsidR="0011277A" w:rsidRPr="00330592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592">
        <w:rPr>
          <w:rFonts w:ascii="Times New Roman" w:hAnsi="Times New Roman" w:cs="Times New Roman"/>
          <w:color w:val="000000" w:themeColor="text1"/>
          <w:sz w:val="24"/>
          <w:szCs w:val="24"/>
        </w:rPr>
        <w:t>Zgodę na samodzielny powrót do domu mogą wyrazić jedynie rodzice uczniów klas IV-VIII.</w:t>
      </w:r>
    </w:p>
    <w:p w14:paraId="5F0A9E04" w14:textId="77777777" w:rsidR="0011277A" w:rsidRPr="00330592" w:rsidRDefault="0011277A" w:rsidP="0011277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30592">
        <w:rPr>
          <w:color w:val="000000" w:themeColor="text1"/>
          <w:sz w:val="24"/>
          <w:szCs w:val="24"/>
        </w:rPr>
        <w:t xml:space="preserve">Zasady opuszczania świetlicy przez dziecko określają rodzice w karcie zgłoszenia (dodatkowy druk), podając informację z planowaną godziną wyjścia dziecka ze świetlicy </w:t>
      </w:r>
      <w:r w:rsidR="00330592">
        <w:rPr>
          <w:color w:val="000000" w:themeColor="text1"/>
          <w:sz w:val="24"/>
          <w:szCs w:val="24"/>
        </w:rPr>
        <w:br/>
      </w:r>
      <w:r w:rsidRPr="00330592">
        <w:rPr>
          <w:color w:val="000000" w:themeColor="text1"/>
          <w:sz w:val="24"/>
          <w:szCs w:val="24"/>
        </w:rPr>
        <w:t xml:space="preserve">w poszczególnych dniach. Otrzymane pismo z podpisem obojga rodziców przechowuje się </w:t>
      </w:r>
      <w:r w:rsidR="00330592">
        <w:rPr>
          <w:color w:val="000000" w:themeColor="text1"/>
          <w:sz w:val="24"/>
          <w:szCs w:val="24"/>
        </w:rPr>
        <w:br/>
      </w:r>
      <w:r w:rsidRPr="00330592">
        <w:rPr>
          <w:color w:val="000000" w:themeColor="text1"/>
          <w:sz w:val="24"/>
          <w:szCs w:val="24"/>
        </w:rPr>
        <w:t>w świetlicy, w segregatorze z upoważnieniami oraz udostępnia  do wglądu dla wszystkich wychowawców świetlicy.</w:t>
      </w:r>
    </w:p>
    <w:p w14:paraId="355CF8FD" w14:textId="77777777" w:rsidR="0011277A" w:rsidRPr="00330592" w:rsidRDefault="0011277A" w:rsidP="0011277A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30592">
        <w:rPr>
          <w:color w:val="000000" w:themeColor="text1"/>
          <w:sz w:val="24"/>
          <w:szCs w:val="24"/>
        </w:rPr>
        <w:t xml:space="preserve">Wszelkie zmiany dotyczące opuszczania świetlicy przez dziecko muszą być przekazane do wychowawcy świetlicy na datowanym i podpisanym przez rodziców/rodzica  piśmie.  </w:t>
      </w:r>
      <w:r w:rsidR="00330592">
        <w:rPr>
          <w:color w:val="000000" w:themeColor="text1"/>
          <w:sz w:val="24"/>
          <w:szCs w:val="24"/>
        </w:rPr>
        <w:br/>
      </w:r>
      <w:r w:rsidRPr="00330592">
        <w:rPr>
          <w:color w:val="000000" w:themeColor="text1"/>
          <w:sz w:val="24"/>
          <w:szCs w:val="24"/>
        </w:rPr>
        <w:t xml:space="preserve">W przypadku braku pisemnej informacji od rodziców/rodzica, dziecko nie będzie mogło samodzielnie opuścić świetlicy o innej godzinie niż podana  w tygodniowym planie wyjść. </w:t>
      </w:r>
    </w:p>
    <w:p w14:paraId="4AC8CD36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5.Dzieci, których rodzice w karcie zgłoszenia nie wyrazili zgody na ich samodzielny powrót do domu powinny być odbierane przez osoby dorosłe wskazane przez rodziców/opiekunów prawnych, w karcie zgłoszenia. W przypadku odbierania dziecka przez osobę nie wskazaną </w:t>
      </w:r>
      <w:r>
        <w:rPr>
          <w:rFonts w:ascii="Times New Roman" w:hAnsi="Times New Roman" w:cs="Times New Roman"/>
          <w:sz w:val="24"/>
          <w:szCs w:val="24"/>
        </w:rPr>
        <w:br/>
        <w:t>w karcie, dziecko musi posiadać upoważnienie pisemne czytelnie podpisane przez rodziców/opiekunów prawnych. Gdy upoważnienie znajduje się w dzienniczku ucznia/zeszycie do informacji i nie ma możliwości skserowania wpisu, upoważnienie  pozostaje w świetlicy do dnia następnego.</w:t>
      </w:r>
    </w:p>
    <w:p w14:paraId="14757F84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6.Rodzice i opiekunowie prawni zobowiązani są do poinformowania nauczyciela o odbiorze dziecka ze świetlicy.</w:t>
      </w:r>
    </w:p>
    <w:p w14:paraId="7AA997D5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7.Dziecko odebrane ze świetlicy szkolnej, nie może być w danym dniu przyjęte powtórnie.</w:t>
      </w:r>
    </w:p>
    <w:p w14:paraId="5732BF03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8.W wyjątkowych sytuacjach losowych nauczyciel może po uprzednim kontakcie z rodzicem (telefonicznym) wydać pozwolenie na odebranie dziecka przez osobę wskazaną przez rodzica. Osoba ta zobowiązana jest napisać oświadczenie o odbiorze dziecka, podpisując się pod nim czytelnie.</w:t>
      </w:r>
    </w:p>
    <w:p w14:paraId="50D6C103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9.Rodzice/prawni opiekunowie zobowiązani są przestrzegać godzin pracy świetlicy. </w:t>
      </w:r>
      <w:r>
        <w:rPr>
          <w:rFonts w:ascii="Times New Roman" w:hAnsi="Times New Roman" w:cs="Times New Roman"/>
          <w:sz w:val="24"/>
          <w:szCs w:val="24"/>
        </w:rPr>
        <w:br/>
        <w:t xml:space="preserve">O sytuacji nie odebrania dziecka ze świetlicy wychowawca informuje dyrektora szkoły </w:t>
      </w:r>
      <w:r>
        <w:rPr>
          <w:rFonts w:ascii="Times New Roman" w:hAnsi="Times New Roman" w:cs="Times New Roman"/>
          <w:sz w:val="24"/>
          <w:szCs w:val="24"/>
        </w:rPr>
        <w:br/>
        <w:t>i stosuje „Procedurę w przypadku, gdy rodzice lub opiekunowie prawni nie odebrali dziecka ze świetlicy do godziny 16:30”.</w:t>
      </w:r>
    </w:p>
    <w:p w14:paraId="59B771A5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Rodzic/opiekun osobiście odbiera dziecko ze świetlicy, oczekując na niego przed salą</w:t>
      </w:r>
    </w:p>
    <w:p w14:paraId="6D8FB3CF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świetlicową. Nie można wywoływać dziecka przez telefon, umawiać się z nim przed szkołą.</w:t>
      </w:r>
    </w:p>
    <w:p w14:paraId="3CF2097B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628223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73302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Procedura w przypadku, gdy rodzice lub opiekunowie nie odebrali dziecka ze świetlicy do godziny 16:30</w:t>
      </w:r>
    </w:p>
    <w:p w14:paraId="2CDCB9B5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D1066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1.Wychowawca świetlicy kontaktuje się z rodzicami bądź opiekunami dziecka, wskazanymi w karcie zapisu dziecka do świetlicy szkolnej.</w:t>
      </w:r>
    </w:p>
    <w:p w14:paraId="17FAE303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2.Ustala jak najszybszy czas odbioru dziecka nie przekraczający 30 minut.</w:t>
      </w:r>
    </w:p>
    <w:p w14:paraId="0EE3A849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3.Gdy taka sytuacja powtarza się rodzic zostaje pouczony, iż w przypadku dalszego nieterminowego odbierania dziecka, może ono zostać przekazane pod opiekę odpowiednim organom (policja).</w:t>
      </w:r>
    </w:p>
    <w:p w14:paraId="4EBBA2DA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sytuacji gdy nauczyciel nie może nawiązać kontaktu z rodzicami bądź opiekunami prawnymi dziecka, nauczyciel informuje dyrektora szkoły o zaistniałej sytuacji.</w:t>
      </w:r>
    </w:p>
    <w:p w14:paraId="0F637717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5.Nauczyciel jest zobowiązany do wezwania policji, w celu ustalenia miejsca pobytu opiekunów prawnych ucznia i zapewnienia uczniowi dalszej opieki. Do czasu ustalenia miejsca pobytu dziecko pozostaje pod opieką nauczyciela i funkcjonariusza policji. Po ustaleniu miejsca pobytu opiekunów, policja w obecności nauczyciela przekazuje ucznia rodzicowi/opiekunowi prawnemu.</w:t>
      </w:r>
    </w:p>
    <w:p w14:paraId="75DC646D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możliwości niezwłocznego ustalenia miejsca pobytu rodziców/opiekunów prawnych dziecko przekazywane jest policji, w celu zapewnienia opieki przez właściwy ośrodek opiekuńczo-wychowawczy.</w:t>
      </w:r>
    </w:p>
    <w:p w14:paraId="230596D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8B004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5513C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 Procedura przyprowadzania i odprowadzania na lekcje dzieci klasy „0” uczęszczających do świetlicy.</w:t>
      </w:r>
    </w:p>
    <w:p w14:paraId="1C0A4517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9321C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 zajęcia lekcyjne uczniów klasy „0”, które przebywają na świetlicy, zaprowadza wychowawca świetlicy.</w:t>
      </w:r>
    </w:p>
    <w:p w14:paraId="68D44332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 skończonych lekcjach wychowawca klasy „0” jest zobowiązany do odprowadzenia do świetlicy dzieci, które zostały do niej przez rodziców zapisane.</w:t>
      </w:r>
    </w:p>
    <w:p w14:paraId="3222CC00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3.Nauczyciel/wychowawca klasy „0” jest zobowiązany poinformować nauczyciela świetlicy ilu uczniów pozostawia w świetlicy.</w:t>
      </w:r>
    </w:p>
    <w:p w14:paraId="7BF8F8FC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4.Osoby prowadzące różne zajęcia dodatkowe są zobowiązane do zabrania i odprowadzenia uczniów z powrotem do świetlicy.</w:t>
      </w:r>
    </w:p>
    <w:p w14:paraId="1974C559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 przyjściu dziecka do świetlicy, nauczyciele świetlicy mają obowiązek sprawdzić listę obecności.</w:t>
      </w:r>
    </w:p>
    <w:p w14:paraId="2FC3AD17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2952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Procedura postępowania z dziećmi, które nie są zapisane do świetlicy.</w:t>
      </w:r>
    </w:p>
    <w:p w14:paraId="6641D9B9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A6B20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1.Dzieci w przypadku nieobecności nauczyciela przedmiotu i niemożności dokonania za niego zastępstwa, udają się do świetlicy.</w:t>
      </w:r>
    </w:p>
    <w:p w14:paraId="4CFC4C31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szczególnych przypadkach losowych na prośbę rodzica dziecko nie zapisane do świetlicy może pozostać pod opieką świetlicy.</w:t>
      </w:r>
    </w:p>
    <w:p w14:paraId="0603DC0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3.Dziecko może pozostać w świetlicy, jeżeli liczebność grupy obecnej na świetlicy nie przekracza 25 uczniów.</w:t>
      </w:r>
    </w:p>
    <w:p w14:paraId="5D1CC56B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4.Jeżeli uczeń klasy „0” skończył zajęcia, a nie uczęszcza on do świetlicy szkolnej, opiekę do momentu przyjścia rodziców zapewnia mu nauczyciel mający z nim ostatnią lekcje.</w:t>
      </w:r>
    </w:p>
    <w:p w14:paraId="33CE81A6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 sytuacji opisanej w punkcie 4, jeżeli nauczyciel ma jeszcze planowe zajęcia dydaktyczne, może wówczas przyprowadzić dziecko do świetlicy. Robi to osobiście i podaje dane ucznia. Zobowiązany jest do powiadomienia rodziców/prawnych opiekunów </w:t>
      </w:r>
      <w:r>
        <w:rPr>
          <w:rFonts w:ascii="Times New Roman" w:hAnsi="Times New Roman" w:cs="Times New Roman"/>
          <w:sz w:val="24"/>
          <w:szCs w:val="24"/>
        </w:rPr>
        <w:br/>
        <w:t>o pozostawieniu dziecka w świetlicy.</w:t>
      </w:r>
    </w:p>
    <w:p w14:paraId="145086BD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6.Wychowawca klasy ma obowiązek wyjaśnić przyczyny nieodebrania dziecka przez</w:t>
      </w:r>
      <w:r>
        <w:rPr>
          <w:rFonts w:ascii="Times New Roman" w:hAnsi="Times New Roman" w:cs="Times New Roman"/>
          <w:sz w:val="24"/>
          <w:szCs w:val="24"/>
        </w:rPr>
        <w:br/>
        <w:t>rodziców/prawnych opiekunów.</w:t>
      </w:r>
    </w:p>
    <w:p w14:paraId="704DB46F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7.Nazwiska uczniów przyprowadzanych do świetlicy należy wpisać w dzienniku </w:t>
      </w:r>
      <w:r>
        <w:rPr>
          <w:rFonts w:ascii="Times New Roman" w:hAnsi="Times New Roman" w:cs="Times New Roman"/>
          <w:sz w:val="24"/>
          <w:szCs w:val="24"/>
        </w:rPr>
        <w:br/>
        <w:t>w „uwagach” i podać datę oraz nazwisko nauczyciela przejmującego opiekę nad dziećmi.</w:t>
      </w:r>
    </w:p>
    <w:p w14:paraId="700FF3DE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B7B11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D18E9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Procedura przy zwalnianiu dziecka z zajęć świetlicowych.</w:t>
      </w:r>
    </w:p>
    <w:p w14:paraId="68318566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(Procedura dotyczy postępowania w przypadku konieczności zwolnienia ucznia ze świetlicy w czasie, kiedy powinien w niej przebywać: przed lub po zajęciach)</w:t>
      </w:r>
    </w:p>
    <w:p w14:paraId="4ED78354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60F39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1.Podczas każdorazowego zwolnienia z zajęć świetlicowych, uczeń powinien posiadać informacje na piśmie od rodziców/opiekunów prawnych z czytelnym podpisem i datą. </w:t>
      </w:r>
      <w:r>
        <w:rPr>
          <w:rFonts w:ascii="Times New Roman" w:hAnsi="Times New Roman" w:cs="Times New Roman"/>
          <w:sz w:val="24"/>
          <w:szCs w:val="24"/>
        </w:rPr>
        <w:br/>
        <w:t>W piśmie takim powinna być wyraźnie wyrażona zgoda na samodzielne wyjście ucznia</w:t>
      </w:r>
      <w:r>
        <w:rPr>
          <w:rFonts w:ascii="Times New Roman" w:hAnsi="Times New Roman" w:cs="Times New Roman"/>
          <w:sz w:val="24"/>
          <w:szCs w:val="24"/>
        </w:rPr>
        <w:br/>
        <w:t>z podaną godziną oraz oświadczenie o przejęciu pełnej odpowiedzialności za bezpieczeństwo dziecka w drodze do domu.</w:t>
      </w:r>
    </w:p>
    <w:p w14:paraId="7B12D226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2.Wymieniony dokument uczeń powinien przedstawić wychowawcy świetlicy.</w:t>
      </w:r>
    </w:p>
    <w:p w14:paraId="1C14F0D8" w14:textId="77777777" w:rsidR="0011277A" w:rsidRPr="00330592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3.Bez spełnienia powyższych warunków, dziecko nie będzie mogło samodzielnie opuścić świetlicy </w:t>
      </w:r>
      <w:r w:rsidRPr="00330592">
        <w:rPr>
          <w:rFonts w:ascii="Times New Roman" w:hAnsi="Times New Roman" w:cs="Times New Roman"/>
          <w:color w:val="000000" w:themeColor="text1"/>
          <w:sz w:val="24"/>
          <w:szCs w:val="24"/>
        </w:rPr>
        <w:t>(dotyczy tylko uczniów kl. IV-VIII, których rodzice w karcie zgłoszenia wyrazili pisemną zgodę na samodzielny powrót dziecka do domu). Uczniowie klas „0” i „I-III” nie mogą samodzielnie opuszczać świetlicy.</w:t>
      </w:r>
    </w:p>
    <w:p w14:paraId="6A685DD1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027A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DD36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Procedura postępowania w przypadku, próby odebrania ucznia przez osobę, co do której zachodzi podejrzenie bycia w stanie nietrzeźwości lub bycia pod wpływem innych środków odurzających.</w:t>
      </w:r>
    </w:p>
    <w:p w14:paraId="5B1620C1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3788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występowania sytuacji, w której w ocenie wychowawcy istnieje podejrzenie, iż dziecko odbierane jest przez osobę, wobec której zachodzi podejrzenie, iż jest ona w stanie nietrzeźwości lub pod wpływem działania innych środków odurzających, nauczyciel zobowiązany jest poinformować tę osobę o konsekwencjach sytuacji oraz zażądać wezwania (lub samemu wezwać) innego opiekuna dziecka.</w:t>
      </w:r>
    </w:p>
    <w:p w14:paraId="6963F33D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 zaistniałej sytuacji nauczyciel zobowiązany jest niezwłocznie powiadomić dyrektora szkoły.</w:t>
      </w:r>
    </w:p>
    <w:p w14:paraId="3A77527D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 zaistniałej sytuacji nauczyciel zobowiązany jest sporządzić notatkę służbową.</w:t>
      </w:r>
    </w:p>
    <w:p w14:paraId="0EA44B66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przypadku, gdy nie ma innej osoby uprawnionej do odbioru dziecka należy wezwać policję.</w:t>
      </w:r>
    </w:p>
    <w:p w14:paraId="4FED2E31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 zaistniałej sytuacji opisanej w punkcie 4 należy powiadomić również wychowawcę klasy oraz dyrektora.</w:t>
      </w:r>
    </w:p>
    <w:p w14:paraId="5911F919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121F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9E12A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Procedura postępowania w przypadku niszczenia mienia kolegów, świetlicy.</w:t>
      </w:r>
    </w:p>
    <w:p w14:paraId="2D1FE10D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96C91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Wychowawca świetlicy ma obowiązek niezwłocznie powiadomić kierownika świetlicy</w:t>
      </w:r>
    </w:p>
    <w:p w14:paraId="7396BD0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problemach zaistniałych podczas zajęć w szkolnej świetlicy.</w:t>
      </w:r>
    </w:p>
    <w:p w14:paraId="78DECB3F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2.Wychowawca świetlicy powiadamia o zdarzeniu rodziców, wychowawcę klasy. Sporządza także notatkę służbową w zeszycie informacji o uczniach.</w:t>
      </w:r>
    </w:p>
    <w:p w14:paraId="16282D1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dalszej kolejności nauczyciel świetlicy postępuje zgodnie ze szkolną procedurą postępowania w przypadku niszczenia mienia szkolnego i prywatnego na terenie szkoły.</w:t>
      </w:r>
    </w:p>
    <w:p w14:paraId="1E56B947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4.Uczeń niszczący mienie kolegów oraz jego rodzice ponoszą odpowiedzialność materialną </w:t>
      </w:r>
      <w:r>
        <w:rPr>
          <w:rFonts w:ascii="Times New Roman" w:hAnsi="Times New Roman" w:cs="Times New Roman"/>
          <w:sz w:val="24"/>
          <w:szCs w:val="24"/>
        </w:rPr>
        <w:br/>
        <w:t>i zobowiązani są do naprawienia wyrządzonej szkody.</w:t>
      </w:r>
    </w:p>
    <w:p w14:paraId="000E9E2E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05D4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Procedura postępowania w przypadku kradzieży.</w:t>
      </w:r>
    </w:p>
    <w:p w14:paraId="13077BEC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9CF0C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1.Gdy ma miejsce kradzież wśród uczniów na terenie świetlicy wychowawca przeprowadza rozmowę z poszkodowanym w celu wyjaśnienia zajścia i sporządza notatkę służbową </w:t>
      </w:r>
      <w:r>
        <w:rPr>
          <w:rFonts w:ascii="Times New Roman" w:hAnsi="Times New Roman" w:cs="Times New Roman"/>
          <w:sz w:val="24"/>
          <w:szCs w:val="24"/>
        </w:rPr>
        <w:br/>
        <w:t>w zeszycie informacji o uczniach.</w:t>
      </w:r>
    </w:p>
    <w:p w14:paraId="5BF8CFAE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2.Wychowawca informuje o zajściu dyrektora szkoły, który wdraża szkolną procedurę postępowania w przypadku kradzieży w szkole.</w:t>
      </w:r>
    </w:p>
    <w:p w14:paraId="73443B9F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3.Świetlica nie ponosi odpowiedzialności za pozostawianie w niej drogich przedmiotów zabawek, telefonów komórkowych itp.</w:t>
      </w:r>
    </w:p>
    <w:p w14:paraId="1BB034CE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687FE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Procedura postępowania w przypadku opuszczenia świetlicy bez pozwolenia.</w:t>
      </w:r>
    </w:p>
    <w:p w14:paraId="13FC0E37" w14:textId="77777777" w:rsidR="0011277A" w:rsidRDefault="0011277A" w:rsidP="001127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A1FE2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Wychowawca świetlicy o zdarzeniu powiadamia rodziców, wychowawcę klasy, dyrektora szkoły.</w:t>
      </w:r>
    </w:p>
    <w:p w14:paraId="4A65FB04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obecności rodziców przeprowadza rozmowę z uczniem, w celu przypomnienia</w:t>
      </w:r>
      <w:r>
        <w:rPr>
          <w:rFonts w:ascii="Times New Roman" w:hAnsi="Times New Roman" w:cs="Times New Roman"/>
          <w:sz w:val="24"/>
          <w:szCs w:val="24"/>
        </w:rPr>
        <w:br/>
        <w:t>regulaminu świetlicy.</w:t>
      </w:r>
    </w:p>
    <w:p w14:paraId="455BA118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Wychowawca świetlicy sporządza notatkę służbową w dzienniku świetlicy.</w:t>
      </w:r>
    </w:p>
    <w:p w14:paraId="673FEAFC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ponownego opuszczenia przez dziecko świetlicy bez pozwolenia, rozmowę </w:t>
      </w:r>
      <w:r>
        <w:rPr>
          <w:rFonts w:ascii="Times New Roman" w:hAnsi="Times New Roman" w:cs="Times New Roman"/>
          <w:sz w:val="24"/>
          <w:szCs w:val="24"/>
        </w:rPr>
        <w:br/>
        <w:t>z uczniem przeprowadza pedagog szkolny.</w:t>
      </w:r>
    </w:p>
    <w:p w14:paraId="1A26BA83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trzeciego opuszczenia świetlicy bez pozwolenia uczeń zostaje zawieszony </w:t>
      </w:r>
      <w:r>
        <w:rPr>
          <w:rFonts w:ascii="Times New Roman" w:hAnsi="Times New Roman" w:cs="Times New Roman"/>
          <w:sz w:val="24"/>
          <w:szCs w:val="24"/>
        </w:rPr>
        <w:br/>
        <w:t>w prawach uczestnika świetlicy.</w:t>
      </w:r>
    </w:p>
    <w:p w14:paraId="5ACDFBD2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28507" w14:textId="77777777" w:rsidR="0011277A" w:rsidRDefault="0011277A" w:rsidP="00112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619F0" w14:textId="77777777" w:rsidR="0011277A" w:rsidRDefault="0011277A" w:rsidP="0033059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X. Procedury obowiązujące w związku z COVID-19</w:t>
      </w:r>
    </w:p>
    <w:p w14:paraId="494DCF19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1.Szkoła organizuje zajęcia świetlicowe dla uczniów, których rodzice zgłosili potrzebę korzystania ze świetlicy szkolnej. </w:t>
      </w:r>
    </w:p>
    <w:p w14:paraId="490ED3CA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Godziny pracy świetlicy wynikają z informacji zebranych od rodziców. </w:t>
      </w:r>
    </w:p>
    <w:p w14:paraId="58DFC0D3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 zajęcia świetlicowe może uczęszczać uczeń bez objawów chorobowych sugerujących infekcję dróg oddechowych oraz gdy domownicy nie przebywają na kwarantannie lub izolacji w warunkach domowych. </w:t>
      </w:r>
    </w:p>
    <w:p w14:paraId="1AF553B1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Zajęcia świetlicowe odbywają się w pomieszczeniu świetlicy oraz innych salach </w:t>
      </w:r>
    </w:p>
    <w:p w14:paraId="50987C80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Uczniowie są informowani o realizowanych  zajęciach dydaktycznych i uczestniczą w nich  w zależności od potrzeb. </w:t>
      </w:r>
    </w:p>
    <w:p w14:paraId="04ED141E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salach umieszcza się środki do dezynfekcji rąk. </w:t>
      </w:r>
    </w:p>
    <w:p w14:paraId="16297FAB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Dzieci przebywające w sali są zobowiązane każdorazowo przed wejściem do sali do dezynfekcji lub umycia rąk mydłem (pod nadzorem opiekuna) wychowawcy świetlicy. </w:t>
      </w:r>
    </w:p>
    <w:p w14:paraId="51138282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Podczas przebywania w sali zobowiązuje się dzieci oraz nauczycieli/ wychowawców do zachowania dystansu społecznego. W miarę możliwości należy organizować zajęcia na świeżym powietrzu.</w:t>
      </w:r>
    </w:p>
    <w:p w14:paraId="7482A8B0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Świetlicę należy wietrzyć: </w:t>
      </w:r>
    </w:p>
    <w:p w14:paraId="538E649E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codziennie rano, przed przyjściem uczniów; </w:t>
      </w:r>
    </w:p>
    <w:p w14:paraId="18B6E4D5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nie rzadziej niż co godzinę, w trakcie przebywania dzieci w świetlicy; </w:t>
      </w:r>
    </w:p>
    <w:p w14:paraId="3B757447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za każdym razem po przeprowadzeniu dezynfekcji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świetlicowych. </w:t>
      </w:r>
    </w:p>
    <w:p w14:paraId="23FAAAC6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 świetlicy szkolnej dostępne są tylko zabawki i sprzęty, które można łatwo zdezynfekować. Po zakończonych zajęciach, pracownik szkoły dokonuje dezynfekcji stołów, krzeseł, włączników, powierzchni podłogowych oraz sprzętu sportowego. </w:t>
      </w:r>
    </w:p>
    <w:p w14:paraId="627645BE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Pomoce szkolne oraz przybory do ćwiczeń (piłki, skakanki, obręcze itp.) wykorzystywane podczas zajęć będą dokładnie czyszczone lub dezynfekowane. </w:t>
      </w:r>
    </w:p>
    <w:p w14:paraId="6E5E85BA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Każdy uczeń powinien posiadać własne przybory i podręczniki, które w czasie zajęć powinny znajdować się na ławce ucznia lub w tornistrze. Uczniowie nie będą mogli wymieniać się przyborami szkolnymi między sobą. </w:t>
      </w:r>
    </w:p>
    <w:p w14:paraId="3B3D2C81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Uczeń nie powinien zabierać ze sobą do świetlicy niepotrzebnych przedmiotów </w:t>
      </w:r>
      <w:r>
        <w:rPr>
          <w:rFonts w:ascii="Times New Roman" w:hAnsi="Times New Roman" w:cs="Times New Roman"/>
          <w:sz w:val="24"/>
          <w:szCs w:val="24"/>
        </w:rPr>
        <w:br/>
        <w:t>i zabawek.</w:t>
      </w:r>
    </w:p>
    <w:p w14:paraId="34E11520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Rodzic/opiekun prawny odbierający dziecko ze świetlicy, podaje dane ucznia przez domofon i w strefie  oczekuje na przyjście dziecka. </w:t>
      </w:r>
    </w:p>
    <w:p w14:paraId="39F4324F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Jeżeli nauczyciel świetlicy zaobserwuje u ucznia objawy, które mogą sugerować chorobę zakaźną, w tym kaszel, temperaturę wskazującą na stan podgorączkowy lub gorączkę, powinien odizolować ucznia w przeznaczonym do tego pomieszczeniu. Następnie niezwłocznie informuje rodzica/opiekuna prawnego o konieczności pilnego odebrania ucznia ze szkoły. </w:t>
      </w:r>
    </w:p>
    <w:p w14:paraId="683AD7B0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 razie konieczności kontakt rodzica/opiekuna prawnego z nauczycielem odbywa się przez dziennik elektroniczny lub na numer telefonu podany przez rodzica/opiekuna prawnego w karcie zapisu. </w:t>
      </w:r>
    </w:p>
    <w:p w14:paraId="347176B8" w14:textId="77777777" w:rsidR="0011277A" w:rsidRDefault="0011277A" w:rsidP="00112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Uczniowie na początku roku szkolnego są informowani, przez wychowawcę i nauczyciela świetlicy o zasadach przebywania w świetlicy szkolnej.</w:t>
      </w:r>
    </w:p>
    <w:p w14:paraId="7FE44D60" w14:textId="77777777" w:rsidR="00550DFF" w:rsidRDefault="00550DFF"/>
    <w:p w14:paraId="74796896" w14:textId="77777777" w:rsidR="00266674" w:rsidRDefault="00266674"/>
    <w:p w14:paraId="70AE477D" w14:textId="77777777" w:rsidR="00266674" w:rsidRDefault="00266674"/>
    <w:p w14:paraId="68F97022" w14:textId="77777777" w:rsidR="00266674" w:rsidRDefault="00266674"/>
    <w:p w14:paraId="444FAD94" w14:textId="77777777" w:rsidR="00266674" w:rsidRDefault="00266674"/>
    <w:p w14:paraId="3FC2EFD1" w14:textId="77777777" w:rsidR="00266674" w:rsidRDefault="00266674"/>
    <w:sectPr w:rsidR="00266674" w:rsidSect="00E618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AA67" w14:textId="77777777" w:rsidR="00B62305" w:rsidRDefault="00B62305" w:rsidP="00330592">
      <w:pPr>
        <w:spacing w:after="0" w:line="240" w:lineRule="auto"/>
      </w:pPr>
      <w:r>
        <w:separator/>
      </w:r>
    </w:p>
  </w:endnote>
  <w:endnote w:type="continuationSeparator" w:id="0">
    <w:p w14:paraId="5559CD97" w14:textId="77777777" w:rsidR="00B62305" w:rsidRDefault="00B62305" w:rsidP="0033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226876"/>
      <w:docPartObj>
        <w:docPartGallery w:val="Page Numbers (Bottom of Page)"/>
        <w:docPartUnique/>
      </w:docPartObj>
    </w:sdtPr>
    <w:sdtEndPr/>
    <w:sdtContent>
      <w:p w14:paraId="12D62CDF" w14:textId="77777777" w:rsidR="00330592" w:rsidRDefault="00B623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841FA8" w14:textId="77777777" w:rsidR="00330592" w:rsidRDefault="00330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292E" w14:textId="77777777" w:rsidR="00B62305" w:rsidRDefault="00B62305" w:rsidP="00330592">
      <w:pPr>
        <w:spacing w:after="0" w:line="240" w:lineRule="auto"/>
      </w:pPr>
      <w:r>
        <w:separator/>
      </w:r>
    </w:p>
  </w:footnote>
  <w:footnote w:type="continuationSeparator" w:id="0">
    <w:p w14:paraId="594AF0E0" w14:textId="77777777" w:rsidR="00B62305" w:rsidRDefault="00B62305" w:rsidP="0033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2203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A"/>
    <w:rsid w:val="0011277A"/>
    <w:rsid w:val="0023139B"/>
    <w:rsid w:val="00266674"/>
    <w:rsid w:val="00330592"/>
    <w:rsid w:val="003831F6"/>
    <w:rsid w:val="00550DFF"/>
    <w:rsid w:val="006E3C0D"/>
    <w:rsid w:val="007644B3"/>
    <w:rsid w:val="008F1932"/>
    <w:rsid w:val="00A83FAA"/>
    <w:rsid w:val="00B62305"/>
    <w:rsid w:val="00BB67F1"/>
    <w:rsid w:val="00C6567B"/>
    <w:rsid w:val="00CB56F7"/>
    <w:rsid w:val="00DB142F"/>
    <w:rsid w:val="00E61808"/>
    <w:rsid w:val="00FC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4636"/>
  <w15:docId w15:val="{684780A1-A998-4DAB-9A0C-55CFB48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0592"/>
  </w:style>
  <w:style w:type="paragraph" w:styleId="Stopka">
    <w:name w:val="footer"/>
    <w:basedOn w:val="Normalny"/>
    <w:link w:val="StopkaZnak"/>
    <w:uiPriority w:val="99"/>
    <w:unhideWhenUsed/>
    <w:rsid w:val="0033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3413</Words>
  <Characters>20481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Hanna Miler-Slawiczek</cp:lastModifiedBy>
  <cp:revision>2</cp:revision>
  <cp:lastPrinted>2021-09-18T18:40:00Z</cp:lastPrinted>
  <dcterms:created xsi:type="dcterms:W3CDTF">2021-12-02T16:27:00Z</dcterms:created>
  <dcterms:modified xsi:type="dcterms:W3CDTF">2021-12-02T16:27:00Z</dcterms:modified>
</cp:coreProperties>
</file>