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86" w:rsidRPr="002B6A42" w:rsidRDefault="00D04356" w:rsidP="000C4A82">
      <w:pPr>
        <w:pStyle w:val="Bezodstpw"/>
        <w:spacing w:line="276" w:lineRule="auto"/>
        <w:jc w:val="right"/>
        <w:rPr>
          <w:i/>
        </w:rPr>
      </w:pPr>
      <w:r w:rsidRPr="002B6A42">
        <w:rPr>
          <w:i/>
        </w:rPr>
        <w:t xml:space="preserve">Załącznik nr </w:t>
      </w:r>
      <w:r w:rsidR="004C6786" w:rsidRPr="002B6A42">
        <w:rPr>
          <w:i/>
        </w:rPr>
        <w:t>8</w:t>
      </w:r>
    </w:p>
    <w:p w:rsidR="00D04356" w:rsidRPr="002B6A42" w:rsidRDefault="00D04356" w:rsidP="000C4A82">
      <w:pPr>
        <w:pStyle w:val="Bezodstpw"/>
        <w:spacing w:line="276" w:lineRule="auto"/>
        <w:jc w:val="right"/>
        <w:rPr>
          <w:i/>
        </w:rPr>
      </w:pPr>
      <w:r w:rsidRPr="002B6A42">
        <w:rPr>
          <w:i/>
        </w:rPr>
        <w:t>do Statutu</w:t>
      </w:r>
      <w:r w:rsidR="00E9286A">
        <w:rPr>
          <w:i/>
        </w:rPr>
        <w:t xml:space="preserve"> Gminnego</w:t>
      </w:r>
      <w:r w:rsidRPr="002B6A42">
        <w:rPr>
          <w:i/>
        </w:rPr>
        <w:t xml:space="preserve"> Przedszkola w Kołbieli</w:t>
      </w:r>
    </w:p>
    <w:p w:rsidR="00D04356" w:rsidRPr="002B6A42" w:rsidRDefault="00D04356" w:rsidP="000C4A82">
      <w:pPr>
        <w:tabs>
          <w:tab w:val="left" w:pos="4962"/>
        </w:tabs>
        <w:spacing w:line="276" w:lineRule="auto"/>
        <w:jc w:val="right"/>
        <w:rPr>
          <w:i/>
        </w:rPr>
      </w:pPr>
    </w:p>
    <w:p w:rsidR="004B2885" w:rsidRPr="005C1B08" w:rsidRDefault="004B2885" w:rsidP="000C4A82">
      <w:pPr>
        <w:tabs>
          <w:tab w:val="left" w:pos="4962"/>
        </w:tabs>
        <w:spacing w:line="276" w:lineRule="auto"/>
        <w:jc w:val="center"/>
        <w:rPr>
          <w:b/>
        </w:rPr>
      </w:pPr>
      <w:r w:rsidRPr="005C1B08">
        <w:rPr>
          <w:b/>
        </w:rPr>
        <w:t xml:space="preserve">PROCEDURA PRZYPROWADZANIA I ODBIERANIA DZIECI </w:t>
      </w:r>
    </w:p>
    <w:p w:rsidR="004B2885" w:rsidRPr="005C1B08" w:rsidRDefault="004B2885" w:rsidP="000C4A82">
      <w:pPr>
        <w:tabs>
          <w:tab w:val="left" w:pos="4962"/>
        </w:tabs>
        <w:spacing w:line="276" w:lineRule="auto"/>
        <w:jc w:val="center"/>
        <w:rPr>
          <w:b/>
        </w:rPr>
      </w:pPr>
      <w:r w:rsidRPr="005C1B08">
        <w:rPr>
          <w:b/>
        </w:rPr>
        <w:t>Z PRZEDSZKOLA</w:t>
      </w:r>
    </w:p>
    <w:p w:rsidR="00D1548C" w:rsidRPr="002B6A42" w:rsidRDefault="00D1548C" w:rsidP="000C4A82">
      <w:pPr>
        <w:tabs>
          <w:tab w:val="left" w:pos="4962"/>
        </w:tabs>
        <w:spacing w:line="276" w:lineRule="auto"/>
        <w:jc w:val="center"/>
        <w:rPr>
          <w:b/>
        </w:rPr>
      </w:pPr>
    </w:p>
    <w:p w:rsidR="00051590" w:rsidRPr="002B6A42" w:rsidRDefault="00D04356" w:rsidP="000C4A82">
      <w:pPr>
        <w:tabs>
          <w:tab w:val="left" w:pos="4962"/>
        </w:tabs>
        <w:spacing w:line="276" w:lineRule="auto"/>
        <w:jc w:val="both"/>
        <w:rPr>
          <w:b/>
        </w:rPr>
      </w:pPr>
      <w:r w:rsidRPr="002B6A42">
        <w:rPr>
          <w:b/>
        </w:rPr>
        <w:t>Podstawa prawna:</w:t>
      </w:r>
    </w:p>
    <w:p w:rsidR="005C1B08" w:rsidRPr="005C1B08" w:rsidRDefault="00051590" w:rsidP="00BC11BC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5C1B08">
        <w:rPr>
          <w:sz w:val="20"/>
          <w:szCs w:val="20"/>
        </w:rPr>
        <w:t xml:space="preserve">Rozporządzenie Ministra Edukacji Narodowej i Sportu w sprawie bezpieczeństwa </w:t>
      </w:r>
      <w:r w:rsidR="002B6A42" w:rsidRPr="005C1B08">
        <w:rPr>
          <w:sz w:val="20"/>
          <w:szCs w:val="20"/>
        </w:rPr>
        <w:t xml:space="preserve">i higieny </w:t>
      </w:r>
      <w:r w:rsidRPr="005C1B08">
        <w:rPr>
          <w:sz w:val="20"/>
          <w:szCs w:val="20"/>
        </w:rPr>
        <w:t>w publ</w:t>
      </w:r>
      <w:r w:rsidR="0099694C" w:rsidRPr="005C1B08">
        <w:rPr>
          <w:sz w:val="20"/>
          <w:szCs w:val="20"/>
        </w:rPr>
        <w:t xml:space="preserve">icznych </w:t>
      </w:r>
    </w:p>
    <w:p w:rsidR="00051590" w:rsidRPr="005C1B08" w:rsidRDefault="004C6786" w:rsidP="005C1B08">
      <w:pPr>
        <w:pStyle w:val="Akapitzlist"/>
        <w:spacing w:line="276" w:lineRule="auto"/>
        <w:ind w:left="360"/>
        <w:jc w:val="both"/>
        <w:rPr>
          <w:b/>
          <w:sz w:val="20"/>
          <w:szCs w:val="20"/>
        </w:rPr>
      </w:pPr>
      <w:r w:rsidRPr="005C1B08">
        <w:rPr>
          <w:sz w:val="20"/>
          <w:szCs w:val="20"/>
        </w:rPr>
        <w:t xml:space="preserve">i niepublicznych </w:t>
      </w:r>
      <w:r w:rsidR="0099694C" w:rsidRPr="005C1B08">
        <w:rPr>
          <w:sz w:val="20"/>
          <w:szCs w:val="20"/>
        </w:rPr>
        <w:t>szkołach i placówkach</w:t>
      </w:r>
      <w:r w:rsidR="00BC11BC" w:rsidRPr="005C1B08">
        <w:rPr>
          <w:sz w:val="20"/>
          <w:szCs w:val="20"/>
        </w:rPr>
        <w:t xml:space="preserve"> z dnia 31 grudnia 2002 </w:t>
      </w:r>
      <w:r w:rsidRPr="005C1B08">
        <w:rPr>
          <w:sz w:val="20"/>
          <w:szCs w:val="20"/>
        </w:rPr>
        <w:t>r.Dz. U.</w:t>
      </w:r>
      <w:r w:rsidR="00051590" w:rsidRPr="005C1B08">
        <w:rPr>
          <w:sz w:val="20"/>
          <w:szCs w:val="20"/>
        </w:rPr>
        <w:t>z 2003r., Nr 6, poz.69</w:t>
      </w:r>
      <w:r w:rsidRPr="005C1B08">
        <w:rPr>
          <w:sz w:val="20"/>
          <w:szCs w:val="20"/>
        </w:rPr>
        <w:t xml:space="preserve"> z póź. zm..</w:t>
      </w:r>
    </w:p>
    <w:p w:rsidR="004C6786" w:rsidRPr="005C1B08" w:rsidRDefault="00051590" w:rsidP="000C4A82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5C1B08">
        <w:rPr>
          <w:sz w:val="20"/>
          <w:szCs w:val="20"/>
        </w:rPr>
        <w:t xml:space="preserve">Rozporządzenie Ministra Edukacji </w:t>
      </w:r>
      <w:r w:rsidR="004C6786" w:rsidRPr="005C1B08">
        <w:rPr>
          <w:sz w:val="20"/>
          <w:szCs w:val="20"/>
        </w:rPr>
        <w:t>Narodowej z dnia marca 20</w:t>
      </w:r>
      <w:r w:rsidR="0099694C" w:rsidRPr="005C1B08">
        <w:rPr>
          <w:sz w:val="20"/>
          <w:szCs w:val="20"/>
        </w:rPr>
        <w:t>1</w:t>
      </w:r>
      <w:r w:rsidR="004C6786" w:rsidRPr="005C1B08">
        <w:rPr>
          <w:sz w:val="20"/>
          <w:szCs w:val="20"/>
        </w:rPr>
        <w:t xml:space="preserve">7 </w:t>
      </w:r>
      <w:r w:rsidRPr="005C1B08">
        <w:rPr>
          <w:sz w:val="20"/>
          <w:szCs w:val="20"/>
        </w:rPr>
        <w:t>r.</w:t>
      </w:r>
      <w:r w:rsidR="00536A8C" w:rsidRPr="005C1B08">
        <w:rPr>
          <w:sz w:val="20"/>
          <w:szCs w:val="20"/>
        </w:rPr>
        <w:t xml:space="preserve"> w sprawie</w:t>
      </w:r>
      <w:r w:rsidR="004C6786" w:rsidRPr="005C1B08">
        <w:rPr>
          <w:sz w:val="20"/>
          <w:szCs w:val="20"/>
        </w:rPr>
        <w:t xml:space="preserve"> szczegółowej organizacji publicznych szkół i publicznych przedszkoli Dz. U. z 2017 r., poz. 649</w:t>
      </w:r>
      <w:r w:rsidR="00BC11BC" w:rsidRPr="005C1B08">
        <w:rPr>
          <w:sz w:val="20"/>
          <w:szCs w:val="20"/>
        </w:rPr>
        <w:t>.</w:t>
      </w:r>
    </w:p>
    <w:p w:rsidR="00B33B0F" w:rsidRPr="005C1B08" w:rsidRDefault="0003538C" w:rsidP="005C1B0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0"/>
          <w:szCs w:val="20"/>
        </w:rPr>
      </w:pPr>
      <w:r w:rsidRPr="005C1B08">
        <w:rPr>
          <w:sz w:val="20"/>
          <w:szCs w:val="20"/>
        </w:rPr>
        <w:t>Statut Przedszkola w Kołbieli.</w:t>
      </w:r>
    </w:p>
    <w:p w:rsidR="005C1B08" w:rsidRPr="005C1B08" w:rsidRDefault="005C1B08" w:rsidP="005C1B08">
      <w:pPr>
        <w:pStyle w:val="Akapitzlist"/>
        <w:spacing w:line="276" w:lineRule="auto"/>
        <w:ind w:left="360"/>
        <w:jc w:val="both"/>
        <w:rPr>
          <w:b/>
          <w:sz w:val="20"/>
          <w:szCs w:val="20"/>
        </w:rPr>
      </w:pPr>
    </w:p>
    <w:p w:rsidR="005C1B08" w:rsidRDefault="005C1B08" w:rsidP="005C1B08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>
        <w:t xml:space="preserve">Dzieci są przyprowadzane i odbierane z przedszkola przez rodziców lub upoważnioną pisemnie przez nich osobę zapewniająca dziecku pełne bezpieczeństwo. </w:t>
      </w:r>
    </w:p>
    <w:p w:rsidR="005C1B08" w:rsidRPr="002B6A42" w:rsidRDefault="005C1B08" w:rsidP="005C1B08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>
        <w:t>Pisemne upoważnienie powinno zawierać</w:t>
      </w:r>
      <w:r w:rsidR="00DB003B">
        <w:t xml:space="preserve"> imię i nazwisko,</w:t>
      </w:r>
      <w:r>
        <w:t xml:space="preserve"> numer i serię dowodu osobistego</w:t>
      </w:r>
      <w:r w:rsidR="00DB003B">
        <w:t xml:space="preserve"> lub numer legitymacji szkolnej,</w:t>
      </w:r>
      <w:r>
        <w:t xml:space="preserve"> osoby wskazanej przez rodziców. </w:t>
      </w:r>
      <w:r w:rsidRPr="002B6A42">
        <w:t>Upoważnienie musi być własnoręcznie podpisane przez obydwoje rodziców lub prawnych opiekunów.</w:t>
      </w:r>
    </w:p>
    <w:p w:rsidR="004B2885" w:rsidRPr="002B6A42" w:rsidRDefault="00DB003B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>
        <w:t>Upoważnienie</w:t>
      </w:r>
      <w:r w:rsidR="004B2885" w:rsidRPr="002B6A42">
        <w:t xml:space="preserve"> jest skuteczne przez cały rok szkolny uczęszczania dziecka do przedszkola. Może ono w każdej chwili zostać odwołane przez rodziców lub zmienione.</w:t>
      </w:r>
    </w:p>
    <w:p w:rsidR="00C87D65" w:rsidRDefault="00E9286A" w:rsidP="00DB003B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>
        <w:t xml:space="preserve">Rodzice </w:t>
      </w:r>
      <w:r w:rsidR="002B6A42">
        <w:t xml:space="preserve">mogą upoważnić określoną osobę </w:t>
      </w:r>
      <w:r w:rsidR="004B2885" w:rsidRPr="002B6A42">
        <w:t>do jednorazowego odebrania dziecka z prze</w:t>
      </w:r>
      <w:r w:rsidR="00DB003B">
        <w:t>dszkola. Upoważnienie jednorazowe musi</w:t>
      </w:r>
      <w:r w:rsidR="004B2885" w:rsidRPr="002B6A42">
        <w:t xml:space="preserve"> być również w formie pisemnej.</w:t>
      </w:r>
      <w:r w:rsidR="00CC7236" w:rsidRPr="002B6A42">
        <w:t>W wyjątkowych wypadkach dopuszcza się telefoniczne poinformowanie wychowawcy o upoważnieniu danej osoby</w:t>
      </w:r>
      <w:r w:rsidR="004351E4" w:rsidRPr="002B6A42">
        <w:t xml:space="preserve"> do odbioru dziecka.</w:t>
      </w:r>
    </w:p>
    <w:p w:rsidR="005C1B08" w:rsidRDefault="005C1B08" w:rsidP="005C1B08">
      <w:pPr>
        <w:pStyle w:val="Tekstpodstawowywcity3"/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 w:val="24"/>
        </w:rPr>
      </w:pPr>
      <w:r w:rsidRPr="002B6A42">
        <w:rPr>
          <w:sz w:val="24"/>
        </w:rPr>
        <w:t>Dopuszcza się możliwość odbier</w:t>
      </w:r>
      <w:r>
        <w:rPr>
          <w:sz w:val="24"/>
        </w:rPr>
        <w:t xml:space="preserve">ania dziecka przez osobę zdolną do </w:t>
      </w:r>
      <w:r w:rsidRPr="002B6A42">
        <w:rPr>
          <w:sz w:val="24"/>
        </w:rPr>
        <w:t>podejmowania czynności prawnych oraz osobę, która ukończyła 13 r.ż., upoważnioną na piśmie przez rodziców.</w:t>
      </w:r>
    </w:p>
    <w:p w:rsidR="005C1B08" w:rsidRDefault="005C1B08" w:rsidP="005C1B08">
      <w:pPr>
        <w:pStyle w:val="Tekstpodstawowywcity3"/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 w:val="24"/>
        </w:rPr>
      </w:pPr>
      <w:r>
        <w:rPr>
          <w:sz w:val="24"/>
        </w:rPr>
        <w:t>Rodzice lub osoba upowa</w:t>
      </w:r>
      <w:r w:rsidR="00E9286A">
        <w:rPr>
          <w:sz w:val="24"/>
        </w:rPr>
        <w:t>żniona ponosi całkowitą</w:t>
      </w:r>
      <w:r>
        <w:rPr>
          <w:sz w:val="24"/>
        </w:rPr>
        <w:t xml:space="preserve"> odpowiedzialność za dziecko w drodze z domu do przedszkola (do momentu odebrania dziecka przez nauczyciela lub pomoc nauczyciela) oraz w drodze dziecka z przedszkola do domu (od momentu odebrania dziecka od nauczyciela przez rodzica lub inną osobę upoważnioną).</w:t>
      </w:r>
    </w:p>
    <w:p w:rsidR="00006B6A" w:rsidRDefault="00006B6A" w:rsidP="005C1B08">
      <w:pPr>
        <w:pStyle w:val="Tekstpodstawowywcity3"/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 w:val="24"/>
        </w:rPr>
      </w:pPr>
      <w:r>
        <w:rPr>
          <w:sz w:val="24"/>
        </w:rPr>
        <w:t>Rodzice lub osoba upoważniona, którzy decydują, że ich dziecko będzie samodzielnie wchodziło do sali, biorą na siebie pełną odpowiedzialność za bezpieczeństwo swojego dziecka w czasie przechodzenia z szatni do sali.</w:t>
      </w:r>
    </w:p>
    <w:p w:rsidR="00006B6A" w:rsidRPr="00E9286A" w:rsidRDefault="00006B6A" w:rsidP="00E9286A">
      <w:pPr>
        <w:pStyle w:val="Tekstpodstawowywcity3"/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 w:val="24"/>
        </w:rPr>
      </w:pPr>
      <w:r>
        <w:rPr>
          <w:sz w:val="24"/>
        </w:rPr>
        <w:t>Nauczycielka przedszkola nie ponosi odpowiedzialności za życie, zdrowie</w:t>
      </w:r>
      <w:r w:rsidR="00E9286A">
        <w:rPr>
          <w:sz w:val="24"/>
        </w:rPr>
        <w:t xml:space="preserve"> oraz</w:t>
      </w:r>
      <w:r w:rsidRPr="00E9286A">
        <w:rPr>
          <w:sz w:val="24"/>
        </w:rPr>
        <w:t xml:space="preserve"> bezpieczeństwo dziecka pozostawionego przez rodziców</w:t>
      </w:r>
      <w:r w:rsidR="00DB003B">
        <w:rPr>
          <w:sz w:val="24"/>
        </w:rPr>
        <w:t>,</w:t>
      </w:r>
      <w:r w:rsidRPr="00E9286A">
        <w:rPr>
          <w:sz w:val="24"/>
        </w:rPr>
        <w:t xml:space="preserve"> czy też osoby upoważnione </w:t>
      </w:r>
      <w:r w:rsidR="00DB003B">
        <w:rPr>
          <w:sz w:val="24"/>
        </w:rPr>
        <w:t xml:space="preserve">     na terenie przedszkola, np.</w:t>
      </w:r>
      <w:r w:rsidRPr="00E9286A">
        <w:rPr>
          <w:sz w:val="24"/>
        </w:rPr>
        <w:t xml:space="preserve"> przed wejściem do budynku, w szatni lub przed zamkniętymi drzwiami sali zajęć.</w:t>
      </w:r>
    </w:p>
    <w:p w:rsidR="00006B6A" w:rsidRPr="005C1B08" w:rsidRDefault="00006B6A" w:rsidP="00006B6A">
      <w:pPr>
        <w:pStyle w:val="Tekstpodstawowywcity3"/>
        <w:numPr>
          <w:ilvl w:val="0"/>
          <w:numId w:val="2"/>
        </w:numPr>
        <w:tabs>
          <w:tab w:val="left" w:pos="4962"/>
        </w:tabs>
        <w:spacing w:line="276" w:lineRule="auto"/>
        <w:jc w:val="both"/>
        <w:rPr>
          <w:sz w:val="24"/>
        </w:rPr>
      </w:pPr>
      <w:r>
        <w:rPr>
          <w:sz w:val="24"/>
        </w:rPr>
        <w:t>Dzieci przyprowadzane do przedszkola powinny być zdrowe, co oznacza nie przyprowadzanie dzieci, które mają katar, kaszel (nie dotyczy alergii – zaświa</w:t>
      </w:r>
      <w:r w:rsidR="00DB003B">
        <w:rPr>
          <w:sz w:val="24"/>
        </w:rPr>
        <w:t>d</w:t>
      </w:r>
      <w:r>
        <w:rPr>
          <w:sz w:val="24"/>
        </w:rPr>
        <w:t>czenie od alergologa), są w trakcie leczenia antybiotykowego, po urazach złamania kończyn górnych lub dolnych (gips)</w:t>
      </w:r>
      <w:r w:rsidR="00E9286A">
        <w:rPr>
          <w:sz w:val="24"/>
        </w:rPr>
        <w:t>,</w:t>
      </w:r>
      <w:r>
        <w:rPr>
          <w:sz w:val="24"/>
        </w:rPr>
        <w:t xml:space="preserve"> lub maj</w:t>
      </w:r>
      <w:r w:rsidR="00E9286A">
        <w:rPr>
          <w:sz w:val="24"/>
        </w:rPr>
        <w:t>ą</w:t>
      </w:r>
      <w:r>
        <w:rPr>
          <w:sz w:val="24"/>
        </w:rPr>
        <w:t xml:space="preserve"> inne objawy świadczące o przeziębieniu lub chorobie.</w:t>
      </w:r>
    </w:p>
    <w:p w:rsidR="00A62E33" w:rsidRPr="002B6A42" w:rsidRDefault="002B6A42" w:rsidP="00DB003B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>
        <w:lastRenderedPageBreak/>
        <w:t xml:space="preserve">Osoby przyprowadzające </w:t>
      </w:r>
      <w:r w:rsidR="00CE53BA" w:rsidRPr="002B6A42">
        <w:t>i odbierające dziecko z przedszkola, zobowiązane są do rejestrowania za pomocą karty zb</w:t>
      </w:r>
      <w:r>
        <w:t xml:space="preserve">liżeniowej czasu pobytu dziecka </w:t>
      </w:r>
      <w:r w:rsidR="00CE53BA" w:rsidRPr="002B6A42">
        <w:t xml:space="preserve">w placówce, zgodniez </w:t>
      </w:r>
      <w:r w:rsidR="00E9286A">
        <w:t>P</w:t>
      </w:r>
      <w:r w:rsidR="00CE53BA" w:rsidRPr="002B6A42">
        <w:t xml:space="preserve">rocedurą korzystania z systemu </w:t>
      </w:r>
      <w:r w:rsidR="00CE53BA" w:rsidRPr="00DB003B">
        <w:rPr>
          <w:i/>
        </w:rPr>
        <w:t xml:space="preserve">Rejestrator </w:t>
      </w:r>
      <w:r w:rsidR="005C1B08" w:rsidRPr="00DB003B">
        <w:rPr>
          <w:i/>
        </w:rPr>
        <w:t>c</w:t>
      </w:r>
      <w:r w:rsidR="00CE53BA" w:rsidRPr="00DB003B">
        <w:rPr>
          <w:i/>
        </w:rPr>
        <w:t xml:space="preserve">zasu </w:t>
      </w:r>
      <w:r w:rsidR="005C1B08" w:rsidRPr="00DB003B">
        <w:rPr>
          <w:i/>
        </w:rPr>
        <w:t>p</w:t>
      </w:r>
      <w:r w:rsidR="00CE53BA" w:rsidRPr="00DB003B">
        <w:rPr>
          <w:i/>
        </w:rPr>
        <w:t>obytu.</w:t>
      </w:r>
    </w:p>
    <w:p w:rsidR="00CE53BA" w:rsidRDefault="00A62E33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Rodzice lub inne upoważnione przez rodz</w:t>
      </w:r>
      <w:r w:rsidR="002B6A42">
        <w:t xml:space="preserve">iców osoby, aby odebrać dziecko </w:t>
      </w:r>
      <w:r w:rsidRPr="002B6A42">
        <w:t>z sali, korzystają z wideodomofonu, nac</w:t>
      </w:r>
      <w:r w:rsidR="002B6A42">
        <w:t xml:space="preserve">iskając przycisk z nazwą grupy, </w:t>
      </w:r>
      <w:r w:rsidRPr="002B6A42">
        <w:t>do której uczęszcza dziecko</w:t>
      </w:r>
      <w:r w:rsidR="00006B6A">
        <w:t>.</w:t>
      </w:r>
    </w:p>
    <w:p w:rsidR="00006B6A" w:rsidRPr="002B6A42" w:rsidRDefault="00006B6A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>
        <w:t>Gdy dziecko jest odbierane z placu zabaw, wymaga się od rodziców lub od upoważnionych osób, aby podeszli razem z nim do nauczyciela i zgłosili odebranie.</w:t>
      </w:r>
    </w:p>
    <w:p w:rsidR="004B2885" w:rsidRPr="002B6A42" w:rsidRDefault="004B2885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Nauczyciel może odmówić wydania dziecka w przypadku, gdy stan osoby zamierzającej odebrać dziecko wskazuje na to, iż nie jest ona zdolna zapewnić dziecku bezpieczeństw</w:t>
      </w:r>
      <w:r w:rsidR="00E9286A">
        <w:t>o</w:t>
      </w:r>
      <w:r w:rsidRPr="002B6A42">
        <w:t xml:space="preserve"> (np. nietrzeźwość).</w:t>
      </w:r>
    </w:p>
    <w:p w:rsidR="004B2885" w:rsidRPr="002B6A42" w:rsidRDefault="004B2885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O przypadku każdej odmowy wydania dziecka nauczyciel powinien niezwłocznie poinformować dyrektora przed</w:t>
      </w:r>
      <w:r w:rsidR="002B6A42">
        <w:t>szkola oraz nawiązać konta</w:t>
      </w:r>
      <w:r w:rsidR="000C4A82">
        <w:t>kt</w:t>
      </w:r>
      <w:r w:rsidR="00E9286A">
        <w:t>z rodzicami dziecka.</w:t>
      </w:r>
    </w:p>
    <w:p w:rsidR="004B2885" w:rsidRPr="002B6A42" w:rsidRDefault="004B2885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W przypadku, gdy dziecko nie zostanie odebrane po upływie czasu pracy przedszkola, nauczyciel zobowiązany jest powiadomić telefonicznie rodziców o zaistniałym fakcie.</w:t>
      </w:r>
    </w:p>
    <w:p w:rsidR="004B2885" w:rsidRPr="002B6A42" w:rsidRDefault="004B2885" w:rsidP="00E9286A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W przypadku, gdy pod wskazanymi numerami telefonów (praca, dom) nie można uzyskać informacji o miejscu pobytu rodziców</w:t>
      </w:r>
      <w:r w:rsidR="00EB6915">
        <w:t>,</w:t>
      </w:r>
      <w:r w:rsidRPr="002B6A42">
        <w:t xml:space="preserve"> nauczyciel oczekuje z dzieckiem w</w:t>
      </w:r>
      <w:r w:rsidR="002B6A42">
        <w:t xml:space="preserve"> placówce </w:t>
      </w:r>
      <w:r w:rsidR="00E9286A">
        <w:t xml:space="preserve">jedną godzinę. </w:t>
      </w:r>
      <w:r w:rsidRPr="002B6A42">
        <w:t>Po upływie tego czasu powiadam</w:t>
      </w:r>
      <w:r w:rsidR="002B6A42">
        <w:t xml:space="preserve">ia najbliższą jednostkę policji </w:t>
      </w:r>
      <w:r w:rsidRPr="002B6A42">
        <w:t>o niemożliwości</w:t>
      </w:r>
      <w:r w:rsidR="00E9286A">
        <w:t xml:space="preserve"> skontaktowania się z rodzicami.</w:t>
      </w:r>
    </w:p>
    <w:p w:rsidR="004B2885" w:rsidRPr="002B6A42" w:rsidRDefault="004B2885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Życzenie rodziców</w:t>
      </w:r>
      <w:r w:rsidR="00EB6915">
        <w:t>,</w:t>
      </w:r>
      <w:r w:rsidRPr="002B6A42">
        <w:t xml:space="preserve"> dotyczące nie od</w:t>
      </w:r>
      <w:r w:rsidR="002B79CD" w:rsidRPr="002B6A42">
        <w:t>bieran</w:t>
      </w:r>
      <w:r w:rsidR="002B6A42">
        <w:t xml:space="preserve">ia dziecka przez jednego </w:t>
      </w:r>
      <w:r w:rsidRPr="002B6A42">
        <w:t>z rodziców</w:t>
      </w:r>
      <w:r w:rsidR="00EB6915">
        <w:t>,</w:t>
      </w:r>
      <w:r w:rsidRPr="002B6A42">
        <w:t xml:space="preserve"> musi być poświadczone przez orzeczenie sądowe.</w:t>
      </w:r>
    </w:p>
    <w:p w:rsidR="004B2885" w:rsidRPr="002B6A42" w:rsidRDefault="004B2885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W kwestiach spornych</w:t>
      </w:r>
      <w:r w:rsidR="00937E00" w:rsidRPr="002B6A42">
        <w:t xml:space="preserve">, </w:t>
      </w:r>
      <w:r w:rsidRPr="002B6A42">
        <w:t xml:space="preserve">dotyczących </w:t>
      </w:r>
      <w:r w:rsidR="00937E00" w:rsidRPr="002B6A42">
        <w:t xml:space="preserve">zamiaru </w:t>
      </w:r>
      <w:r w:rsidR="009D061B" w:rsidRPr="002B6A42">
        <w:t>odebrania dziecka</w:t>
      </w:r>
      <w:r w:rsidRPr="002B6A42">
        <w:t>z przedszkola przez osoby nieupoważnione, nauczyciel zobowiązany jest powia</w:t>
      </w:r>
      <w:r w:rsidR="00937E00" w:rsidRPr="002B6A42">
        <w:t>domić rodziców</w:t>
      </w:r>
      <w:r w:rsidRPr="002B6A42">
        <w:t xml:space="preserve"> i policję.</w:t>
      </w:r>
    </w:p>
    <w:p w:rsidR="005C1B08" w:rsidRDefault="004B2885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Zobowiązuje się rodziców do punkt</w:t>
      </w:r>
      <w:r w:rsidR="002B6A42">
        <w:t xml:space="preserve">ualnego przyprowadzania dziecka </w:t>
      </w:r>
      <w:r w:rsidRPr="002B6A42">
        <w:t>do przedszkola</w:t>
      </w:r>
      <w:r w:rsidR="005C1B08">
        <w:t>,</w:t>
      </w:r>
      <w:r w:rsidRPr="002B6A42">
        <w:t xml:space="preserve"> do godz.</w:t>
      </w:r>
      <w:r w:rsidR="00BD4C4A" w:rsidRPr="002B6A42">
        <w:t xml:space="preserve"> 8</w:t>
      </w:r>
      <w:r w:rsidR="005C1B08">
        <w:t>.30</w:t>
      </w:r>
      <w:r w:rsidR="00ED287F" w:rsidRPr="002B6A42">
        <w:t xml:space="preserve"> oraz odbierania do godz.17.0</w:t>
      </w:r>
      <w:r w:rsidRPr="002B6A42">
        <w:t>0.</w:t>
      </w:r>
    </w:p>
    <w:p w:rsidR="005C1B08" w:rsidRDefault="005C1B08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>
        <w:t>Ze względów organizacyjnych oraz konieczność przygotowania odpowiedniej liczby posiłków, wskazane jest, aby późniejsze przyprowadzenie dziecka do przeds</w:t>
      </w:r>
      <w:r w:rsidR="00EB6915">
        <w:t xml:space="preserve">zkola było zgłoszone do godziny 9.00, </w:t>
      </w:r>
      <w:r>
        <w:t xml:space="preserve"> osobiście lub telefonicznie.</w:t>
      </w:r>
    </w:p>
    <w:p w:rsidR="004B2885" w:rsidRPr="002B6A42" w:rsidRDefault="004B2885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W</w:t>
      </w:r>
      <w:r w:rsidR="00006F9D">
        <w:t xml:space="preserve"> godzinach </w:t>
      </w:r>
      <w:r w:rsidR="00ED287F" w:rsidRPr="002B6A42">
        <w:t>7.0</w:t>
      </w:r>
      <w:r w:rsidR="00006F9D">
        <w:t>0 -</w:t>
      </w:r>
      <w:r w:rsidRPr="002B6A42">
        <w:t xml:space="preserve"> 8.00 </w:t>
      </w:r>
      <w:r w:rsidR="00006F9D">
        <w:t>należy przyprowadzić dziecko</w:t>
      </w:r>
      <w:r w:rsidRPr="002B6A42">
        <w:t xml:space="preserve"> do nauczycielki sprawującej dyżur w grupie </w:t>
      </w:r>
      <w:r w:rsidR="002B6A42">
        <w:t>łączonej</w:t>
      </w:r>
      <w:r w:rsidR="00006F9D">
        <w:t>. W godzinach</w:t>
      </w:r>
      <w:r w:rsidR="005C1B08">
        <w:t xml:space="preserve"> 15.00</w:t>
      </w:r>
      <w:r w:rsidR="00006F9D">
        <w:t>-</w:t>
      </w:r>
      <w:r w:rsidR="00ED287F" w:rsidRPr="002B6A42">
        <w:t xml:space="preserve"> 17.0</w:t>
      </w:r>
      <w:r w:rsidRPr="002B6A42">
        <w:t xml:space="preserve">0, </w:t>
      </w:r>
      <w:r w:rsidR="002B6A42">
        <w:t>dzieci także przebywają w grupach łączonych, z których są odbierane.</w:t>
      </w:r>
    </w:p>
    <w:p w:rsidR="006E693B" w:rsidRPr="002B6A42" w:rsidRDefault="004B2885" w:rsidP="000C4A82">
      <w:pPr>
        <w:numPr>
          <w:ilvl w:val="0"/>
          <w:numId w:val="2"/>
        </w:numPr>
        <w:tabs>
          <w:tab w:val="left" w:pos="4962"/>
        </w:tabs>
        <w:spacing w:line="276" w:lineRule="auto"/>
        <w:jc w:val="both"/>
      </w:pPr>
      <w:r w:rsidRPr="002B6A42">
        <w:t>Dzieci odbierane są z przedszkola bezpośrednio spod opie</w:t>
      </w:r>
      <w:r w:rsidR="002B6A42">
        <w:t xml:space="preserve">ki nauczyciela.    </w:t>
      </w:r>
      <w:bookmarkStart w:id="0" w:name="_GoBack"/>
      <w:bookmarkEnd w:id="0"/>
    </w:p>
    <w:p w:rsidR="00C87D65" w:rsidRPr="002B6A42" w:rsidRDefault="00C87D65" w:rsidP="000C4A82">
      <w:pPr>
        <w:tabs>
          <w:tab w:val="left" w:pos="4962"/>
        </w:tabs>
        <w:spacing w:line="276" w:lineRule="auto"/>
        <w:ind w:left="360"/>
        <w:jc w:val="both"/>
      </w:pPr>
    </w:p>
    <w:p w:rsidR="002B6A42" w:rsidRDefault="002B6A42" w:rsidP="000C4A82">
      <w:pPr>
        <w:tabs>
          <w:tab w:val="left" w:pos="4962"/>
        </w:tabs>
        <w:spacing w:line="276" w:lineRule="auto"/>
        <w:ind w:left="360"/>
        <w:jc w:val="both"/>
      </w:pPr>
    </w:p>
    <w:p w:rsidR="002B6A42" w:rsidRDefault="002B6A42" w:rsidP="000C4A82">
      <w:pPr>
        <w:tabs>
          <w:tab w:val="left" w:pos="4962"/>
        </w:tabs>
        <w:spacing w:line="276" w:lineRule="auto"/>
        <w:ind w:left="360"/>
        <w:jc w:val="right"/>
      </w:pPr>
    </w:p>
    <w:p w:rsidR="00CD44A5" w:rsidRDefault="00CD44A5" w:rsidP="000C4A82">
      <w:pPr>
        <w:spacing w:line="276" w:lineRule="auto"/>
        <w:jc w:val="center"/>
      </w:pPr>
    </w:p>
    <w:p w:rsidR="002B6A42" w:rsidRDefault="002B6A42" w:rsidP="000C4A82">
      <w:pPr>
        <w:spacing w:line="276" w:lineRule="auto"/>
        <w:jc w:val="center"/>
      </w:pPr>
    </w:p>
    <w:p w:rsidR="002B6A42" w:rsidRDefault="002B6A42" w:rsidP="000C4A82">
      <w:pPr>
        <w:spacing w:line="276" w:lineRule="auto"/>
        <w:jc w:val="center"/>
      </w:pPr>
    </w:p>
    <w:p w:rsidR="002B6A42" w:rsidRDefault="002B6A42" w:rsidP="000C4A82">
      <w:pPr>
        <w:spacing w:line="276" w:lineRule="auto"/>
        <w:jc w:val="center"/>
      </w:pPr>
    </w:p>
    <w:p w:rsidR="002B6A42" w:rsidRDefault="002B6A42" w:rsidP="000C4A82">
      <w:pPr>
        <w:spacing w:line="276" w:lineRule="auto"/>
        <w:jc w:val="center"/>
      </w:pPr>
    </w:p>
    <w:p w:rsidR="002B6A42" w:rsidRDefault="002B6A42" w:rsidP="000C4A82">
      <w:pPr>
        <w:spacing w:line="276" w:lineRule="auto"/>
        <w:jc w:val="center"/>
      </w:pPr>
    </w:p>
    <w:p w:rsidR="002B6A42" w:rsidRPr="002B6A42" w:rsidRDefault="002B6A42" w:rsidP="000C4A82">
      <w:pPr>
        <w:spacing w:line="276" w:lineRule="auto"/>
        <w:jc w:val="center"/>
      </w:pPr>
    </w:p>
    <w:sectPr w:rsidR="002B6A42" w:rsidRPr="002B6A42" w:rsidSect="009D061B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A2A" w:rsidRDefault="00652A2A" w:rsidP="00BC3C9A">
      <w:r>
        <w:separator/>
      </w:r>
    </w:p>
  </w:endnote>
  <w:endnote w:type="continuationSeparator" w:id="1">
    <w:p w:rsidR="00652A2A" w:rsidRDefault="00652A2A" w:rsidP="00BC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086851"/>
      <w:docPartObj>
        <w:docPartGallery w:val="Page Numbers (Bottom of Page)"/>
        <w:docPartUnique/>
      </w:docPartObj>
    </w:sdtPr>
    <w:sdtContent>
      <w:p w:rsidR="00006F9D" w:rsidRDefault="006B184B">
        <w:pPr>
          <w:pStyle w:val="Stopka"/>
          <w:jc w:val="center"/>
        </w:pPr>
        <w:r>
          <w:fldChar w:fldCharType="begin"/>
        </w:r>
        <w:r w:rsidR="00006F9D">
          <w:instrText>PAGE   \* MERGEFORMAT</w:instrText>
        </w:r>
        <w:r>
          <w:fldChar w:fldCharType="separate"/>
        </w:r>
        <w:r w:rsidR="00652A2A">
          <w:rPr>
            <w:noProof/>
          </w:rPr>
          <w:t>1</w:t>
        </w:r>
        <w:r>
          <w:fldChar w:fldCharType="end"/>
        </w:r>
      </w:p>
    </w:sdtContent>
  </w:sdt>
  <w:p w:rsidR="002B6A42" w:rsidRDefault="002B6A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A2A" w:rsidRDefault="00652A2A" w:rsidP="00BC3C9A">
      <w:r>
        <w:separator/>
      </w:r>
    </w:p>
  </w:footnote>
  <w:footnote w:type="continuationSeparator" w:id="1">
    <w:p w:rsidR="00652A2A" w:rsidRDefault="00652A2A" w:rsidP="00BC3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C12"/>
    <w:multiLevelType w:val="hybridMultilevel"/>
    <w:tmpl w:val="CB145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97669"/>
    <w:multiLevelType w:val="hybridMultilevel"/>
    <w:tmpl w:val="B3CC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A2FA6"/>
    <w:multiLevelType w:val="hybridMultilevel"/>
    <w:tmpl w:val="491C3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76E1E"/>
    <w:multiLevelType w:val="hybridMultilevel"/>
    <w:tmpl w:val="C21E9366"/>
    <w:lvl w:ilvl="0" w:tplc="6B86957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26307B16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">
    <w:nsid w:val="427242F2"/>
    <w:multiLevelType w:val="hybridMultilevel"/>
    <w:tmpl w:val="814C9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24D71"/>
    <w:multiLevelType w:val="hybridMultilevel"/>
    <w:tmpl w:val="5E50A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2885"/>
    <w:rsid w:val="0000058D"/>
    <w:rsid w:val="00006B6A"/>
    <w:rsid w:val="00006C27"/>
    <w:rsid w:val="00006F9D"/>
    <w:rsid w:val="00033A57"/>
    <w:rsid w:val="0003538C"/>
    <w:rsid w:val="00051590"/>
    <w:rsid w:val="00066A18"/>
    <w:rsid w:val="00073AB2"/>
    <w:rsid w:val="00093C6E"/>
    <w:rsid w:val="000B1857"/>
    <w:rsid w:val="000C4A82"/>
    <w:rsid w:val="001063B3"/>
    <w:rsid w:val="00111B20"/>
    <w:rsid w:val="001163F5"/>
    <w:rsid w:val="00132F2D"/>
    <w:rsid w:val="00136825"/>
    <w:rsid w:val="00153C59"/>
    <w:rsid w:val="001B3275"/>
    <w:rsid w:val="001D2585"/>
    <w:rsid w:val="001D6673"/>
    <w:rsid w:val="001E0C49"/>
    <w:rsid w:val="001F13B2"/>
    <w:rsid w:val="001F4C6D"/>
    <w:rsid w:val="00213B73"/>
    <w:rsid w:val="0021437F"/>
    <w:rsid w:val="00223708"/>
    <w:rsid w:val="00266761"/>
    <w:rsid w:val="00286D9E"/>
    <w:rsid w:val="002B6A42"/>
    <w:rsid w:val="002B79CD"/>
    <w:rsid w:val="002F2D64"/>
    <w:rsid w:val="00325595"/>
    <w:rsid w:val="003360B4"/>
    <w:rsid w:val="00380553"/>
    <w:rsid w:val="00397EE2"/>
    <w:rsid w:val="003D293F"/>
    <w:rsid w:val="004247B8"/>
    <w:rsid w:val="004351E4"/>
    <w:rsid w:val="00450482"/>
    <w:rsid w:val="00480BF9"/>
    <w:rsid w:val="004B2885"/>
    <w:rsid w:val="004C6786"/>
    <w:rsid w:val="00501ADE"/>
    <w:rsid w:val="00536A8C"/>
    <w:rsid w:val="005477B7"/>
    <w:rsid w:val="0056303A"/>
    <w:rsid w:val="005C1B08"/>
    <w:rsid w:val="005D3955"/>
    <w:rsid w:val="00626518"/>
    <w:rsid w:val="006303A3"/>
    <w:rsid w:val="00652A2A"/>
    <w:rsid w:val="006606BF"/>
    <w:rsid w:val="00677CB6"/>
    <w:rsid w:val="006A5EEA"/>
    <w:rsid w:val="006B184B"/>
    <w:rsid w:val="006D02A9"/>
    <w:rsid w:val="006E0C52"/>
    <w:rsid w:val="006E693B"/>
    <w:rsid w:val="006F7278"/>
    <w:rsid w:val="00720652"/>
    <w:rsid w:val="00742E21"/>
    <w:rsid w:val="00754BBB"/>
    <w:rsid w:val="00755F43"/>
    <w:rsid w:val="00763ABB"/>
    <w:rsid w:val="00826E37"/>
    <w:rsid w:val="00834E6D"/>
    <w:rsid w:val="00861BA7"/>
    <w:rsid w:val="008D1C79"/>
    <w:rsid w:val="008F73EA"/>
    <w:rsid w:val="00937E00"/>
    <w:rsid w:val="00944FA3"/>
    <w:rsid w:val="00982172"/>
    <w:rsid w:val="0098363F"/>
    <w:rsid w:val="0099694C"/>
    <w:rsid w:val="009D061B"/>
    <w:rsid w:val="00A02B8A"/>
    <w:rsid w:val="00A10870"/>
    <w:rsid w:val="00A15FF4"/>
    <w:rsid w:val="00A62E33"/>
    <w:rsid w:val="00AD03D9"/>
    <w:rsid w:val="00AF3F8A"/>
    <w:rsid w:val="00B06CE0"/>
    <w:rsid w:val="00B07F99"/>
    <w:rsid w:val="00B13F15"/>
    <w:rsid w:val="00B33B0F"/>
    <w:rsid w:val="00BC11BC"/>
    <w:rsid w:val="00BC3C9A"/>
    <w:rsid w:val="00BC44EC"/>
    <w:rsid w:val="00BD4C4A"/>
    <w:rsid w:val="00BF2633"/>
    <w:rsid w:val="00BF3667"/>
    <w:rsid w:val="00C87D65"/>
    <w:rsid w:val="00CA0C86"/>
    <w:rsid w:val="00CA1E95"/>
    <w:rsid w:val="00CC420B"/>
    <w:rsid w:val="00CC7236"/>
    <w:rsid w:val="00CD44A5"/>
    <w:rsid w:val="00CE2017"/>
    <w:rsid w:val="00CE53BA"/>
    <w:rsid w:val="00D02EBC"/>
    <w:rsid w:val="00D04356"/>
    <w:rsid w:val="00D1548C"/>
    <w:rsid w:val="00D62C87"/>
    <w:rsid w:val="00DB003B"/>
    <w:rsid w:val="00E00098"/>
    <w:rsid w:val="00E30225"/>
    <w:rsid w:val="00E30A2B"/>
    <w:rsid w:val="00E3556D"/>
    <w:rsid w:val="00E54333"/>
    <w:rsid w:val="00E638E5"/>
    <w:rsid w:val="00E84FC4"/>
    <w:rsid w:val="00E87A2A"/>
    <w:rsid w:val="00E9286A"/>
    <w:rsid w:val="00EA58DD"/>
    <w:rsid w:val="00EB33E7"/>
    <w:rsid w:val="00EB6915"/>
    <w:rsid w:val="00ED287F"/>
    <w:rsid w:val="00EE0308"/>
    <w:rsid w:val="00EF5363"/>
    <w:rsid w:val="00F02873"/>
    <w:rsid w:val="00F05995"/>
    <w:rsid w:val="00F06F83"/>
    <w:rsid w:val="00F8259D"/>
    <w:rsid w:val="00F903F4"/>
    <w:rsid w:val="00FB7627"/>
    <w:rsid w:val="00FE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4B2885"/>
    <w:pPr>
      <w:ind w:left="288" w:hanging="264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B28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30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1590"/>
    <w:pPr>
      <w:ind w:left="720"/>
      <w:contextualSpacing/>
    </w:pPr>
  </w:style>
  <w:style w:type="paragraph" w:styleId="Bezodstpw">
    <w:name w:val="No Spacing"/>
    <w:uiPriority w:val="1"/>
    <w:qFormat/>
    <w:rsid w:val="0015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A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Osial</dc:creator>
  <cp:lastModifiedBy>Owen</cp:lastModifiedBy>
  <cp:revision>2</cp:revision>
  <cp:lastPrinted>2017-12-12T08:54:00Z</cp:lastPrinted>
  <dcterms:created xsi:type="dcterms:W3CDTF">2018-01-08T13:25:00Z</dcterms:created>
  <dcterms:modified xsi:type="dcterms:W3CDTF">2018-01-08T13:25:00Z</dcterms:modified>
</cp:coreProperties>
</file>