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13" w:rsidRPr="00F8195D" w:rsidRDefault="00873413" w:rsidP="00873413">
      <w:pPr>
        <w:spacing w:before="120" w:after="120" w:line="276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Wykaz  podręczników </w:t>
      </w:r>
      <w:r>
        <w:rPr>
          <w:rFonts w:ascii="Times New Roman" w:hAnsi="Times New Roman"/>
          <w:sz w:val="24"/>
        </w:rPr>
        <w:t xml:space="preserve">na podbudowie </w:t>
      </w:r>
      <w:r>
        <w:rPr>
          <w:rFonts w:ascii="Times New Roman" w:hAnsi="Times New Roman"/>
          <w:b/>
          <w:sz w:val="24"/>
        </w:rPr>
        <w:t xml:space="preserve">gimnazjum </w:t>
      </w:r>
      <w:r>
        <w:rPr>
          <w:rFonts w:ascii="Times New Roman" w:hAnsi="Times New Roman"/>
          <w:sz w:val="24"/>
        </w:rPr>
        <w:t xml:space="preserve">dla klasy </w:t>
      </w:r>
      <w:r>
        <w:rPr>
          <w:rFonts w:ascii="Times New Roman" w:hAnsi="Times New Roman"/>
          <w:b/>
          <w:sz w:val="24"/>
        </w:rPr>
        <w:t xml:space="preserve">czwartej w zawodzie technik </w:t>
      </w:r>
      <w:r w:rsidRPr="00F8195D">
        <w:rPr>
          <w:rFonts w:ascii="Times New Roman" w:hAnsi="Times New Roman"/>
          <w:b/>
          <w:sz w:val="24"/>
        </w:rPr>
        <w:t>logistyk</w:t>
      </w:r>
      <w:r>
        <w:rPr>
          <w:rFonts w:ascii="Times New Roman" w:hAnsi="Times New Roman"/>
          <w:sz w:val="24"/>
        </w:rPr>
        <w:t xml:space="preserve"> / mechatronik / elektryk</w:t>
      </w:r>
    </w:p>
    <w:p w:rsidR="00873413" w:rsidRDefault="00873413" w:rsidP="00873413">
      <w:pPr>
        <w:spacing w:before="120" w:after="120" w:line="276" w:lineRule="auto"/>
      </w:pPr>
      <w:r>
        <w:rPr>
          <w:rFonts w:ascii="Times New Roman" w:hAnsi="Times New Roman"/>
          <w:b/>
          <w:sz w:val="24"/>
        </w:rPr>
        <w:t xml:space="preserve">w roku szkolnym 2022/2023 w   </w:t>
      </w:r>
      <w:r>
        <w:rPr>
          <w:rFonts w:ascii="Times New Roman" w:hAnsi="Times New Roman"/>
          <w:b/>
          <w:sz w:val="28"/>
        </w:rPr>
        <w:t xml:space="preserve">Zespole Szkół Zawodowych Nr 1 w Działdowie.  </w:t>
      </w:r>
    </w:p>
    <w:tbl>
      <w:tblPr>
        <w:tblW w:w="15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211"/>
        <w:gridCol w:w="4110"/>
        <w:gridCol w:w="3119"/>
        <w:gridCol w:w="1701"/>
        <w:gridCol w:w="2299"/>
      </w:tblGrid>
      <w:tr w:rsidR="00873413" w:rsidRPr="00394A5D" w:rsidTr="00CB3B7D">
        <w:trPr>
          <w:trHeight w:val="91"/>
        </w:trPr>
        <w:tc>
          <w:tcPr>
            <w:tcW w:w="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  <w:rPr>
                <w:b/>
              </w:rPr>
            </w:pPr>
            <w:r w:rsidRPr="00F819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11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  <w:rPr>
                <w:b/>
              </w:rPr>
            </w:pPr>
            <w:r w:rsidRPr="00F8195D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411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  <w:rPr>
                <w:b/>
              </w:rPr>
            </w:pPr>
            <w:r w:rsidRPr="00394A5D">
              <w:rPr>
                <w:b/>
              </w:rPr>
              <w:t>Podręcznik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  <w:rPr>
                <w:b/>
              </w:rPr>
            </w:pPr>
            <w:r w:rsidRPr="00394A5D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  <w:rPr>
                <w:b/>
              </w:rPr>
            </w:pPr>
            <w:r w:rsidRPr="00394A5D">
              <w:rPr>
                <w:b/>
              </w:rPr>
              <w:t>Nr dopuszczenia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8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before="100" w:after="100" w:line="276" w:lineRule="auto"/>
              <w:jc w:val="center"/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 w:rsidR="00873413" w:rsidRPr="00394A5D" w:rsidTr="00CB3B7D">
        <w:trPr>
          <w:trHeight w:val="846"/>
        </w:trPr>
        <w:tc>
          <w:tcPr>
            <w:tcW w:w="627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tabs>
                <w:tab w:val="left" w:pos="360"/>
              </w:tabs>
              <w:spacing w:before="100" w:after="100"/>
            </w:pPr>
            <w:r>
              <w:rPr>
                <w:rFonts w:ascii="Times New Roman" w:hAnsi="Times New Roman"/>
                <w:color w:val="000000"/>
              </w:rPr>
              <w:t xml:space="preserve">   1.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Język polski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  <w:r w:rsidRPr="00394A5D">
              <w:t xml:space="preserve">Ponad słowami. </w:t>
            </w:r>
            <w:r>
              <w:t>Podręcznik do języka polskiego dla liceum i technikum 2.1, 2.2</w:t>
            </w:r>
          </w:p>
          <w:p w:rsidR="00873413" w:rsidRPr="00394A5D" w:rsidRDefault="00873413" w:rsidP="00CB3B7D">
            <w:pPr>
              <w:spacing w:before="100" w:after="100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  <w:r>
              <w:t>Małgorzata Chmiel , Anna Równy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</w:pPr>
            <w:r>
              <w:t>4225/2013/2015</w:t>
            </w:r>
          </w:p>
          <w:p w:rsidR="00873413" w:rsidRPr="00394A5D" w:rsidRDefault="00873413" w:rsidP="00CB3B7D">
            <w:pPr>
              <w:spacing w:before="100" w:after="100"/>
            </w:pPr>
            <w:r>
              <w:t>425/4/2013/2015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before="100" w:after="100"/>
              <w:jc w:val="center"/>
            </w:pPr>
            <w:r>
              <w:t>Nowa Era</w:t>
            </w:r>
          </w:p>
        </w:tc>
      </w:tr>
      <w:tr w:rsidR="00873413" w:rsidRPr="00394A5D" w:rsidTr="00CB3B7D">
        <w:trPr>
          <w:trHeight w:val="560"/>
        </w:trPr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Język angielski I</w:t>
            </w:r>
          </w:p>
          <w:p w:rsidR="00873413" w:rsidRPr="00394A5D" w:rsidRDefault="00873413" w:rsidP="00CB3B7D">
            <w:pPr>
              <w:spacing w:before="100" w:after="100"/>
              <w:jc w:val="both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  <w:r>
              <w:t xml:space="preserve">Oxford matura </w:t>
            </w:r>
            <w:proofErr w:type="spellStart"/>
            <w:r>
              <w:t>trainer</w:t>
            </w:r>
            <w:proofErr w:type="spellEnd"/>
            <w:r>
              <w:t xml:space="preserve"> ( poziom podstawowy)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</w:pPr>
            <w:r>
              <w:t xml:space="preserve">Gregory </w:t>
            </w:r>
            <w:proofErr w:type="spellStart"/>
            <w:r>
              <w:t>J.Manin</w:t>
            </w:r>
            <w:proofErr w:type="spellEnd"/>
          </w:p>
          <w:p w:rsidR="00873413" w:rsidRPr="00394A5D" w:rsidRDefault="00873413" w:rsidP="00CB3B7D">
            <w:pPr>
              <w:spacing w:before="100" w:after="100"/>
            </w:pPr>
            <w:r>
              <w:t>Danuta Gryca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  <w:r>
              <w:t>688/1/2014/2016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D218DC" w:rsidP="0098714E">
            <w:pPr>
              <w:spacing w:before="100" w:after="100"/>
              <w:jc w:val="center"/>
            </w:pPr>
            <w:r>
              <w:t>Oxford</w:t>
            </w:r>
          </w:p>
        </w:tc>
      </w:tr>
      <w:tr w:rsidR="00873413" w:rsidRPr="00394A5D" w:rsidTr="00CB3B7D">
        <w:trPr>
          <w:trHeight w:val="560"/>
        </w:trPr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Język niemiecki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D218DC" w:rsidP="00CB3B7D">
            <w:pPr>
              <w:spacing w:before="100" w:after="100"/>
            </w:pPr>
            <w:r>
              <w:t>Perfekt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950F25" w:rsidP="00CB3B7D">
            <w:pPr>
              <w:spacing w:before="100" w:after="100"/>
            </w:pPr>
            <w:r>
              <w:t xml:space="preserve">B. Jaroszewicz, J. </w:t>
            </w:r>
            <w:proofErr w:type="spellStart"/>
            <w:r>
              <w:t>Szurmant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6FA2" w:rsidRPr="00950F25" w:rsidRDefault="00950F25" w:rsidP="00CB3B7D">
            <w:pPr>
              <w:spacing w:before="100" w:after="100"/>
              <w:rPr>
                <w:rFonts w:asciiTheme="minorHAnsi" w:hAnsiTheme="minorHAnsi" w:cstheme="minorHAnsi"/>
              </w:rPr>
            </w:pPr>
            <w:r w:rsidRPr="00950F25">
              <w:rPr>
                <w:rStyle w:val="Pogrubienie"/>
                <w:rFonts w:asciiTheme="minorHAnsi" w:hAnsiTheme="minorHAnsi" w:cstheme="minorHAnsi"/>
                <w:b w:val="0"/>
                <w:bCs w:val="0"/>
                <w:color w:val="666666"/>
                <w:shd w:val="clear" w:color="auto" w:fill="FFFFFF"/>
              </w:rPr>
              <w:t>SPP: 944/2/2019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D218DC" w:rsidP="0098714E">
            <w:pPr>
              <w:spacing w:before="100" w:after="100"/>
              <w:jc w:val="center"/>
            </w:pPr>
            <w:r>
              <w:t>Pearson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0F314D">
            <w:pPr>
              <w:spacing w:before="100" w:after="100"/>
              <w:jc w:val="both"/>
            </w:pPr>
            <w:r>
              <w:t>Historia i społeczeństwo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</w:pPr>
            <w:r>
              <w:t>Język</w:t>
            </w:r>
            <w:r w:rsidR="006A5A6A">
              <w:t>,</w:t>
            </w:r>
            <w:r w:rsidR="00182006">
              <w:t xml:space="preserve"> </w:t>
            </w:r>
            <w:r>
              <w:t xml:space="preserve"> komunikacja, media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</w:pPr>
            <w:r>
              <w:t>M. Markowicz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</w:pPr>
            <w:r>
              <w:t>667/5/2014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98714E">
            <w:pPr>
              <w:spacing w:before="100" w:after="100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0F314D" w:rsidP="000F314D">
            <w:pPr>
              <w:spacing w:before="100" w:after="1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Matematyka</w:t>
            </w:r>
            <w:r w:rsidR="00B36FA2">
              <w:rPr>
                <w:rFonts w:ascii="Times New Roman" w:hAnsi="Times New Roman"/>
                <w:color w:val="000000"/>
                <w:sz w:val="20"/>
              </w:rPr>
              <w:t xml:space="preserve"> R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873413">
              <w:rPr>
                <w:rFonts w:ascii="Times New Roman" w:hAnsi="Times New Roman"/>
                <w:color w:val="000000"/>
                <w:sz w:val="20"/>
              </w:rPr>
              <w:t xml:space="preserve"> mechatronik/elektryk</w:t>
            </w:r>
          </w:p>
          <w:p w:rsidR="000F314D" w:rsidRDefault="000F314D" w:rsidP="000F314D">
            <w:pPr>
              <w:spacing w:before="100" w:after="1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Matematyka </w:t>
            </w:r>
            <w:r w:rsidR="00B36FA2">
              <w:rPr>
                <w:rFonts w:ascii="Times New Roman" w:hAnsi="Times New Roman"/>
                <w:color w:val="000000"/>
                <w:sz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</w:rPr>
              <w:t>: logistyk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</w:pPr>
            <w:r w:rsidRPr="00394A5D">
              <w:t>Matematyka 3(zakres rozszerzony)</w:t>
            </w:r>
          </w:p>
          <w:p w:rsidR="000F314D" w:rsidRDefault="000F314D" w:rsidP="000F314D">
            <w:pPr>
              <w:spacing w:before="100" w:after="100"/>
            </w:pPr>
            <w:r w:rsidRPr="00394A5D">
              <w:t>Matematy</w:t>
            </w:r>
            <w:r>
              <w:t>ka 3(zakres podstawowy)</w:t>
            </w:r>
          </w:p>
          <w:p w:rsidR="000F314D" w:rsidRPr="00394A5D" w:rsidRDefault="000F314D" w:rsidP="00CB3B7D">
            <w:pPr>
              <w:spacing w:before="100" w:after="100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  <w:proofErr w:type="spellStart"/>
            <w:r w:rsidRPr="00394A5D">
              <w:t>W.Babiński</w:t>
            </w:r>
            <w:proofErr w:type="spellEnd"/>
            <w:r w:rsidRPr="00394A5D">
              <w:t xml:space="preserve">, </w:t>
            </w:r>
            <w:proofErr w:type="spellStart"/>
            <w:r w:rsidRPr="00394A5D">
              <w:t>L.Chańko</w:t>
            </w:r>
            <w:proofErr w:type="spellEnd"/>
            <w:r w:rsidRPr="00394A5D">
              <w:t xml:space="preserve">, J. </w:t>
            </w:r>
            <w:proofErr w:type="spellStart"/>
            <w:r w:rsidRPr="00394A5D">
              <w:t>Czarnowska,G</w:t>
            </w:r>
            <w:proofErr w:type="spellEnd"/>
            <w:r w:rsidRPr="00394A5D">
              <w:t xml:space="preserve">. </w:t>
            </w:r>
            <w:proofErr w:type="spellStart"/>
            <w:r w:rsidRPr="00394A5D">
              <w:t>Janocki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0F314D" w:rsidP="00CB3B7D">
            <w:pPr>
              <w:spacing w:before="100" w:after="100"/>
            </w:pPr>
            <w:r>
              <w:t>360/3/2014/2016</w:t>
            </w:r>
          </w:p>
          <w:p w:rsidR="000F314D" w:rsidRPr="00394A5D" w:rsidRDefault="00B36FA2" w:rsidP="00CB3B7D">
            <w:pPr>
              <w:spacing w:before="100" w:after="100"/>
            </w:pPr>
            <w:r>
              <w:t>378/3/2014/2016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98714E">
            <w:pPr>
              <w:spacing w:before="100" w:after="100"/>
              <w:jc w:val="center"/>
            </w:pPr>
            <w:r>
              <w:t>Nowa Era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  <w:jc w:val="both"/>
            </w:pPr>
            <w:r>
              <w:t xml:space="preserve">Religia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</w:pPr>
            <w:r>
              <w:t>Katechizm Kościoła Katolickiego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</w:pPr>
            <w:r>
              <w:t>Jan Paweł 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08717B" w:rsidP="00CB3B7D">
            <w:pPr>
              <w:spacing w:before="100" w:after="100"/>
            </w:pPr>
            <w:r>
              <w:t>2816/2014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98714E">
            <w:pPr>
              <w:spacing w:before="100" w:after="100"/>
              <w:jc w:val="center"/>
            </w:pPr>
            <w:r>
              <w:t>Poznań 1995</w:t>
            </w:r>
          </w:p>
        </w:tc>
      </w:tr>
      <w:tr w:rsidR="00873413" w:rsidRPr="00394A5D" w:rsidTr="00CB3B7D">
        <w:trPr>
          <w:trHeight w:val="612"/>
        </w:trPr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36FA2" w:rsidP="00CB3B7D">
            <w:pPr>
              <w:spacing w:before="100" w:after="100"/>
              <w:jc w:val="both"/>
            </w:pPr>
            <w:r>
              <w:t xml:space="preserve">Wychowanie fizyczne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before="100" w:after="100"/>
              <w:jc w:val="center"/>
            </w:pPr>
          </w:p>
        </w:tc>
      </w:tr>
      <w:tr w:rsidR="00873413" w:rsidRPr="00394A5D" w:rsidTr="00CB3B7D">
        <w:tc>
          <w:tcPr>
            <w:tcW w:w="1506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PRZEDMIOTY ZAWODOWE</w:t>
            </w:r>
          </w:p>
        </w:tc>
      </w:tr>
      <w:tr w:rsidR="00873413" w:rsidRPr="00394A5D" w:rsidTr="00CB3B7D">
        <w:tc>
          <w:tcPr>
            <w:tcW w:w="1506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  <w:rPr>
                <w:b/>
                <w:color w:val="0070C0"/>
              </w:rPr>
            </w:pPr>
            <w:r w:rsidRPr="00394A5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TECHNIK LOGISTYK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F7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4A5D">
              <w:rPr>
                <w:rFonts w:ascii="Times New Roman" w:hAnsi="Times New Roman"/>
                <w:sz w:val="20"/>
                <w:szCs w:val="20"/>
              </w:rPr>
              <w:t>Procesy transportowe w logistyce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  <w:r w:rsidRPr="00394A5D">
              <w:t>1.Podstawy transportu</w:t>
            </w:r>
          </w:p>
          <w:p w:rsidR="00873413" w:rsidRPr="00394A5D" w:rsidRDefault="00873413" w:rsidP="00CB3B7D">
            <w:pPr>
              <w:spacing w:before="100" w:after="100"/>
              <w:jc w:val="both"/>
            </w:pPr>
            <w:r w:rsidRPr="00394A5D">
              <w:t>2.Org</w:t>
            </w:r>
            <w:r w:rsidR="0008717B">
              <w:t>anizacja transportu SPL.02, cz.2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08717B">
            <w:pPr>
              <w:spacing w:after="200" w:line="276" w:lineRule="auto"/>
              <w:jc w:val="both"/>
            </w:pPr>
            <w:proofErr w:type="spellStart"/>
            <w:r w:rsidRPr="00394A5D">
              <w:t>A.KrupaJ.Stolarski</w:t>
            </w:r>
            <w:proofErr w:type="spellEnd"/>
            <w:r w:rsidRPr="00394A5D">
              <w:t xml:space="preserve">, </w:t>
            </w:r>
            <w:proofErr w:type="spellStart"/>
            <w:r w:rsidRPr="00394A5D">
              <w:t>J.Śliżewska</w:t>
            </w:r>
            <w:proofErr w:type="spellEnd"/>
            <w:r w:rsidRPr="00394A5D">
              <w:t xml:space="preserve">, </w:t>
            </w:r>
            <w:proofErr w:type="spellStart"/>
            <w:r w:rsidRPr="00394A5D">
              <w:t>P.Śliżewski</w:t>
            </w:r>
            <w:proofErr w:type="spellEnd"/>
            <w:r w:rsidRPr="00394A5D">
              <w:t xml:space="preserve">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  <w:r w:rsidRPr="00394A5D">
              <w:t>WSiP2020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4A5D">
              <w:rPr>
                <w:rFonts w:ascii="Times New Roman" w:hAnsi="Times New Roman"/>
                <w:sz w:val="20"/>
                <w:szCs w:val="20"/>
              </w:rPr>
              <w:t>J. obcy w logistyce (j. angielski)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08717B" w:rsidP="00CB3B7D">
            <w:pPr>
              <w:spacing w:before="100" w:after="100"/>
              <w:jc w:val="both"/>
            </w:pPr>
            <w:r>
              <w:t xml:space="preserve">My </w:t>
            </w:r>
            <w:proofErr w:type="spellStart"/>
            <w:r w:rsidR="00873413" w:rsidRPr="00394A5D">
              <w:t>Logistic</w:t>
            </w:r>
            <w:proofErr w:type="spellEnd"/>
          </w:p>
          <w:p w:rsidR="0008717B" w:rsidRPr="00394A5D" w:rsidRDefault="0008717B" w:rsidP="00CB3B7D">
            <w:pPr>
              <w:spacing w:before="100" w:after="100"/>
              <w:jc w:val="both"/>
            </w:pP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 Logistics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08717B">
            <w:pPr>
              <w:spacing w:after="200" w:line="276" w:lineRule="auto"/>
              <w:jc w:val="both"/>
              <w:rPr>
                <w:lang w:val="en-US"/>
              </w:rPr>
            </w:pPr>
            <w:proofErr w:type="spellStart"/>
            <w:r w:rsidRPr="00394A5D">
              <w:rPr>
                <w:lang w:val="en-US"/>
              </w:rPr>
              <w:t>V.Evans,J.Dooley</w:t>
            </w:r>
            <w:proofErr w:type="spellEnd"/>
            <w:r w:rsidRPr="00394A5D">
              <w:rPr>
                <w:lang w:val="en-US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  <w:rPr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  <w:r w:rsidRPr="00394A5D">
              <w:t>Express Publishing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08717B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</w:t>
            </w:r>
            <w:r w:rsidR="00701DF3">
              <w:rPr>
                <w:rFonts w:ascii="Times New Roman" w:hAnsi="Times New Roman"/>
                <w:sz w:val="20"/>
                <w:szCs w:val="20"/>
              </w:rPr>
              <w:t xml:space="preserve"> ( laboratorium)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Transportowo- Spedycyjna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701DF3" w:rsidP="00CB3B7D">
            <w:pPr>
              <w:spacing w:before="100" w:after="100"/>
              <w:jc w:val="both"/>
            </w:pPr>
            <w:r>
              <w:t>1.</w:t>
            </w:r>
            <w:r w:rsidR="00754BDF">
              <w:t>Organizacja transportu cz.1 SPL 04</w:t>
            </w:r>
          </w:p>
          <w:p w:rsidR="00701DF3" w:rsidRDefault="00701DF3" w:rsidP="00CB3B7D">
            <w:pPr>
              <w:spacing w:before="100" w:after="100"/>
              <w:jc w:val="both"/>
            </w:pPr>
          </w:p>
          <w:p w:rsidR="00701DF3" w:rsidRDefault="00701DF3" w:rsidP="00CB3B7D">
            <w:pPr>
              <w:spacing w:before="100" w:after="100"/>
              <w:jc w:val="both"/>
            </w:pPr>
          </w:p>
          <w:p w:rsidR="00701DF3" w:rsidRDefault="00701DF3" w:rsidP="00CB3B7D">
            <w:pPr>
              <w:spacing w:before="100" w:after="100"/>
              <w:jc w:val="both"/>
            </w:pPr>
            <w:r>
              <w:t xml:space="preserve">2. Zbiór zadań </w:t>
            </w:r>
            <w:proofErr w:type="spellStart"/>
            <w:r>
              <w:t>cz.II</w:t>
            </w:r>
            <w:proofErr w:type="spellEnd"/>
          </w:p>
          <w:p w:rsidR="00701DF3" w:rsidRPr="00394A5D" w:rsidRDefault="00701DF3" w:rsidP="00CB3B7D">
            <w:pPr>
              <w:spacing w:before="100" w:after="100"/>
              <w:jc w:val="both"/>
            </w:pPr>
            <w:r>
              <w:lastRenderedPageBreak/>
              <w:t>3. Testy – Organizacja transportu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701DF3" w:rsidP="00CB3B7D">
            <w:pPr>
              <w:spacing w:after="200" w:line="276" w:lineRule="auto"/>
              <w:jc w:val="both"/>
            </w:pPr>
            <w:r>
              <w:lastRenderedPageBreak/>
              <w:t>1.</w:t>
            </w:r>
            <w:r w:rsidR="00754BDF">
              <w:t>J. Stolarski, J. Śliżewska,</w:t>
            </w:r>
            <w:r w:rsidR="00CB3B7D">
              <w:t xml:space="preserve"> </w:t>
            </w:r>
            <w:r w:rsidR="00754BDF">
              <w:t xml:space="preserve"> P. Śliżewska</w:t>
            </w:r>
          </w:p>
          <w:p w:rsidR="00701DF3" w:rsidRDefault="00701DF3" w:rsidP="00CB3B7D">
            <w:pPr>
              <w:spacing w:after="200" w:line="276" w:lineRule="auto"/>
              <w:jc w:val="both"/>
            </w:pPr>
            <w:r>
              <w:t xml:space="preserve">2. G. </w:t>
            </w:r>
            <w:proofErr w:type="spellStart"/>
            <w:r>
              <w:t>Karpus</w:t>
            </w:r>
            <w:proofErr w:type="spellEnd"/>
          </w:p>
          <w:p w:rsidR="00701DF3" w:rsidRPr="00394A5D" w:rsidRDefault="00701DF3" w:rsidP="00CB3B7D">
            <w:pPr>
              <w:spacing w:after="200" w:line="276" w:lineRule="auto"/>
              <w:jc w:val="both"/>
            </w:pPr>
            <w:r>
              <w:lastRenderedPageBreak/>
              <w:t xml:space="preserve">3.B. Targowska, M. </w:t>
            </w:r>
            <w:proofErr w:type="spellStart"/>
            <w:r>
              <w:t>Drożak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701DF3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2020</w:t>
            </w:r>
          </w:p>
          <w:p w:rsidR="00701DF3" w:rsidRDefault="00701DF3" w:rsidP="0098714E">
            <w:pPr>
              <w:spacing w:after="200" w:line="276" w:lineRule="auto"/>
              <w:jc w:val="center"/>
            </w:pPr>
          </w:p>
          <w:p w:rsidR="00701DF3" w:rsidRDefault="00701DF3" w:rsidP="0098714E">
            <w:pPr>
              <w:spacing w:after="200" w:line="276" w:lineRule="auto"/>
              <w:jc w:val="center"/>
            </w:pPr>
          </w:p>
          <w:p w:rsidR="00701DF3" w:rsidRPr="00394A5D" w:rsidRDefault="00701DF3" w:rsidP="0098714E">
            <w:pPr>
              <w:spacing w:after="200" w:line="276" w:lineRule="auto"/>
              <w:jc w:val="center"/>
            </w:pPr>
            <w:proofErr w:type="spellStart"/>
            <w:r>
              <w:lastRenderedPageBreak/>
              <w:t>TDsc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08717B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Procesy spedycyjne w logistyce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before="100" w:after="100"/>
              <w:jc w:val="both"/>
            </w:pPr>
            <w:r>
              <w:t>Organizacja transportu cz. 2 SPL04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after="200" w:line="276" w:lineRule="auto"/>
              <w:jc w:val="both"/>
            </w:pPr>
            <w:r>
              <w:t xml:space="preserve">J. Stolarski, J. Śliżewska, P. Śliżewski, J. </w:t>
            </w:r>
            <w:proofErr w:type="spellStart"/>
            <w:r>
              <w:t>Stochaj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2020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A7F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08717B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 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before="100" w:after="100"/>
              <w:jc w:val="both"/>
            </w:pPr>
            <w:r>
              <w:t xml:space="preserve">Oxford Matura </w:t>
            </w:r>
            <w:proofErr w:type="spellStart"/>
            <w:r>
              <w:t>Trainer</w:t>
            </w:r>
            <w:proofErr w:type="spellEnd"/>
            <w:r>
              <w:t xml:space="preserve">. Repetytorium z języka angielskiego.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after="200" w:line="276" w:lineRule="auto"/>
              <w:jc w:val="both"/>
            </w:pPr>
            <w:r>
              <w:t xml:space="preserve">Rachel </w:t>
            </w:r>
            <w:proofErr w:type="spellStart"/>
            <w:r>
              <w:t>Haroling</w:t>
            </w:r>
            <w:proofErr w:type="spellEnd"/>
            <w:r>
              <w:t>, Marta Markowska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after="200" w:line="276" w:lineRule="auto"/>
              <w:jc w:val="both"/>
            </w:pPr>
            <w:r>
              <w:t>688/2/2014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98714E">
            <w:pPr>
              <w:spacing w:after="200" w:line="276" w:lineRule="auto"/>
              <w:jc w:val="center"/>
            </w:pPr>
            <w:r>
              <w:t>Oxford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</w:p>
        </w:tc>
      </w:tr>
      <w:tr w:rsidR="00873413" w:rsidRPr="00394A5D" w:rsidTr="00CB3B7D">
        <w:tc>
          <w:tcPr>
            <w:tcW w:w="1506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  <w:rPr>
                <w:b/>
                <w:color w:val="0070C0"/>
              </w:rPr>
            </w:pPr>
            <w:r w:rsidRPr="00394A5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TECHNIK MECHATRONIK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A7F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Działalność gospodarcza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CB3B7D">
            <w:pPr>
              <w:spacing w:before="100" w:after="100"/>
              <w:jc w:val="both"/>
            </w:pPr>
            <w:r>
              <w:t>Materiały własne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4A5D">
              <w:rPr>
                <w:rFonts w:ascii="Times New Roman" w:hAnsi="Times New Roman"/>
                <w:sz w:val="20"/>
                <w:szCs w:val="20"/>
              </w:rPr>
              <w:t xml:space="preserve">Urządzenia i systemy </w:t>
            </w:r>
            <w:proofErr w:type="spellStart"/>
            <w:r w:rsidRPr="00394A5D">
              <w:rPr>
                <w:rFonts w:ascii="Times New Roman" w:hAnsi="Times New Roman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CC6" w:rsidRDefault="00393CC6" w:rsidP="00CB3B7D">
            <w:pPr>
              <w:spacing w:before="100" w:after="100"/>
              <w:jc w:val="both"/>
            </w:pPr>
            <w:r>
              <w:t>Podręcznik: Pierwsze kroki z SIMATIC S7-1200</w:t>
            </w:r>
          </w:p>
          <w:p w:rsidR="00873413" w:rsidRPr="00394A5D" w:rsidRDefault="00393CC6" w:rsidP="00CB3B7D">
            <w:pPr>
              <w:spacing w:before="100" w:after="100"/>
              <w:jc w:val="both"/>
            </w:pPr>
            <w:r>
              <w:t>Podręcznik : SIEMENS LOGO!</w:t>
            </w:r>
            <w:r w:rsidR="00F76454">
              <w:t xml:space="preserve"> </w:t>
            </w:r>
            <w:r w:rsidR="00873413" w:rsidRPr="00394A5D">
              <w:tab/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906F4" w:rsidP="00CB3B7D">
            <w:pPr>
              <w:spacing w:after="200" w:line="276" w:lineRule="auto"/>
              <w:jc w:val="both"/>
            </w:pPr>
            <w:r>
              <w:t>Praca zbiorowa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393CC6" w:rsidP="00CB3B7D">
            <w:pPr>
              <w:spacing w:after="200" w:line="276" w:lineRule="auto"/>
            </w:pPr>
            <w:r>
              <w:t>2014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393CC6" w:rsidP="0098714E">
            <w:pPr>
              <w:spacing w:after="200" w:line="276" w:lineRule="auto"/>
              <w:jc w:val="center"/>
            </w:pPr>
            <w:r>
              <w:t>Siemens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F76454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Pracownia programowania urządzeń i systemów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5236" w:rsidRDefault="006D5236" w:rsidP="006D5236">
            <w:pPr>
              <w:spacing w:before="100" w:after="100"/>
              <w:jc w:val="both"/>
            </w:pPr>
            <w:r>
              <w:t>Podręcznik: Pierwsze kroki z SIMATIC S7-1200</w:t>
            </w:r>
          </w:p>
          <w:p w:rsidR="00873413" w:rsidRPr="00394A5D" w:rsidRDefault="006D5236" w:rsidP="006D5236">
            <w:pPr>
              <w:spacing w:before="100" w:after="100"/>
              <w:jc w:val="both"/>
            </w:pPr>
            <w:r>
              <w:t xml:space="preserve">Podręcznik : SIEMENS LOGO! </w:t>
            </w:r>
            <w:r w:rsidRPr="00394A5D">
              <w:tab/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906F4" w:rsidP="00CB3B7D">
            <w:pPr>
              <w:spacing w:after="200" w:line="276" w:lineRule="auto"/>
              <w:jc w:val="both"/>
            </w:pPr>
            <w:r>
              <w:t>Praca zbiorowa</w:t>
            </w:r>
            <w:r w:rsidR="006A5A6A">
              <w:t>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6D5236" w:rsidP="00CB3B7D">
            <w:pPr>
              <w:spacing w:after="200" w:line="276" w:lineRule="auto"/>
            </w:pPr>
            <w:r>
              <w:t>2014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6D5236" w:rsidP="0098714E">
            <w:pPr>
              <w:spacing w:after="200" w:line="276" w:lineRule="auto"/>
              <w:jc w:val="center"/>
            </w:pPr>
            <w:r>
              <w:t>Siemens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6D5236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projektowaia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urządzeń i systemów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6D5236" w:rsidP="00CB3B7D">
            <w:pPr>
              <w:spacing w:before="100" w:after="100"/>
              <w:jc w:val="both"/>
            </w:pPr>
            <w:r>
              <w:t xml:space="preserve">Eksploatacja i programowanie urządzeń i systemów </w:t>
            </w:r>
            <w:proofErr w:type="spellStart"/>
            <w:r>
              <w:t>mechatronicznych</w:t>
            </w:r>
            <w:proofErr w:type="spellEnd"/>
            <w:r>
              <w:t xml:space="preserve"> cz.1 i 2</w:t>
            </w:r>
          </w:p>
          <w:p w:rsidR="006D5236" w:rsidRPr="00394A5D" w:rsidRDefault="006D5236" w:rsidP="00CB3B7D">
            <w:pPr>
              <w:spacing w:before="100" w:after="100"/>
              <w:jc w:val="both"/>
            </w:pPr>
            <w:r>
              <w:t xml:space="preserve">Materiały własne na podstawie opracowań </w:t>
            </w:r>
            <w:proofErr w:type="spellStart"/>
            <w:r>
              <w:t>podręników</w:t>
            </w:r>
            <w:proofErr w:type="spellEnd"/>
            <w:r>
              <w:t xml:space="preserve"> firmy SIEMENS, plików SOLID EDGE ST, EDGE CAM i ZERO OSN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BB4AEF" w:rsidP="00CB3B7D">
            <w:pPr>
              <w:spacing w:after="200" w:line="276" w:lineRule="auto"/>
              <w:jc w:val="both"/>
            </w:pPr>
            <w:r>
              <w:t xml:space="preserve">P. </w:t>
            </w:r>
            <w:proofErr w:type="spellStart"/>
            <w:r>
              <w:t>Goździaszek,A</w:t>
            </w:r>
            <w:proofErr w:type="spellEnd"/>
            <w:r>
              <w:t>. Mikoł</w:t>
            </w:r>
            <w:r w:rsidR="006D5236">
              <w:t xml:space="preserve">ajczak </w:t>
            </w:r>
          </w:p>
          <w:p w:rsidR="006D5236" w:rsidRPr="00394A5D" w:rsidRDefault="006D5236" w:rsidP="00CB3B7D">
            <w:pPr>
              <w:spacing w:after="200" w:line="276" w:lineRule="auto"/>
              <w:jc w:val="both"/>
            </w:pPr>
            <w:r>
              <w:t xml:space="preserve">R. </w:t>
            </w:r>
            <w:proofErr w:type="spellStart"/>
            <w:r>
              <w:t>Dziurski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B4AEF" w:rsidRDefault="00BB4AEF" w:rsidP="00CB3B7D">
            <w:pPr>
              <w:spacing w:after="200" w:line="276" w:lineRule="auto"/>
            </w:pPr>
            <w:r>
              <w:t>2018</w:t>
            </w:r>
          </w:p>
          <w:p w:rsidR="00873413" w:rsidRPr="00BB4AEF" w:rsidRDefault="00BB4AEF" w:rsidP="00BB4AEF">
            <w:r>
              <w:t>2019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B4AEF" w:rsidRDefault="00BB4AEF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</w:p>
          <w:p w:rsidR="00873413" w:rsidRPr="00BB4AEF" w:rsidRDefault="00BB4AEF" w:rsidP="0098714E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A7F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 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CB3B7D">
            <w:pPr>
              <w:spacing w:before="100" w:after="100"/>
              <w:jc w:val="both"/>
            </w:pPr>
            <w:r>
              <w:t>Zrozumieć fizykę cz.3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CB3B7D">
            <w:pPr>
              <w:spacing w:after="200" w:line="276" w:lineRule="auto"/>
              <w:jc w:val="both"/>
            </w:pPr>
            <w:r>
              <w:t xml:space="preserve">M. Braun, A. Seweryn – </w:t>
            </w:r>
            <w:proofErr w:type="spellStart"/>
            <w:r>
              <w:t>Byczuk</w:t>
            </w:r>
            <w:proofErr w:type="spellEnd"/>
            <w:r>
              <w:t xml:space="preserve">, K. </w:t>
            </w:r>
            <w:proofErr w:type="spellStart"/>
            <w:r>
              <w:t>Byczuk</w:t>
            </w:r>
            <w:proofErr w:type="spellEnd"/>
            <w:r>
              <w:t>, E. Wójtowicz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9D0941" w:rsidP="00CB3B7D">
            <w:pPr>
              <w:spacing w:after="200" w:line="276" w:lineRule="auto"/>
            </w:pPr>
            <w:r>
              <w:t>632/3/2014/2016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BB4AEF" w:rsidP="0098714E">
            <w:pPr>
              <w:spacing w:after="200" w:line="276" w:lineRule="auto"/>
              <w:jc w:val="center"/>
            </w:pPr>
            <w:r>
              <w:t>Nowa Era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DA7F7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before="100" w:after="100"/>
              <w:jc w:val="both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</w:p>
        </w:tc>
      </w:tr>
      <w:tr w:rsidR="00873413" w:rsidRPr="00394A5D" w:rsidTr="00CB3B7D">
        <w:tc>
          <w:tcPr>
            <w:tcW w:w="1506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  <w:rPr>
                <w:b/>
                <w:color w:val="0070C0"/>
              </w:rPr>
            </w:pPr>
            <w:r w:rsidRPr="00394A5D">
              <w:rPr>
                <w:b/>
                <w:color w:val="0070C0"/>
              </w:rPr>
              <w:t>TECHNIK ELEKTRYK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4A5D">
              <w:rPr>
                <w:rFonts w:ascii="Times New Roman" w:hAnsi="Times New Roman"/>
                <w:sz w:val="20"/>
                <w:szCs w:val="20"/>
              </w:rPr>
              <w:t>Instalacje elektryczne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before="100" w:after="100"/>
              <w:jc w:val="both"/>
            </w:pPr>
            <w:r w:rsidRPr="00394A5D">
              <w:t>Montaż, uruchamianie i konserwacja instalacji, maszyn i urządzeń elektrycznych Część 2</w:t>
            </w:r>
          </w:p>
          <w:p w:rsidR="00765294" w:rsidRPr="00394A5D" w:rsidRDefault="00765294" w:rsidP="00CB3B7D">
            <w:pPr>
              <w:spacing w:before="100" w:after="100"/>
              <w:jc w:val="both"/>
            </w:pPr>
            <w:r>
              <w:t>Kwalifikacja  EE.05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  <w:r w:rsidRPr="00394A5D">
              <w:t xml:space="preserve">I. Chrząszczyk, A. </w:t>
            </w:r>
            <w:proofErr w:type="spellStart"/>
            <w:r w:rsidRPr="00394A5D">
              <w:t>Tąpolska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765294" w:rsidP="00CB3B7D">
            <w:pPr>
              <w:spacing w:after="200" w:line="276" w:lineRule="auto"/>
              <w:jc w:val="both"/>
            </w:pPr>
            <w:r>
              <w:t>2017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Maszyny i urządzenia elektryczne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E40" w:rsidRDefault="005C3E40" w:rsidP="005C3E40">
            <w:pPr>
              <w:spacing w:before="100" w:after="100"/>
              <w:jc w:val="both"/>
            </w:pPr>
            <w:r w:rsidRPr="00394A5D">
              <w:t xml:space="preserve">Montaż, uruchamianie i konserwacja instalacji, maszyn </w:t>
            </w:r>
            <w:r>
              <w:t>i urządzeń elektrycznych Część 1</w:t>
            </w:r>
          </w:p>
          <w:p w:rsidR="00873413" w:rsidRPr="00394A5D" w:rsidRDefault="005C3E40" w:rsidP="00CB3B7D">
            <w:pPr>
              <w:spacing w:before="100" w:after="100"/>
              <w:jc w:val="both"/>
            </w:pPr>
            <w:r>
              <w:t>Kwalifikacja  EE.05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5C3E4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t>Bielawski, W. Kuźma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jc w:val="both"/>
            </w:pPr>
            <w:r>
              <w:t>2017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 rozszerzona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before="100" w:after="100"/>
              <w:jc w:val="both"/>
            </w:pPr>
            <w:r>
              <w:t>Zrozumieć fizykę</w:t>
            </w:r>
            <w:r w:rsidR="00393CC6">
              <w:t xml:space="preserve"> cz.3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jc w:val="both"/>
            </w:pPr>
            <w:r>
              <w:t xml:space="preserve">M. Braun, A. Seweryn – </w:t>
            </w:r>
            <w:proofErr w:type="spellStart"/>
            <w:r>
              <w:t>Byczuk</w:t>
            </w:r>
            <w:proofErr w:type="spellEnd"/>
            <w:r>
              <w:t xml:space="preserve">, K. </w:t>
            </w:r>
            <w:proofErr w:type="spellStart"/>
            <w:r>
              <w:t>Byczuk</w:t>
            </w:r>
            <w:proofErr w:type="spellEnd"/>
            <w:r>
              <w:t>, E. Wójtowicz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9D0941" w:rsidP="00CB3B7D">
            <w:pPr>
              <w:spacing w:after="200" w:line="276" w:lineRule="auto"/>
              <w:jc w:val="both"/>
            </w:pPr>
            <w:r>
              <w:t>632/3/2014/2016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98714E">
            <w:pPr>
              <w:spacing w:after="200" w:line="276" w:lineRule="auto"/>
              <w:jc w:val="center"/>
            </w:pPr>
            <w:r>
              <w:t>Nowa Era</w:t>
            </w:r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4A5D">
              <w:rPr>
                <w:rFonts w:ascii="Times New Roman" w:hAnsi="Times New Roman"/>
                <w:sz w:val="20"/>
                <w:szCs w:val="20"/>
              </w:rPr>
              <w:t>J. obcy zawodowy/angielski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before="100" w:after="100"/>
              <w:jc w:val="both"/>
            </w:pPr>
            <w:r>
              <w:t>Materiały własne na podstawie po</w:t>
            </w:r>
            <w:r w:rsidR="00950F25">
              <w:t xml:space="preserve">dręcznika </w:t>
            </w:r>
            <w:proofErr w:type="spellStart"/>
            <w:r w:rsidR="00950F25">
              <w:t>Electrician</w:t>
            </w:r>
            <w:proofErr w:type="spellEnd"/>
            <w:r w:rsidR="00950F25">
              <w:t xml:space="preserve"> </w:t>
            </w:r>
            <w:proofErr w:type="spellStart"/>
            <w:r w:rsidR="00950F25">
              <w:t>energineer</w:t>
            </w:r>
            <w:r>
              <w:t>ing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950F25" w:rsidP="00CB3B7D">
            <w:pPr>
              <w:spacing w:after="200" w:line="276" w:lineRule="auto"/>
              <w:jc w:val="both"/>
            </w:pPr>
            <w:r>
              <w:t xml:space="preserve">Virginia Evans, Jenny </w:t>
            </w:r>
            <w:proofErr w:type="spellStart"/>
            <w:r>
              <w:t>Rool</w:t>
            </w:r>
            <w:r w:rsidR="005C3E40">
              <w:t>ey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98714E">
            <w:pPr>
              <w:spacing w:after="200" w:line="276" w:lineRule="auto"/>
              <w:jc w:val="center"/>
            </w:pPr>
            <w:proofErr w:type="spellStart"/>
            <w:r>
              <w:t>Egis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Pracownia )Eksploatacja maszyn, urządzeń i instalacji elektrycznych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Eksploatacja maszyn, urządzeń i instalacji elektrycznych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jc w:val="both"/>
            </w:pPr>
            <w:r>
              <w:t>M. Tokarz, Ł. Lip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CB3B7D">
            <w:pPr>
              <w:spacing w:after="200" w:line="276" w:lineRule="auto"/>
              <w:jc w:val="both"/>
            </w:pPr>
            <w:r>
              <w:t>2018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5C3E40" w:rsidP="0098714E">
            <w:pPr>
              <w:spacing w:after="200" w:line="276" w:lineRule="auto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873413" w:rsidRPr="00394A5D" w:rsidTr="00CB3B7D">
        <w:tc>
          <w:tcPr>
            <w:tcW w:w="6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Default="00873413" w:rsidP="00CB3B7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D218DC" w:rsidP="00CB3B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Działalność gospodarcza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D218DC" w:rsidP="00CB3B7D">
            <w:pPr>
              <w:spacing w:before="100" w:after="100"/>
              <w:jc w:val="both"/>
            </w:pPr>
            <w:r>
              <w:t>Materiały własne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CB3B7D">
            <w:pPr>
              <w:spacing w:after="200"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3413" w:rsidRPr="00394A5D" w:rsidRDefault="00873413" w:rsidP="0098714E">
            <w:pPr>
              <w:spacing w:after="200" w:line="276" w:lineRule="auto"/>
              <w:jc w:val="center"/>
            </w:pPr>
          </w:p>
        </w:tc>
      </w:tr>
    </w:tbl>
    <w:p w:rsidR="00AE1B99" w:rsidRDefault="00AE1B99"/>
    <w:sectPr w:rsidR="00AE1B99" w:rsidSect="00CB3B7D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6D5C"/>
    <w:multiLevelType w:val="hybridMultilevel"/>
    <w:tmpl w:val="DA78D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8717B"/>
    <w:rsid w:val="000F314D"/>
    <w:rsid w:val="00182006"/>
    <w:rsid w:val="00393CC6"/>
    <w:rsid w:val="005906F4"/>
    <w:rsid w:val="005C3E40"/>
    <w:rsid w:val="006A5A6A"/>
    <w:rsid w:val="006D5236"/>
    <w:rsid w:val="00701DF3"/>
    <w:rsid w:val="00754BDF"/>
    <w:rsid w:val="00765294"/>
    <w:rsid w:val="00873413"/>
    <w:rsid w:val="00950F25"/>
    <w:rsid w:val="0098714E"/>
    <w:rsid w:val="009D0941"/>
    <w:rsid w:val="00AE1B99"/>
    <w:rsid w:val="00B36FA2"/>
    <w:rsid w:val="00BB4AEF"/>
    <w:rsid w:val="00C70DB3"/>
    <w:rsid w:val="00CB3B7D"/>
    <w:rsid w:val="00D218DC"/>
    <w:rsid w:val="00F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9168-18B4-414D-B4E2-1446857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41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0F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B3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Dariusz Chełmiński</cp:lastModifiedBy>
  <cp:revision>2</cp:revision>
  <cp:lastPrinted>2022-09-09T07:41:00Z</cp:lastPrinted>
  <dcterms:created xsi:type="dcterms:W3CDTF">2022-09-09T07:41:00Z</dcterms:created>
  <dcterms:modified xsi:type="dcterms:W3CDTF">2022-09-09T07:41:00Z</dcterms:modified>
</cp:coreProperties>
</file>