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1D" w:rsidRPr="002E0C4A" w:rsidRDefault="0097121D" w:rsidP="002E0C4A">
      <w:pPr>
        <w:contextualSpacing/>
        <w:rPr>
          <w:rFonts w:asciiTheme="minorHAnsi" w:eastAsia="Times New Roman" w:hAnsiTheme="minorHAnsi" w:cstheme="minorHAnsi"/>
          <w:color w:val="000000"/>
          <w:szCs w:val="24"/>
          <w:lang w:eastAsia="sk-SK"/>
        </w:rPr>
      </w:pPr>
    </w:p>
    <w:p w:rsidR="00AF0ECA" w:rsidRPr="002E0C4A" w:rsidRDefault="00F9496A" w:rsidP="002E0C4A">
      <w:pPr>
        <w:contextualSpacing/>
        <w:rPr>
          <w:rFonts w:asciiTheme="minorHAnsi" w:eastAsia="Times New Roman" w:hAnsiTheme="minorHAnsi" w:cstheme="minorHAnsi"/>
          <w:color w:val="000000"/>
          <w:szCs w:val="24"/>
          <w:lang w:eastAsia="sk-SK"/>
        </w:rPr>
      </w:pPr>
      <w:r w:rsidRPr="002E0C4A">
        <w:rPr>
          <w:rFonts w:asciiTheme="minorHAnsi" w:eastAsia="Times New Roman" w:hAnsiTheme="minorHAnsi" w:cstheme="minorHAnsi"/>
          <w:color w:val="000000"/>
          <w:szCs w:val="24"/>
          <w:lang w:eastAsia="sk-SK"/>
        </w:rPr>
        <w:t> </w:t>
      </w:r>
    </w:p>
    <w:p w:rsidR="00F9496A" w:rsidRPr="002E0C4A" w:rsidRDefault="00F9496A" w:rsidP="002E0C4A">
      <w:pPr>
        <w:contextualSpacing/>
        <w:rPr>
          <w:rFonts w:asciiTheme="minorHAnsi" w:eastAsia="Times New Roman" w:hAnsiTheme="minorHAnsi" w:cstheme="minorHAnsi"/>
          <w:b/>
          <w:color w:val="000000"/>
          <w:szCs w:val="24"/>
          <w:lang w:eastAsia="sk-SK"/>
        </w:rPr>
      </w:pPr>
      <w:r w:rsidRPr="002E0C4A">
        <w:rPr>
          <w:rFonts w:asciiTheme="minorHAnsi" w:eastAsia="Times New Roman" w:hAnsiTheme="minorHAnsi" w:cstheme="minorHAnsi"/>
          <w:b/>
          <w:color w:val="000000"/>
          <w:szCs w:val="24"/>
          <w:lang w:eastAsia="sk-SK"/>
        </w:rPr>
        <w:t>Návrh rozpočtu Rodi</w:t>
      </w:r>
      <w:r w:rsidR="00A4509E" w:rsidRPr="002E0C4A">
        <w:rPr>
          <w:rFonts w:asciiTheme="minorHAnsi" w:eastAsia="Times New Roman" w:hAnsiTheme="minorHAnsi" w:cstheme="minorHAnsi"/>
          <w:b/>
          <w:color w:val="000000"/>
          <w:szCs w:val="24"/>
          <w:lang w:eastAsia="sk-SK"/>
        </w:rPr>
        <w:t>čovskej rady pre školský rok 2020</w:t>
      </w:r>
      <w:r w:rsidRPr="002E0C4A">
        <w:rPr>
          <w:rFonts w:asciiTheme="minorHAnsi" w:eastAsia="Times New Roman" w:hAnsiTheme="minorHAnsi" w:cstheme="minorHAnsi"/>
          <w:b/>
          <w:color w:val="000000"/>
          <w:szCs w:val="24"/>
          <w:lang w:eastAsia="sk-SK"/>
        </w:rPr>
        <w:t>/20</w:t>
      </w:r>
      <w:r w:rsidR="0035533B" w:rsidRPr="002E0C4A">
        <w:rPr>
          <w:rFonts w:asciiTheme="minorHAnsi" w:eastAsia="Times New Roman" w:hAnsiTheme="minorHAnsi" w:cstheme="minorHAnsi"/>
          <w:b/>
          <w:color w:val="000000"/>
          <w:szCs w:val="24"/>
          <w:lang w:eastAsia="sk-SK"/>
        </w:rPr>
        <w:t>2</w:t>
      </w:r>
      <w:r w:rsidR="00A4509E" w:rsidRPr="002E0C4A">
        <w:rPr>
          <w:rFonts w:asciiTheme="minorHAnsi" w:eastAsia="Times New Roman" w:hAnsiTheme="minorHAnsi" w:cstheme="minorHAnsi"/>
          <w:b/>
          <w:color w:val="000000"/>
          <w:szCs w:val="24"/>
          <w:lang w:eastAsia="sk-SK"/>
        </w:rPr>
        <w:t>1</w:t>
      </w:r>
    </w:p>
    <w:p w:rsidR="00AF0ECA" w:rsidRPr="002E0C4A" w:rsidRDefault="00AF0ECA" w:rsidP="002E0C4A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Cs w:val="24"/>
        </w:rPr>
      </w:pPr>
    </w:p>
    <w:p w:rsidR="00F9496A" w:rsidRPr="002E0C4A" w:rsidRDefault="00F9496A" w:rsidP="002E0C4A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Cs w:val="24"/>
        </w:rPr>
      </w:pPr>
      <w:r w:rsidRPr="002E0C4A">
        <w:rPr>
          <w:rFonts w:asciiTheme="minorHAnsi" w:hAnsiTheme="minorHAnsi" w:cstheme="minorHAnsi"/>
          <w:szCs w:val="24"/>
        </w:rPr>
        <w:t xml:space="preserve">Počet tried: </w:t>
      </w:r>
      <w:r w:rsidR="00A4509E" w:rsidRPr="002E0C4A">
        <w:rPr>
          <w:rFonts w:asciiTheme="minorHAnsi" w:hAnsiTheme="minorHAnsi" w:cstheme="minorHAnsi"/>
          <w:szCs w:val="24"/>
        </w:rPr>
        <w:t>16</w:t>
      </w:r>
    </w:p>
    <w:p w:rsidR="00F9496A" w:rsidRPr="002E0C4A" w:rsidRDefault="00F9496A" w:rsidP="002E0C4A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Cs w:val="24"/>
        </w:rPr>
      </w:pPr>
      <w:r w:rsidRPr="002E0C4A">
        <w:rPr>
          <w:rFonts w:asciiTheme="minorHAnsi" w:hAnsiTheme="minorHAnsi" w:cstheme="minorHAnsi"/>
          <w:szCs w:val="24"/>
        </w:rPr>
        <w:t xml:space="preserve">Počet žiakov: </w:t>
      </w:r>
      <w:r w:rsidR="00A4509E" w:rsidRPr="002E0C4A">
        <w:rPr>
          <w:rFonts w:asciiTheme="minorHAnsi" w:hAnsiTheme="minorHAnsi" w:cstheme="minorHAnsi"/>
          <w:szCs w:val="24"/>
        </w:rPr>
        <w:t>417</w:t>
      </w:r>
    </w:p>
    <w:p w:rsidR="00F9496A" w:rsidRPr="002E0C4A" w:rsidRDefault="00F9496A" w:rsidP="002E0C4A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Cs w:val="24"/>
        </w:rPr>
      </w:pPr>
      <w:r w:rsidRPr="002E0C4A">
        <w:rPr>
          <w:rFonts w:asciiTheme="minorHAnsi" w:hAnsiTheme="minorHAnsi" w:cstheme="minorHAnsi"/>
          <w:szCs w:val="24"/>
        </w:rPr>
        <w:t>Príspevok na žiaka/rodinu: 50 €</w:t>
      </w:r>
    </w:p>
    <w:p w:rsidR="00F9496A" w:rsidRPr="002E0C4A" w:rsidRDefault="00F9496A" w:rsidP="002E0C4A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Cs w:val="24"/>
        </w:rPr>
      </w:pPr>
      <w:r w:rsidRPr="002E0C4A">
        <w:rPr>
          <w:rFonts w:asciiTheme="minorHAnsi" w:hAnsiTheme="minorHAnsi" w:cstheme="minorHAnsi"/>
          <w:szCs w:val="24"/>
        </w:rPr>
        <w:t>Predpokladaná suma príspevkov spolu: 1</w:t>
      </w:r>
      <w:r w:rsidR="00A4509E" w:rsidRPr="002E0C4A">
        <w:rPr>
          <w:rFonts w:asciiTheme="minorHAnsi" w:hAnsiTheme="minorHAnsi" w:cstheme="minorHAnsi"/>
          <w:szCs w:val="24"/>
        </w:rPr>
        <w:t>7</w:t>
      </w:r>
      <w:r w:rsidR="0035533B" w:rsidRPr="002E0C4A">
        <w:rPr>
          <w:rFonts w:asciiTheme="minorHAnsi" w:hAnsiTheme="minorHAnsi" w:cstheme="minorHAnsi"/>
          <w:szCs w:val="24"/>
        </w:rPr>
        <w:t xml:space="preserve"> </w:t>
      </w:r>
      <w:r w:rsidR="00704201" w:rsidRPr="002E0C4A">
        <w:rPr>
          <w:rFonts w:asciiTheme="minorHAnsi" w:hAnsiTheme="minorHAnsi" w:cstheme="minorHAnsi"/>
          <w:szCs w:val="24"/>
        </w:rPr>
        <w:t>5</w:t>
      </w:r>
      <w:r w:rsidRPr="002E0C4A">
        <w:rPr>
          <w:rFonts w:asciiTheme="minorHAnsi" w:hAnsiTheme="minorHAnsi" w:cstheme="minorHAnsi"/>
          <w:szCs w:val="24"/>
        </w:rPr>
        <w:t>00 €</w:t>
      </w:r>
    </w:p>
    <w:p w:rsidR="00F9496A" w:rsidRPr="002E0C4A" w:rsidRDefault="00F9496A" w:rsidP="002E0C4A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Cs w:val="24"/>
        </w:rPr>
      </w:pPr>
      <w:r w:rsidRPr="002E0C4A">
        <w:rPr>
          <w:rFonts w:asciiTheme="minorHAnsi" w:hAnsiTheme="minorHAnsi" w:cstheme="minorHAnsi"/>
          <w:szCs w:val="24"/>
        </w:rPr>
        <w:t>Rozpočet: v prílohe</w:t>
      </w:r>
    </w:p>
    <w:p w:rsidR="00F9496A" w:rsidRPr="002E0C4A" w:rsidRDefault="00F9496A" w:rsidP="002E0C4A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Cs w:val="24"/>
        </w:rPr>
      </w:pPr>
      <w:r w:rsidRPr="002E0C4A">
        <w:rPr>
          <w:rFonts w:asciiTheme="minorHAnsi" w:hAnsiTheme="minorHAnsi" w:cstheme="minorHAnsi"/>
          <w:szCs w:val="24"/>
        </w:rPr>
        <w:t>Návrh požiadaviek v školskom roku 20</w:t>
      </w:r>
      <w:r w:rsidR="00A4509E" w:rsidRPr="002E0C4A">
        <w:rPr>
          <w:rFonts w:asciiTheme="minorHAnsi" w:hAnsiTheme="minorHAnsi" w:cstheme="minorHAnsi"/>
          <w:szCs w:val="24"/>
        </w:rPr>
        <w:t>20</w:t>
      </w:r>
      <w:r w:rsidR="00473C6C" w:rsidRPr="002E0C4A">
        <w:rPr>
          <w:rFonts w:asciiTheme="minorHAnsi" w:hAnsiTheme="minorHAnsi" w:cstheme="minorHAnsi"/>
          <w:szCs w:val="24"/>
        </w:rPr>
        <w:t>/</w:t>
      </w:r>
      <w:r w:rsidRPr="002E0C4A">
        <w:rPr>
          <w:rFonts w:asciiTheme="minorHAnsi" w:hAnsiTheme="minorHAnsi" w:cstheme="minorHAnsi"/>
          <w:szCs w:val="24"/>
        </w:rPr>
        <w:t>/20</w:t>
      </w:r>
      <w:r w:rsidR="006306A2" w:rsidRPr="002E0C4A">
        <w:rPr>
          <w:rFonts w:asciiTheme="minorHAnsi" w:hAnsiTheme="minorHAnsi" w:cstheme="minorHAnsi"/>
          <w:szCs w:val="24"/>
        </w:rPr>
        <w:t>2</w:t>
      </w:r>
      <w:r w:rsidR="00A4509E" w:rsidRPr="002E0C4A">
        <w:rPr>
          <w:rFonts w:asciiTheme="minorHAnsi" w:hAnsiTheme="minorHAnsi" w:cstheme="minorHAnsi"/>
          <w:szCs w:val="24"/>
        </w:rPr>
        <w:t>1</w:t>
      </w:r>
      <w:r w:rsidRPr="002E0C4A">
        <w:rPr>
          <w:rFonts w:asciiTheme="minorHAnsi" w:hAnsiTheme="minorHAnsi" w:cstheme="minorHAnsi"/>
          <w:szCs w:val="24"/>
        </w:rPr>
        <w:t xml:space="preserve"> na zakúpenie pomôcok pre školu a jednotlivé kabinety, na revitalizáciu zariadenia odborných učební a kmeňových tried.</w:t>
      </w:r>
      <w:r w:rsidR="00D2227D" w:rsidRPr="002E0C4A">
        <w:rPr>
          <w:rFonts w:asciiTheme="minorHAnsi" w:hAnsiTheme="minorHAnsi" w:cstheme="minorHAnsi"/>
          <w:szCs w:val="24"/>
        </w:rPr>
        <w:t xml:space="preserve"> </w:t>
      </w:r>
      <w:r w:rsidRPr="002E0C4A">
        <w:rPr>
          <w:rFonts w:asciiTheme="minorHAnsi" w:hAnsiTheme="minorHAnsi" w:cstheme="minorHAnsi"/>
          <w:szCs w:val="24"/>
        </w:rPr>
        <w:t xml:space="preserve">Naším cieľom je </w:t>
      </w:r>
      <w:r w:rsidR="00D2227D" w:rsidRPr="002E0C4A">
        <w:rPr>
          <w:rFonts w:asciiTheme="minorHAnsi" w:hAnsiTheme="minorHAnsi" w:cstheme="minorHAnsi"/>
          <w:szCs w:val="24"/>
        </w:rPr>
        <w:t>zvýšenie kvality vyučovania, skvalitnenie</w:t>
      </w:r>
      <w:r w:rsidRPr="002E0C4A">
        <w:rPr>
          <w:rFonts w:asciiTheme="minorHAnsi" w:hAnsiTheme="minorHAnsi" w:cstheme="minorHAnsi"/>
          <w:szCs w:val="24"/>
        </w:rPr>
        <w:t xml:space="preserve"> </w:t>
      </w:r>
      <w:r w:rsidR="00D2227D" w:rsidRPr="002E0C4A">
        <w:rPr>
          <w:rFonts w:asciiTheme="minorHAnsi" w:hAnsiTheme="minorHAnsi" w:cstheme="minorHAnsi"/>
          <w:szCs w:val="24"/>
        </w:rPr>
        <w:t>pracovného prostredia pre žiakov aj pre učiteľov</w:t>
      </w:r>
      <w:r w:rsidRPr="002E0C4A">
        <w:rPr>
          <w:rFonts w:asciiTheme="minorHAnsi" w:hAnsiTheme="minorHAnsi" w:cstheme="minorHAnsi"/>
          <w:szCs w:val="24"/>
        </w:rPr>
        <w:t xml:space="preserve"> a aktualizácia informácií. Pomôžete nám realizovať požiadavky vyplývajúce z nového školského zákona a</w:t>
      </w:r>
      <w:r w:rsidR="00473C6C" w:rsidRPr="002E0C4A">
        <w:rPr>
          <w:rFonts w:asciiTheme="minorHAnsi" w:hAnsiTheme="minorHAnsi" w:cstheme="minorHAnsi"/>
          <w:szCs w:val="24"/>
        </w:rPr>
        <w:t xml:space="preserve"> inovovaného </w:t>
      </w:r>
      <w:r w:rsidRPr="002E0C4A">
        <w:rPr>
          <w:rFonts w:asciiTheme="minorHAnsi" w:hAnsiTheme="minorHAnsi" w:cstheme="minorHAnsi"/>
          <w:szCs w:val="24"/>
        </w:rPr>
        <w:t>Školského vzdelávacieho programu Heuréka Gymnázia Ivana Horvátha v Bratislave.</w:t>
      </w:r>
    </w:p>
    <w:p w:rsidR="00F9496A" w:rsidRPr="002E0C4A" w:rsidRDefault="00F9496A" w:rsidP="002E0C4A">
      <w:pPr>
        <w:tabs>
          <w:tab w:val="left" w:pos="5387"/>
        </w:tabs>
        <w:spacing w:line="360" w:lineRule="auto"/>
        <w:contextualSpacing/>
        <w:rPr>
          <w:rFonts w:asciiTheme="minorHAnsi" w:hAnsiTheme="minorHAnsi" w:cstheme="minorHAnsi"/>
          <w:szCs w:val="24"/>
        </w:rPr>
      </w:pPr>
    </w:p>
    <w:p w:rsidR="00F9496A" w:rsidRPr="002E0C4A" w:rsidRDefault="00F9496A" w:rsidP="002E0C4A">
      <w:pPr>
        <w:tabs>
          <w:tab w:val="left" w:pos="5387"/>
        </w:tabs>
        <w:contextualSpacing/>
        <w:rPr>
          <w:rFonts w:asciiTheme="minorHAnsi" w:hAnsiTheme="minorHAnsi" w:cstheme="minorHAnsi"/>
          <w:szCs w:val="24"/>
        </w:rPr>
      </w:pPr>
      <w:r w:rsidRPr="002E0C4A">
        <w:rPr>
          <w:rFonts w:asciiTheme="minorHAnsi" w:hAnsiTheme="minorHAnsi" w:cstheme="minorHAnsi"/>
          <w:szCs w:val="24"/>
        </w:rPr>
        <w:t xml:space="preserve">Bratislava </w:t>
      </w:r>
      <w:r w:rsidR="00A4509E" w:rsidRPr="002E0C4A">
        <w:rPr>
          <w:rFonts w:asciiTheme="minorHAnsi" w:hAnsiTheme="minorHAnsi" w:cstheme="minorHAnsi"/>
          <w:szCs w:val="24"/>
        </w:rPr>
        <w:t>21</w:t>
      </w:r>
      <w:r w:rsidRPr="002E0C4A">
        <w:rPr>
          <w:rFonts w:asciiTheme="minorHAnsi" w:hAnsiTheme="minorHAnsi" w:cstheme="minorHAnsi"/>
          <w:szCs w:val="24"/>
        </w:rPr>
        <w:t>. 9. 20</w:t>
      </w:r>
      <w:r w:rsidR="00A4509E" w:rsidRPr="002E0C4A">
        <w:rPr>
          <w:rFonts w:asciiTheme="minorHAnsi" w:hAnsiTheme="minorHAnsi" w:cstheme="minorHAnsi"/>
          <w:szCs w:val="24"/>
        </w:rPr>
        <w:t>20</w:t>
      </w:r>
      <w:r w:rsidRPr="002E0C4A">
        <w:rPr>
          <w:rFonts w:asciiTheme="minorHAnsi" w:hAnsiTheme="minorHAnsi" w:cstheme="minorHAnsi"/>
          <w:szCs w:val="24"/>
        </w:rPr>
        <w:tab/>
      </w:r>
      <w:r w:rsidR="006306A2" w:rsidRPr="002E0C4A">
        <w:rPr>
          <w:rFonts w:asciiTheme="minorHAnsi" w:hAnsiTheme="minorHAnsi" w:cstheme="minorHAnsi"/>
          <w:szCs w:val="24"/>
        </w:rPr>
        <w:t>RNDr. Eva Stanková</w:t>
      </w:r>
      <w:r w:rsidRPr="002E0C4A">
        <w:rPr>
          <w:rFonts w:asciiTheme="minorHAnsi" w:hAnsiTheme="minorHAnsi" w:cstheme="minorHAnsi"/>
          <w:szCs w:val="24"/>
        </w:rPr>
        <w:t>, v. r.</w:t>
      </w:r>
    </w:p>
    <w:p w:rsidR="00F9496A" w:rsidRPr="002E0C4A" w:rsidRDefault="00F9496A" w:rsidP="002E0C4A">
      <w:pPr>
        <w:tabs>
          <w:tab w:val="left" w:pos="6237"/>
        </w:tabs>
        <w:contextualSpacing/>
        <w:rPr>
          <w:rFonts w:asciiTheme="minorHAnsi" w:hAnsiTheme="minorHAnsi" w:cstheme="minorHAnsi"/>
          <w:szCs w:val="24"/>
        </w:rPr>
      </w:pPr>
      <w:r w:rsidRPr="002E0C4A">
        <w:rPr>
          <w:rFonts w:asciiTheme="minorHAnsi" w:hAnsiTheme="minorHAnsi" w:cstheme="minorHAnsi"/>
          <w:szCs w:val="24"/>
        </w:rPr>
        <w:tab/>
        <w:t>riaditeľka</w:t>
      </w:r>
    </w:p>
    <w:p w:rsidR="00F9496A" w:rsidRPr="002E0C4A" w:rsidRDefault="00F9496A" w:rsidP="002E0C4A">
      <w:pPr>
        <w:contextualSpacing/>
        <w:rPr>
          <w:rFonts w:asciiTheme="minorHAnsi" w:eastAsia="Times New Roman" w:hAnsiTheme="minorHAnsi" w:cstheme="minorHAnsi"/>
          <w:color w:val="000000"/>
          <w:szCs w:val="24"/>
          <w:lang w:eastAsia="sk-SK"/>
        </w:rPr>
      </w:pPr>
    </w:p>
    <w:tbl>
      <w:tblPr>
        <w:tblW w:w="5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268"/>
      </w:tblGrid>
      <w:tr w:rsidR="00D2227D" w:rsidRPr="002E0C4A" w:rsidTr="00194A47">
        <w:trPr>
          <w:trHeight w:val="390"/>
        </w:trPr>
        <w:tc>
          <w:tcPr>
            <w:tcW w:w="58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27D" w:rsidRPr="002E0C4A" w:rsidRDefault="00D2227D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Rekapitulácia návrhu finančných požiadaviek </w:t>
            </w:r>
            <w:r w:rsidR="005F3D42"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(€)</w:t>
            </w:r>
          </w:p>
        </w:tc>
      </w:tr>
      <w:tr w:rsidR="00D2227D" w:rsidRPr="002E0C4A" w:rsidTr="005F3D42">
        <w:trPr>
          <w:trHeight w:val="4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27D" w:rsidRPr="002E0C4A" w:rsidRDefault="00D2227D" w:rsidP="002E0C4A">
            <w:pPr>
              <w:contextualSpacing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Vedenie školy</w:t>
            </w:r>
            <w:r w:rsidR="005F3D42" w:rsidRPr="002E0C4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 xml:space="preserve"> spolu €: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27D" w:rsidRPr="002E0C4A" w:rsidRDefault="00CF5DA8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b/>
                <w:color w:val="000000"/>
                <w:szCs w:val="24"/>
                <w:highlight w:val="yellow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11450</w:t>
            </w:r>
            <w:r w:rsidR="00D2227D" w:rsidRPr="002E0C4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,00</w:t>
            </w:r>
          </w:p>
        </w:tc>
      </w:tr>
      <w:tr w:rsidR="00D2227D" w:rsidRPr="002E0C4A" w:rsidTr="005F3D42">
        <w:trPr>
          <w:trHeight w:val="4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27D" w:rsidRPr="002E0C4A" w:rsidRDefault="00D2227D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SJL, DEJ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27D" w:rsidRPr="002E0C4A" w:rsidRDefault="009D6852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highlight w:val="yellow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180</w:t>
            </w:r>
            <w:r w:rsidR="00194A47"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,00</w:t>
            </w:r>
          </w:p>
        </w:tc>
      </w:tr>
      <w:tr w:rsidR="00D2227D" w:rsidRPr="002E0C4A" w:rsidTr="005F3D42">
        <w:trPr>
          <w:trHeight w:val="4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27D" w:rsidRPr="002E0C4A" w:rsidRDefault="00D2227D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ANJ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27D" w:rsidRPr="002E0C4A" w:rsidRDefault="00D2227D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1</w:t>
            </w:r>
            <w:r w:rsid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8</w:t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0,00</w:t>
            </w:r>
          </w:p>
        </w:tc>
      </w:tr>
      <w:tr w:rsidR="00D2227D" w:rsidRPr="002E0C4A" w:rsidTr="005F3D42">
        <w:trPr>
          <w:trHeight w:val="4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27D" w:rsidRPr="002E0C4A" w:rsidRDefault="00D2227D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27D" w:rsidRPr="002E0C4A" w:rsidRDefault="00A4509E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1</w:t>
            </w:r>
            <w:r w:rsidR="00194A47"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8</w:t>
            </w:r>
            <w:r w:rsidR="00D2227D"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0,00</w:t>
            </w:r>
          </w:p>
        </w:tc>
      </w:tr>
      <w:tr w:rsidR="00D2227D" w:rsidRPr="002E0C4A" w:rsidTr="005F3D42">
        <w:trPr>
          <w:trHeight w:val="4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27D" w:rsidRPr="002E0C4A" w:rsidRDefault="00D2227D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RUJ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27D" w:rsidRPr="002E0C4A" w:rsidRDefault="00CF5DA8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920</w:t>
            </w:r>
            <w:r w:rsidR="00194A47"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,00</w:t>
            </w:r>
          </w:p>
        </w:tc>
      </w:tr>
      <w:tr w:rsidR="00D2227D" w:rsidRPr="002E0C4A" w:rsidTr="005F3D42">
        <w:trPr>
          <w:trHeight w:val="4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27D" w:rsidRPr="002E0C4A" w:rsidRDefault="00D2227D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MAT – INF - FYZ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27D" w:rsidRPr="002E0C4A" w:rsidRDefault="00194A47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300,00</w:t>
            </w:r>
          </w:p>
        </w:tc>
      </w:tr>
      <w:tr w:rsidR="00D2227D" w:rsidRPr="002E0C4A" w:rsidTr="005F3D42">
        <w:trPr>
          <w:trHeight w:val="4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27D" w:rsidRPr="002E0C4A" w:rsidRDefault="00D2227D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BIO – CHE - GEO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27D" w:rsidRPr="002E0C4A" w:rsidRDefault="00CF5DA8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highlight w:val="yellow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885</w:t>
            </w:r>
            <w:r w:rsidR="00194A47"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,00</w:t>
            </w:r>
          </w:p>
        </w:tc>
      </w:tr>
      <w:tr w:rsidR="00D2227D" w:rsidRPr="002E0C4A" w:rsidTr="005F3D42">
        <w:trPr>
          <w:trHeight w:val="4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27D" w:rsidRPr="002E0C4A" w:rsidRDefault="00D2227D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Spoločenské vedy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27D" w:rsidRPr="002E0C4A" w:rsidRDefault="00B82325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9</w:t>
            </w:r>
            <w:r w:rsidR="00194A47"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0,00</w:t>
            </w:r>
          </w:p>
        </w:tc>
      </w:tr>
      <w:tr w:rsidR="00D2227D" w:rsidRPr="002E0C4A" w:rsidTr="005F3D42">
        <w:trPr>
          <w:trHeight w:val="4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27D" w:rsidRPr="002E0C4A" w:rsidRDefault="00D2227D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TSV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27D" w:rsidRPr="002E0C4A" w:rsidRDefault="0022290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highlight w:val="yellow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636</w:t>
            </w:r>
            <w:r w:rsidR="00D2227D"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,00</w:t>
            </w:r>
          </w:p>
        </w:tc>
      </w:tr>
      <w:tr w:rsidR="00B82325" w:rsidRPr="002E0C4A" w:rsidTr="00D424D5">
        <w:trPr>
          <w:trHeight w:val="4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325" w:rsidRPr="002E0C4A" w:rsidRDefault="00B82325" w:rsidP="002E0C4A">
            <w:pPr>
              <w:contextualSpacing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Kabinety</w:t>
            </w:r>
            <w:r w:rsidR="005F3D42" w:rsidRPr="002E0C4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 xml:space="preserve"> spolu €: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325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337</w:t>
            </w:r>
            <w:r w:rsidR="00CF5DA8" w:rsidRPr="002E0C4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1,</w:t>
            </w:r>
            <w:r w:rsidR="00B82325" w:rsidRPr="002E0C4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00</w:t>
            </w:r>
          </w:p>
        </w:tc>
      </w:tr>
      <w:tr w:rsidR="00D2227D" w:rsidRPr="002E0C4A" w:rsidTr="00D424D5">
        <w:trPr>
          <w:trHeight w:val="4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2227D" w:rsidRPr="002E0C4A" w:rsidRDefault="00D2227D" w:rsidP="002E0C4A">
            <w:pPr>
              <w:contextualSpacing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Spolu za školu €: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7D" w:rsidRPr="002E0C4A" w:rsidRDefault="00D2227D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</w:pPr>
            <w:r w:rsidRPr="00B57B8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1</w:t>
            </w:r>
            <w:r w:rsidR="002E0C4A" w:rsidRPr="00B57B8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482</w:t>
            </w:r>
            <w:r w:rsidR="00CF5DA8" w:rsidRPr="00B57B8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1</w:t>
            </w:r>
            <w:r w:rsidRPr="00B57B8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,</w:t>
            </w:r>
            <w:r w:rsidR="0035533B" w:rsidRPr="00B57B8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0</w:t>
            </w:r>
            <w:r w:rsidRPr="00B57B8A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0</w:t>
            </w:r>
          </w:p>
        </w:tc>
        <w:bookmarkStart w:id="0" w:name="_GoBack"/>
        <w:bookmarkEnd w:id="0"/>
      </w:tr>
    </w:tbl>
    <w:p w:rsidR="002E0C4A" w:rsidRDefault="002E0C4A" w:rsidP="002E0C4A">
      <w:pPr>
        <w:contextualSpacing/>
        <w:rPr>
          <w:rFonts w:asciiTheme="minorHAnsi" w:hAnsiTheme="minorHAnsi" w:cstheme="minorHAnsi"/>
          <w:szCs w:val="24"/>
        </w:rPr>
      </w:pPr>
    </w:p>
    <w:p w:rsidR="002E0C4A" w:rsidRDefault="002E0C4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tbl>
      <w:tblPr>
        <w:tblpPr w:leftFromText="141" w:rightFromText="141" w:vertAnchor="text" w:horzAnchor="margin" w:tblpXSpec="center" w:tblpY="-1132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9"/>
        <w:gridCol w:w="2410"/>
        <w:gridCol w:w="2541"/>
      </w:tblGrid>
      <w:tr w:rsidR="004A71BD" w:rsidRPr="002E0C4A" w:rsidTr="004A71BD">
        <w:trPr>
          <w:trHeight w:val="41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4A71BD" w:rsidRPr="004A71BD" w:rsidRDefault="004A71BD" w:rsidP="004A71BD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</w:pPr>
            <w:r w:rsidRPr="004A71BD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lastRenderedPageBreak/>
              <w:t>Požiadavky jednotlivých PK</w:t>
            </w:r>
          </w:p>
        </w:tc>
      </w:tr>
      <w:tr w:rsidR="002E0C4A" w:rsidRPr="002E0C4A" w:rsidTr="004A71BD">
        <w:trPr>
          <w:trHeight w:val="55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E0C4A" w:rsidRPr="004A71BD" w:rsidRDefault="004A71BD" w:rsidP="004A71BD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</w:pPr>
            <w:r w:rsidRPr="004A71BD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  <w:t>NEJ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2E0C4A" w:rsidP="004A71BD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Predpokladaná </w:t>
            </w:r>
            <w:r w:rsidR="004A71BD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br/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suma </w:t>
            </w:r>
            <w:r w:rsidR="004A71BD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v €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Poznámka</w:t>
            </w: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Časopis </w:t>
            </w:r>
            <w:proofErr w:type="spellStart"/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Freunschaft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20,00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2E0C4A" w:rsidRPr="002E0C4A" w:rsidTr="004A71BD">
        <w:trPr>
          <w:trHeight w:val="76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Občerstvenie žiakov a poroty okresné kolo olympiády NEJ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60,00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Ceny pre žiakov v súťažiach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50,00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Kancelárske potreby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20,00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Reproduktory do učebne 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30,00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Spolu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180,00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2E0C4A" w:rsidRPr="002E0C4A" w:rsidTr="004A71BD">
        <w:trPr>
          <w:trHeight w:val="37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E0C4A" w:rsidRPr="002E0C4A" w:rsidRDefault="002E0C4A" w:rsidP="004A71BD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4A71BD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  <w:t>RUJ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4A71BD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Predpokladaná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br/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suma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v €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Poznámka</w:t>
            </w:r>
          </w:p>
        </w:tc>
      </w:tr>
      <w:tr w:rsidR="002E0C4A" w:rsidRPr="002E0C4A" w:rsidTr="004A71BD">
        <w:trPr>
          <w:trHeight w:val="85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Knižné odmeny pre víťazov ruskej olympiády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100,00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v troch kategóriách (1.-2. ročník, 3.-4. ročník, rodení rusky hovoriaci)</w:t>
            </w: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Fixky na písanie na bielu tabuľu a stierky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30,00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CD prehrávač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90,00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Počítač a príslušenstvo prípadne notebook do kabinetu RUJ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4A71BD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4A71BD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700,00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4A71BD" w:rsidRDefault="002E0C4A" w:rsidP="002E0C4A">
            <w:pPr>
              <w:contextualSpacing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Spolu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920,00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2E0C4A" w:rsidRPr="002E0C4A" w:rsidTr="004A71BD">
        <w:trPr>
          <w:trHeight w:val="4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E0C4A" w:rsidRPr="002E0C4A" w:rsidRDefault="002E0C4A" w:rsidP="004A71BD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4A71BD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  <w:t>MAT, FYZ , INF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4A71BD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Predpokladaná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br/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suma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v €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Poznámka</w:t>
            </w: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Odborná literatúra podľa ponuky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50,00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Matematické pomôcky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150,00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Fixky na tabuľu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100,00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Spolu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300,00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2E0C4A" w:rsidRPr="002E0C4A" w:rsidTr="004A71BD">
        <w:trPr>
          <w:trHeight w:val="511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0C4A" w:rsidRPr="002E0C4A" w:rsidRDefault="002E0C4A" w:rsidP="004A71BD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4A71BD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  <w:t>BIO, CHE, GEO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4A71BD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Predpokladaná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br/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suma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v €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Poznámka</w:t>
            </w:r>
          </w:p>
        </w:tc>
      </w:tr>
      <w:tr w:rsidR="002E0C4A" w:rsidRPr="002E0C4A" w:rsidTr="004A71BD">
        <w:trPr>
          <w:trHeight w:val="489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C4A" w:rsidRPr="004A71BD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4A71BD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Počítač a príslušenstvo do učebne BIO č. 311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700,00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2E0C4A" w:rsidRPr="002E0C4A" w:rsidTr="004A71BD">
        <w:trPr>
          <w:trHeight w:val="57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C4A" w:rsidRPr="004A71BD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4A71BD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Predlžovacie šnúry do uč. BIO č.311 – 2ks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2E0C4A" w:rsidRPr="002E0C4A" w:rsidTr="004A71BD">
        <w:trPr>
          <w:trHeight w:val="411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C4A" w:rsidRPr="004A71BD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4A71BD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Tlačiareň do kabinetu CHE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80,00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2E0C4A" w:rsidRPr="002E0C4A" w:rsidTr="004A71BD">
        <w:trPr>
          <w:trHeight w:val="506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Fixky na bielu tabuľu značky </w:t>
            </w:r>
            <w:proofErr w:type="spellStart"/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edding</w:t>
            </w:r>
            <w:proofErr w:type="spellEnd"/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40,00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4 základné farby</w:t>
            </w:r>
          </w:p>
        </w:tc>
      </w:tr>
      <w:tr w:rsidR="002E0C4A" w:rsidRPr="002E0C4A" w:rsidTr="004A71BD">
        <w:trPr>
          <w:trHeight w:val="944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Kuchynské utierky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10,00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na laboratórne cvičenia - 3 balenia</w:t>
            </w:r>
          </w:p>
        </w:tc>
      </w:tr>
      <w:tr w:rsidR="002E0C4A" w:rsidRPr="002E0C4A" w:rsidTr="004A71BD">
        <w:trPr>
          <w:trHeight w:val="607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Rýchloobväzy – užšie aj širšie, Dezinfekčný roztok DETTOL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20,00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2E0C4A" w:rsidRPr="002E0C4A" w:rsidTr="004A71BD">
        <w:trPr>
          <w:trHeight w:val="6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Farebné kriedy 10 balení po 12 ks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20,00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Z dôvodu názornejšieho zápisu na tabuľu</w:t>
            </w:r>
          </w:p>
        </w:tc>
      </w:tr>
      <w:tr w:rsidR="002E0C4A" w:rsidRPr="002E0C4A" w:rsidTr="004A71BD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Spolu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885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C4A" w:rsidRPr="002E0C4A" w:rsidRDefault="002E0C4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</w:tbl>
    <w:p w:rsidR="004A71BD" w:rsidRDefault="004A71BD">
      <w:r>
        <w:br w:type="page"/>
      </w:r>
    </w:p>
    <w:tbl>
      <w:tblPr>
        <w:tblpPr w:leftFromText="141" w:rightFromText="141" w:vertAnchor="text" w:horzAnchor="margin" w:tblpXSpec="center" w:tblpY="-397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9"/>
        <w:gridCol w:w="2410"/>
        <w:gridCol w:w="2541"/>
      </w:tblGrid>
      <w:tr w:rsidR="002E0C4A" w:rsidRPr="002E0C4A" w:rsidTr="006E2BDA">
        <w:trPr>
          <w:trHeight w:val="41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0C4A" w:rsidRPr="004A71BD" w:rsidRDefault="004A71BD" w:rsidP="006E2BD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  <w:lastRenderedPageBreak/>
              <w:t>SPS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4A71BD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Predpokladaná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br/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suma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v €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Poznámka</w:t>
            </w:r>
          </w:p>
        </w:tc>
      </w:tr>
      <w:tr w:rsidR="002E0C4A" w:rsidRPr="002E0C4A" w:rsidTr="006E2BDA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Odborná literatúra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highlight w:val="yellow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50,00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4A" w:rsidRPr="002E0C4A" w:rsidRDefault="002E0C4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2E0C4A" w:rsidRPr="002E0C4A" w:rsidTr="006E2BDA">
        <w:trPr>
          <w:trHeight w:val="61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„Červené stužky“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highlight w:val="yellow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20,00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2E0C4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červená stuha, zatváracie špendlíky </w:t>
            </w:r>
          </w:p>
        </w:tc>
      </w:tr>
      <w:tr w:rsidR="002E0C4A" w:rsidRPr="002E0C4A" w:rsidTr="006E2BDA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Obrazový materiál pri aktualizácii násteniek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20,00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2E0C4A" w:rsidRPr="002E0C4A" w:rsidTr="006E2BDA">
        <w:trPr>
          <w:trHeight w:val="3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4A" w:rsidRPr="002E0C4A" w:rsidRDefault="002E0C4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Spolu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E0C4A" w:rsidRPr="002E0C4A" w:rsidRDefault="002E0C4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90,00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4A" w:rsidRPr="002E0C4A" w:rsidRDefault="002E0C4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 </w:t>
            </w:r>
          </w:p>
        </w:tc>
      </w:tr>
      <w:tr w:rsidR="004A71BD" w:rsidRPr="002E0C4A" w:rsidTr="006E2BDA">
        <w:trPr>
          <w:trHeight w:val="3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71BD" w:rsidRPr="004A71BD" w:rsidRDefault="004A71BD" w:rsidP="006E2BD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  <w:t>SJL, DEJ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BD" w:rsidRPr="002E0C4A" w:rsidRDefault="004A71BD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Predpokladaná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br/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suma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v €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BD" w:rsidRPr="002E0C4A" w:rsidRDefault="004A71BD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Poznámka</w:t>
            </w:r>
          </w:p>
        </w:tc>
      </w:tr>
      <w:tr w:rsidR="004A71BD" w:rsidRPr="002E0C4A" w:rsidTr="006E2BDA">
        <w:trPr>
          <w:trHeight w:val="3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BD" w:rsidRPr="002E0C4A" w:rsidRDefault="004A71BD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hAnsiTheme="minorHAnsi" w:cstheme="minorHAnsi"/>
                <w:szCs w:val="24"/>
              </w:rPr>
              <w:t>Odborná literatúra pre PK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BD" w:rsidRPr="002E0C4A" w:rsidRDefault="004A71BD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hAnsiTheme="minorHAnsi" w:cstheme="minorHAnsi"/>
                <w:szCs w:val="24"/>
              </w:rPr>
              <w:t>100,00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BD" w:rsidRPr="002E0C4A" w:rsidRDefault="004A71BD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4A71BD" w:rsidRPr="002E0C4A" w:rsidTr="006E2BDA">
        <w:trPr>
          <w:trHeight w:val="3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BD" w:rsidRPr="002E0C4A" w:rsidRDefault="004A71BD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hAnsiTheme="minorHAnsi" w:cstheme="minorHAnsi"/>
                <w:szCs w:val="24"/>
              </w:rPr>
              <w:t>Reproduktory, 2 kusy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BD" w:rsidRPr="002E0C4A" w:rsidRDefault="004A71BD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hAnsiTheme="minorHAnsi" w:cstheme="minorHAnsi"/>
                <w:szCs w:val="24"/>
              </w:rPr>
              <w:t>80,00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BD" w:rsidRPr="002E0C4A" w:rsidRDefault="004A71BD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4A71BD" w:rsidRPr="002E0C4A" w:rsidTr="006E2BDA">
        <w:trPr>
          <w:trHeight w:val="3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1BD" w:rsidRPr="002E0C4A" w:rsidRDefault="004A71BD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4A71BD" w:rsidRPr="002E0C4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180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BD" w:rsidRPr="002E0C4A" w:rsidRDefault="004A71BD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6E2BDA" w:rsidRPr="002E0C4A" w:rsidTr="006E2BDA">
        <w:trPr>
          <w:trHeight w:val="3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2BDA" w:rsidRPr="006E2BDA" w:rsidRDefault="006E2BDA" w:rsidP="006E2BD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Predpokladaná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br/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suma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v €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Poznámka</w:t>
            </w:r>
          </w:p>
        </w:tc>
      </w:tr>
      <w:tr w:rsidR="006E2BDA" w:rsidRPr="002E0C4A" w:rsidTr="006E2BDA">
        <w:trPr>
          <w:trHeight w:val="3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Knižné odmeny pre víťazov angl. olympiády</w:t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br/>
              <w:t xml:space="preserve"> v troch kategóriách (1.- 2. roč., 3.- 4. roč., </w:t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br/>
              <w:t>anglofónni študenti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90,00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6E2BDA" w:rsidRPr="002E0C4A" w:rsidTr="006E2BDA">
        <w:trPr>
          <w:trHeight w:val="3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Fixky na písanie na bielu tabuľu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, CD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15</w:t>
            </w: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,00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6E2BDA" w:rsidRPr="002E0C4A" w:rsidTr="006E2BDA">
        <w:trPr>
          <w:trHeight w:val="3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Papier do kopírky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30</w:t>
            </w: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,00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6E2BDA" w:rsidRPr="002E0C4A" w:rsidTr="006E2BDA">
        <w:trPr>
          <w:trHeight w:val="3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Knižná odmena pre najlepšieho študenta</w:t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br/>
              <w:t xml:space="preserve"> v súťaži „Najlepší angličtinár“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, štartovné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45</w:t>
            </w: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,00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6E2BDA" w:rsidRPr="002E0C4A" w:rsidTr="006E2BDA">
        <w:trPr>
          <w:trHeight w:val="3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DA" w:rsidRPr="002E0C4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E2BD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18</w:t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0,00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6E2BDA" w:rsidRPr="002E0C4A" w:rsidTr="006E2BDA">
        <w:trPr>
          <w:trHeight w:val="37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2BDA" w:rsidRPr="006E2BDA" w:rsidRDefault="006E2BDA" w:rsidP="006E2BD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  <w:t>TSV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Predpokladaná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br/>
            </w: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suma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v €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6E2BDA" w:rsidRPr="002E0C4A" w:rsidTr="006E2BDA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Tričká pre najšportovejšiu triedu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250,00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6E2BDA" w:rsidRPr="002E0C4A" w:rsidTr="006E2BDA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Ceny za súťaže na Športovom dni a LVVK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100,00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6E2BDA" w:rsidRPr="002E0C4A" w:rsidTr="006E2BDA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Kotúče do posilňovne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266,00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6E2BDA" w:rsidRPr="002E0C4A" w:rsidTr="006E2BDA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Stopky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20,00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  <w:tr w:rsidR="006E2BDA" w:rsidRPr="002E0C4A" w:rsidTr="006E2BDA">
        <w:trPr>
          <w:trHeight w:val="375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DA" w:rsidRPr="002E0C4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E2BDA" w:rsidRDefault="006E2BDA" w:rsidP="006E2BD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633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DA" w:rsidRPr="002E0C4A" w:rsidRDefault="006E2BDA" w:rsidP="006E2BD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</w:tc>
      </w:tr>
    </w:tbl>
    <w:p w:rsidR="006E2BDA" w:rsidRDefault="006E2BDA" w:rsidP="002E0C4A">
      <w:pPr>
        <w:contextualSpacing/>
        <w:rPr>
          <w:rFonts w:asciiTheme="minorHAnsi" w:hAnsiTheme="minorHAnsi" w:cstheme="minorHAnsi"/>
          <w:szCs w:val="24"/>
        </w:rPr>
      </w:pPr>
    </w:p>
    <w:p w:rsidR="006E2BDA" w:rsidRDefault="006E2BD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CF5DA8" w:rsidRPr="002E0C4A" w:rsidRDefault="00CF5DA8" w:rsidP="002E0C4A">
      <w:pPr>
        <w:contextualSpacing/>
        <w:rPr>
          <w:rFonts w:asciiTheme="minorHAnsi" w:hAnsiTheme="minorHAnsi" w:cstheme="minorHAnsi"/>
          <w:szCs w:val="24"/>
        </w:rPr>
      </w:pPr>
    </w:p>
    <w:tbl>
      <w:tblPr>
        <w:tblW w:w="90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720"/>
      </w:tblGrid>
      <w:tr w:rsidR="00FE701F" w:rsidRPr="002E0C4A" w:rsidTr="00B57B8A">
        <w:trPr>
          <w:trHeight w:val="5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01F" w:rsidRPr="002E0C4A" w:rsidRDefault="00B57B8A" w:rsidP="00B57B8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B57B8A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k-SK"/>
              </w:rPr>
              <w:t>Vedenie školy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B57B8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Predpokladaná suma v </w:t>
            </w:r>
            <w:r w:rsidR="00B57B8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€</w:t>
            </w:r>
          </w:p>
        </w:tc>
      </w:tr>
      <w:tr w:rsidR="00FE701F" w:rsidRPr="002E0C4A" w:rsidTr="00B57B8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Odmeny najlepším žiakom za 1. polrok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200</w:t>
            </w:r>
          </w:p>
        </w:tc>
      </w:tr>
      <w:tr w:rsidR="00FE701F" w:rsidRPr="002E0C4A" w:rsidTr="00B57B8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Odmeny najlepším žiakom za 2. polrok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400</w:t>
            </w:r>
          </w:p>
        </w:tc>
      </w:tr>
      <w:tr w:rsidR="00FE701F" w:rsidRPr="002E0C4A" w:rsidTr="00B57B8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Maturity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400</w:t>
            </w:r>
          </w:p>
        </w:tc>
      </w:tr>
      <w:tr w:rsidR="00FE701F" w:rsidRPr="002E0C4A" w:rsidTr="00B57B8A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B57B8A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IKT </w:t>
            </w:r>
            <w:r w:rsidR="00FE701F"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PC, </w:t>
            </w:r>
            <w:r w:rsidR="00FE701F" w:rsidRPr="002E0C4A">
              <w:rPr>
                <w:rFonts w:asciiTheme="minorHAnsi" w:eastAsia="Times New Roman" w:hAnsiTheme="minorHAnsi" w:cstheme="minorHAnsi"/>
                <w:b/>
                <w:szCs w:val="24"/>
                <w:lang w:eastAsia="sk-SK"/>
              </w:rPr>
              <w:t xml:space="preserve">dataprojektory </w:t>
            </w:r>
            <w:r w:rsidR="00FE701F"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- náhradné diely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2000</w:t>
            </w:r>
          </w:p>
        </w:tc>
      </w:tr>
      <w:tr w:rsidR="00FE701F" w:rsidRPr="002E0C4A" w:rsidTr="00B57B8A">
        <w:trPr>
          <w:trHeight w:val="7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Príspevky na vzdelávacie aktivity (Online </w:t>
            </w:r>
            <w:proofErr w:type="spellStart"/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učeb</w:t>
            </w:r>
            <w:proofErr w:type="spellEnd"/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. EKO, </w:t>
            </w:r>
            <w:proofErr w:type="spellStart"/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Educate</w:t>
            </w:r>
            <w:proofErr w:type="spellEnd"/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Slovakia, KOŽZ a iné)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800</w:t>
            </w:r>
          </w:p>
        </w:tc>
      </w:tr>
      <w:tr w:rsidR="00FE701F" w:rsidRPr="002E0C4A" w:rsidTr="00B57B8A">
        <w:trPr>
          <w:trHeight w:val="5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Knižnica rozšírenie počtu kníh povinnej literatúry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200</w:t>
            </w:r>
          </w:p>
        </w:tc>
      </w:tr>
      <w:tr w:rsidR="00FE701F" w:rsidRPr="002E0C4A" w:rsidTr="00B57B8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9D6852" w:rsidP="002E0C4A">
            <w:pPr>
              <w:contextualSpacing/>
              <w:rPr>
                <w:rFonts w:asciiTheme="minorHAnsi" w:eastAsia="Times New Roman" w:hAnsiTheme="minorHAnsi" w:cstheme="minorHAnsi"/>
                <w:strike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sk-SK"/>
              </w:rPr>
              <w:t>Lavice a stoličky do učebne č. 314</w:t>
            </w:r>
            <w:r w:rsidR="00FE701F" w:rsidRPr="002E0C4A">
              <w:rPr>
                <w:rFonts w:asciiTheme="minorHAnsi" w:eastAsia="Times New Roman" w:hAnsiTheme="minorHAnsi" w:cstheme="minorHAnsi"/>
                <w:strike/>
                <w:color w:val="000000"/>
                <w:szCs w:val="24"/>
                <w:lang w:eastAsia="sk-SK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9D6852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2200</w:t>
            </w:r>
          </w:p>
        </w:tc>
      </w:tr>
      <w:tr w:rsidR="00FE701F" w:rsidRPr="002E0C4A" w:rsidTr="00B57B8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CF5DA8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Výmena stoličiek v učebni BIO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1F" w:rsidRPr="002E0C4A" w:rsidRDefault="00CF5DA8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1000</w:t>
            </w:r>
          </w:p>
        </w:tc>
      </w:tr>
      <w:tr w:rsidR="00FE701F" w:rsidRPr="002E0C4A" w:rsidTr="00B57B8A">
        <w:trPr>
          <w:trHeight w:val="6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Projekty a súťaže (odmeny žiakom za mimoriadnu prácu pre školu)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1F" w:rsidRPr="002E0C4A" w:rsidRDefault="00FE701F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300</w:t>
            </w:r>
          </w:p>
        </w:tc>
      </w:tr>
      <w:tr w:rsidR="00FE701F" w:rsidRPr="002E0C4A" w:rsidTr="00B57B8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Deň učiteľov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1F" w:rsidRPr="002E0C4A" w:rsidRDefault="00FE701F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600</w:t>
            </w:r>
          </w:p>
        </w:tc>
      </w:tr>
      <w:tr w:rsidR="00FE701F" w:rsidRPr="002E0C4A" w:rsidTr="00B57B8A">
        <w:trPr>
          <w:trHeight w:val="4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Areál školy (exteriér, interiér)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1F" w:rsidRPr="002E0C4A" w:rsidRDefault="0035533B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2</w:t>
            </w:r>
            <w:r w:rsidR="00FE701F"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000</w:t>
            </w:r>
          </w:p>
        </w:tc>
      </w:tr>
      <w:tr w:rsidR="00FE701F" w:rsidRPr="002E0C4A" w:rsidTr="00B57B8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Vybavenie a obnova šatní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1F" w:rsidRPr="002E0C4A" w:rsidRDefault="0035533B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1</w:t>
            </w:r>
            <w:r w:rsidR="00FE701F" w:rsidRPr="002E0C4A">
              <w:rPr>
                <w:rFonts w:asciiTheme="minorHAnsi" w:eastAsia="Times New Roman" w:hAnsiTheme="minorHAnsi" w:cstheme="minorHAnsi"/>
                <w:szCs w:val="24"/>
                <w:lang w:eastAsia="sk-SK"/>
              </w:rPr>
              <w:t>000</w:t>
            </w:r>
          </w:p>
        </w:tc>
      </w:tr>
      <w:tr w:rsidR="00FE701F" w:rsidRPr="002E0C4A" w:rsidTr="00B57B8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Žiacka školská rada propagačné materiály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1F" w:rsidRPr="002E0C4A" w:rsidRDefault="00FE701F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150</w:t>
            </w:r>
          </w:p>
        </w:tc>
      </w:tr>
      <w:tr w:rsidR="00FE701F" w:rsidRPr="002E0C4A" w:rsidTr="00B57B8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FE701F" w:rsidP="002E0C4A">
            <w:pPr>
              <w:contextualSpacing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Hygiena WC papier, mydlo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1F" w:rsidRPr="002E0C4A" w:rsidRDefault="00FE701F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200</w:t>
            </w:r>
          </w:p>
        </w:tc>
      </w:tr>
      <w:tr w:rsidR="00FE701F" w:rsidRPr="002E0C4A" w:rsidTr="00B57B8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1F" w:rsidRPr="002E0C4A" w:rsidRDefault="00B57B8A" w:rsidP="002E0C4A">
            <w:pPr>
              <w:contextualSpacing/>
              <w:jc w:val="right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Spolu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E701F" w:rsidRPr="002E0C4A" w:rsidRDefault="00CF5DA8" w:rsidP="002E0C4A">
            <w:pPr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2E0C4A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11450</w:t>
            </w:r>
          </w:p>
        </w:tc>
      </w:tr>
    </w:tbl>
    <w:p w:rsidR="00850B20" w:rsidRPr="002E0C4A" w:rsidRDefault="00850B20" w:rsidP="002E0C4A">
      <w:pPr>
        <w:contextualSpacing/>
        <w:rPr>
          <w:rFonts w:asciiTheme="minorHAnsi" w:hAnsiTheme="minorHAnsi" w:cstheme="minorHAnsi"/>
          <w:szCs w:val="24"/>
        </w:rPr>
      </w:pPr>
    </w:p>
    <w:p w:rsidR="00850B20" w:rsidRPr="002E0C4A" w:rsidRDefault="00850B20" w:rsidP="002E0C4A">
      <w:pPr>
        <w:contextualSpacing/>
        <w:rPr>
          <w:rFonts w:asciiTheme="minorHAnsi" w:hAnsiTheme="minorHAnsi" w:cstheme="minorHAnsi"/>
          <w:szCs w:val="24"/>
        </w:rPr>
      </w:pPr>
    </w:p>
    <w:sectPr w:rsidR="00850B20" w:rsidRPr="002E0C4A" w:rsidSect="006E2BDA">
      <w:headerReference w:type="default" r:id="rId6"/>
      <w:headerReference w:type="first" r:id="rId7"/>
      <w:pgSz w:w="11906" w:h="16838"/>
      <w:pgMar w:top="1985" w:right="1417" w:bottom="142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D4" w:rsidRDefault="009A18D4" w:rsidP="00F9496A">
      <w:r>
        <w:separator/>
      </w:r>
    </w:p>
  </w:endnote>
  <w:endnote w:type="continuationSeparator" w:id="0">
    <w:p w:rsidR="009A18D4" w:rsidRDefault="009A18D4" w:rsidP="00F9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D4" w:rsidRDefault="009A18D4" w:rsidP="00F9496A">
      <w:r>
        <w:separator/>
      </w:r>
    </w:p>
  </w:footnote>
  <w:footnote w:type="continuationSeparator" w:id="0">
    <w:p w:rsidR="009A18D4" w:rsidRDefault="009A18D4" w:rsidP="00F9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1D" w:rsidRPr="00B20F91" w:rsidRDefault="0097121D" w:rsidP="00850B2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1D" w:rsidRDefault="0097121D" w:rsidP="00AF0ECA">
    <w:pPr>
      <w:pStyle w:val="Hlavika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83820</wp:posOffset>
          </wp:positionV>
          <wp:extent cx="504825" cy="504825"/>
          <wp:effectExtent l="19050" t="0" r="9525" b="0"/>
          <wp:wrapNone/>
          <wp:docPr id="34" name="Obrázok 34" descr="C:\Riaditelka\GIH-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Riaditelka\GIH-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365F91" w:themeColor="accent1" w:themeShade="BF"/>
        </w:rPr>
        <w:alias w:val="Nadpis"/>
        <w:id w:val="-9762264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>GYMNÁZIUM IVANA HORVÁTHA, Ivana Horvátha 14, 821 03</w:t>
        </w:r>
      </w:sdtContent>
    </w:sdt>
  </w:p>
  <w:p w:rsidR="0097121D" w:rsidRDefault="0097121D" w:rsidP="00AF0ECA">
    <w:pPr>
      <w:pStyle w:val="Hlavika"/>
      <w:jc w:val="center"/>
    </w:pPr>
    <w:r>
      <w:t>web: horvatha.edupage.org</w:t>
    </w:r>
  </w:p>
  <w:p w:rsidR="0097121D" w:rsidRPr="00B20F91" w:rsidRDefault="0097121D" w:rsidP="00AF0ECA">
    <w:pPr>
      <w:pStyle w:val="Hlavika"/>
      <w:jc w:val="center"/>
    </w:pPr>
    <w:r>
      <w:t>kontakt: +421 2 43 41 30 68</w:t>
    </w:r>
  </w:p>
  <w:p w:rsidR="0097121D" w:rsidRDefault="0097121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6A"/>
    <w:rsid w:val="00053409"/>
    <w:rsid w:val="00066FB5"/>
    <w:rsid w:val="00072E9F"/>
    <w:rsid w:val="00085DDE"/>
    <w:rsid w:val="000A789C"/>
    <w:rsid w:val="001354D6"/>
    <w:rsid w:val="00192061"/>
    <w:rsid w:val="00194A47"/>
    <w:rsid w:val="0022290A"/>
    <w:rsid w:val="002E0C4A"/>
    <w:rsid w:val="00336FCA"/>
    <w:rsid w:val="0035533B"/>
    <w:rsid w:val="00444283"/>
    <w:rsid w:val="00473C6C"/>
    <w:rsid w:val="004764F0"/>
    <w:rsid w:val="004A71BD"/>
    <w:rsid w:val="004B6A46"/>
    <w:rsid w:val="00551D10"/>
    <w:rsid w:val="0058308F"/>
    <w:rsid w:val="005F3D42"/>
    <w:rsid w:val="006219AC"/>
    <w:rsid w:val="006305BB"/>
    <w:rsid w:val="006306A2"/>
    <w:rsid w:val="006849FE"/>
    <w:rsid w:val="00697B04"/>
    <w:rsid w:val="006E2BDA"/>
    <w:rsid w:val="00704201"/>
    <w:rsid w:val="007634CF"/>
    <w:rsid w:val="0076434F"/>
    <w:rsid w:val="007C3466"/>
    <w:rsid w:val="007D0A3A"/>
    <w:rsid w:val="007F5AA5"/>
    <w:rsid w:val="00814ECE"/>
    <w:rsid w:val="00850B20"/>
    <w:rsid w:val="00855DEC"/>
    <w:rsid w:val="008D0B94"/>
    <w:rsid w:val="00914E74"/>
    <w:rsid w:val="009342C3"/>
    <w:rsid w:val="00946DA4"/>
    <w:rsid w:val="0097121D"/>
    <w:rsid w:val="00971AFB"/>
    <w:rsid w:val="00986F6E"/>
    <w:rsid w:val="009A18D4"/>
    <w:rsid w:val="009D6852"/>
    <w:rsid w:val="00A2001F"/>
    <w:rsid w:val="00A4509E"/>
    <w:rsid w:val="00AF0ECA"/>
    <w:rsid w:val="00B230F2"/>
    <w:rsid w:val="00B51C59"/>
    <w:rsid w:val="00B57B8A"/>
    <w:rsid w:val="00B70AEB"/>
    <w:rsid w:val="00B82325"/>
    <w:rsid w:val="00BC3436"/>
    <w:rsid w:val="00C00971"/>
    <w:rsid w:val="00C135B2"/>
    <w:rsid w:val="00C33BDD"/>
    <w:rsid w:val="00CF5DA8"/>
    <w:rsid w:val="00D2227D"/>
    <w:rsid w:val="00D424D5"/>
    <w:rsid w:val="00D905F3"/>
    <w:rsid w:val="00E9085F"/>
    <w:rsid w:val="00F9496A"/>
    <w:rsid w:val="00FB2918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EFB46"/>
  <w15:docId w15:val="{F05B0323-ACF0-4BEF-A219-AF99E524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96A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4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496A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949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496A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0B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IVANA HORVÁTHA, Ivana Horvátha 14, 821 03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IVANA HORVÁTHA, Ivana Horvátha 14, 821 03</dc:title>
  <dc:creator>Marta</dc:creator>
  <cp:lastModifiedBy>admin</cp:lastModifiedBy>
  <cp:revision>4</cp:revision>
  <cp:lastPrinted>2019-10-22T06:51:00Z</cp:lastPrinted>
  <dcterms:created xsi:type="dcterms:W3CDTF">2020-09-22T09:57:00Z</dcterms:created>
  <dcterms:modified xsi:type="dcterms:W3CDTF">2020-09-22T10:34:00Z</dcterms:modified>
</cp:coreProperties>
</file>