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C4" w:rsidRDefault="004560C4" w:rsidP="004560C4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Harmonogram </w:t>
      </w:r>
      <w:proofErr w:type="spellStart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>odwozów</w:t>
      </w:r>
      <w:proofErr w:type="spellEnd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 uczniów Zespołu Szkół w Jezioranach</w:t>
      </w:r>
    </w:p>
    <w:p w:rsidR="004560C4" w:rsidRDefault="001A4FE4" w:rsidP="004560C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obowiązuje dnia 0</w:t>
      </w:r>
      <w:r w:rsidR="004560C4"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.06</w:t>
      </w:r>
      <w:r w:rsidR="004560C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.2021r. </w:t>
      </w:r>
    </w:p>
    <w:p w:rsidR="004560C4" w:rsidRDefault="004560C4" w:rsidP="004560C4">
      <w:pPr>
        <w:rPr>
          <w:rFonts w:ascii="Times New Roman" w:eastAsia="Times New Roman" w:hAnsi="Times New Roman"/>
          <w:lang w:eastAsia="pl-PL"/>
        </w:rPr>
      </w:pPr>
    </w:p>
    <w:tbl>
      <w:tblPr>
        <w:tblW w:w="103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120"/>
        <w:gridCol w:w="1134"/>
        <w:gridCol w:w="1134"/>
        <w:gridCol w:w="1140"/>
        <w:gridCol w:w="1128"/>
        <w:gridCol w:w="2268"/>
      </w:tblGrid>
      <w:tr w:rsidR="004560C4" w:rsidTr="004560C4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60C4" w:rsidRDefault="004560C4">
            <w:pPr>
              <w:tabs>
                <w:tab w:val="left" w:pos="675"/>
                <w:tab w:val="center" w:pos="1489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Kurs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III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Kurs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Pojazdy</w:t>
            </w:r>
          </w:p>
        </w:tc>
      </w:tr>
      <w:tr w:rsidR="004560C4" w:rsidTr="004560C4">
        <w:trPr>
          <w:cantSplit/>
          <w:trHeight w:val="4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Modliny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 w:rsidP="004560C4">
            <w:pPr>
              <w:spacing w:line="276" w:lineRule="auto"/>
              <w:jc w:val="center"/>
              <w:rPr>
                <w:rFonts w:cstheme="minorBidi"/>
                <w:sz w:val="22"/>
                <w:szCs w:val="22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00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4" w:rsidRDefault="004560C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Skibel</w:t>
            </w:r>
            <w:proofErr w:type="spellEnd"/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4560C4" w:rsidTr="004560C4">
        <w:trPr>
          <w:cantSplit/>
          <w:trHeight w:val="67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60C4" w:rsidRDefault="004560C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560C4" w:rsidTr="004560C4">
        <w:trPr>
          <w:cantSplit/>
          <w:trHeight w:val="105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60C4" w:rsidRDefault="00DF0ABD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</w:t>
            </w:r>
            <w:r w:rsidR="004560C4"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 Zerbuń Wieś,</w:t>
            </w:r>
          </w:p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Stacja,</w:t>
            </w:r>
          </w:p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Miejska Wieś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Koziorowska</w:t>
            </w:r>
            <w:proofErr w:type="spellEnd"/>
            <w:r>
              <w:rPr>
                <w:rFonts w:ascii="Times New Roman" w:eastAsia="Times New Roman" w:hAnsi="Times New Roman"/>
                <w:lang w:val="pl-PL" w:eastAsia="pl-PL"/>
              </w:rPr>
              <w:t xml:space="preserve"> Renata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560C4" w:rsidTr="004560C4">
        <w:trPr>
          <w:cantSplit/>
          <w:trHeight w:val="62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</w:t>
            </w:r>
            <w:r w:rsidR="003779B8">
              <w:rPr>
                <w:rFonts w:ascii="Times New Roman" w:eastAsia="Times New Roman" w:hAnsi="Times New Roman"/>
                <w:sz w:val="28"/>
                <w:lang w:val="pl-PL" w:eastAsia="pl-PL"/>
              </w:rPr>
              <w:t>, Kiersztanowo, Wipsowo, Zerbuń Wieś, Zerbuń Stacja,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cstheme="minorBidi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DF0ABD" w:rsidP="00DF0ABD">
            <w:pPr>
              <w:spacing w:line="276" w:lineRule="auto"/>
              <w:jc w:val="center"/>
              <w:rPr>
                <w:rFonts w:cstheme="minorBid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cstheme="minorBidi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560C4" w:rsidTr="004560C4">
        <w:trPr>
          <w:trHeight w:val="70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cstheme="minorBidi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4560C4" w:rsidTr="004560C4">
        <w:trPr>
          <w:trHeight w:val="69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Krokowo, Derc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cstheme="minorBidi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560C4" w:rsidTr="004560C4">
        <w:trPr>
          <w:trHeight w:val="82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  <w:r w:rsidR="003779B8"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560C4" w:rsidTr="004560C4">
        <w:trPr>
          <w:cantSplit/>
          <w:trHeight w:val="62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0C4" w:rsidRDefault="003779B8" w:rsidP="003779B8">
            <w:pPr>
              <w:spacing w:line="276" w:lineRule="auto"/>
              <w:jc w:val="center"/>
              <w:rPr>
                <w:rFonts w:cstheme="minorBid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4560C4" w:rsidTr="004560C4">
        <w:trPr>
          <w:cantSplit/>
          <w:trHeight w:val="81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Piszewo, Pierwągi,  Żardeniki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60C4" w:rsidRDefault="004560C4" w:rsidP="003779B8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60C4" w:rsidRDefault="004560C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560C4" w:rsidTr="004560C4">
        <w:trPr>
          <w:cantSplit/>
          <w:trHeight w:val="65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560C4" w:rsidRDefault="0033282D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Olszewnik, </w:t>
            </w:r>
            <w:r w:rsidR="004560C4">
              <w:rPr>
                <w:rFonts w:ascii="Times New Roman" w:eastAsia="Times New Roman" w:hAnsi="Times New Roman"/>
                <w:sz w:val="28"/>
                <w:lang w:val="pl-PL" w:eastAsia="pl-PL"/>
              </w:rPr>
              <w:t>Piszewo</w:t>
            </w:r>
            <w:r w:rsidR="003779B8">
              <w:rPr>
                <w:rFonts w:ascii="Times New Roman" w:eastAsia="Times New Roman" w:hAnsi="Times New Roman"/>
                <w:sz w:val="28"/>
                <w:lang w:val="pl-PL" w:eastAsia="pl-PL"/>
              </w:rPr>
              <w:t>, Pierwągi, Żardeniki, 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cstheme="minorBidi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4560C4" w:rsidRDefault="003779B8" w:rsidP="003779B8">
            <w:pPr>
              <w:spacing w:line="276" w:lineRule="auto"/>
              <w:jc w:val="center"/>
              <w:rPr>
                <w:rFonts w:cstheme="minorBid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rPr>
                <w:rFonts w:cstheme="minorBidi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60C4" w:rsidRDefault="004560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60C4" w:rsidRDefault="004560C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560C4" w:rsidRDefault="004560C4" w:rsidP="004560C4">
      <w:pPr>
        <w:rPr>
          <w:rFonts w:ascii="Times New Roman" w:eastAsia="Times New Roman" w:hAnsi="Times New Roman"/>
          <w:lang w:val="pl-PL" w:eastAsia="pl-PL"/>
        </w:rPr>
      </w:pPr>
    </w:p>
    <w:p w:rsidR="004560C4" w:rsidRDefault="004560C4" w:rsidP="004560C4">
      <w:pPr>
        <w:rPr>
          <w:lang w:val="pl-PL"/>
        </w:rPr>
      </w:pPr>
    </w:p>
    <w:p w:rsidR="004560C4" w:rsidRDefault="00C475BC" w:rsidP="004560C4">
      <w:pPr>
        <w:ind w:left="4956" w:firstLine="708"/>
        <w:rPr>
          <w:lang w:val="pl-PL"/>
        </w:rPr>
      </w:pPr>
      <w:r>
        <w:rPr>
          <w:lang w:val="pl-PL"/>
        </w:rPr>
        <w:t>Sporządzono dnia 31</w:t>
      </w:r>
      <w:r w:rsidR="004560C4">
        <w:rPr>
          <w:lang w:val="pl-PL"/>
        </w:rPr>
        <w:t>.05.2021 r.</w:t>
      </w:r>
    </w:p>
    <w:p w:rsidR="004560C4" w:rsidRDefault="004560C4" w:rsidP="004560C4">
      <w:pPr>
        <w:ind w:left="4956" w:firstLine="708"/>
        <w:rPr>
          <w:lang w:val="pl-PL"/>
        </w:rPr>
      </w:pPr>
      <w:r>
        <w:rPr>
          <w:lang w:val="pl-PL"/>
        </w:rPr>
        <w:t xml:space="preserve">           Monika </w:t>
      </w:r>
      <w:proofErr w:type="spellStart"/>
      <w:r>
        <w:rPr>
          <w:lang w:val="pl-PL"/>
        </w:rPr>
        <w:t>Pilwińska</w:t>
      </w:r>
      <w:proofErr w:type="spellEnd"/>
    </w:p>
    <w:p w:rsidR="004560C4" w:rsidRDefault="004560C4" w:rsidP="004560C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4560C4" w:rsidRDefault="004560C4" w:rsidP="004560C4">
      <w:pPr>
        <w:rPr>
          <w:lang w:val="pl-PL"/>
        </w:rPr>
      </w:pPr>
    </w:p>
    <w:p w:rsidR="004560C4" w:rsidRDefault="004560C4" w:rsidP="004560C4">
      <w:pPr>
        <w:rPr>
          <w:lang w:val="pl-PL"/>
        </w:rPr>
      </w:pPr>
    </w:p>
    <w:p w:rsidR="004560C4" w:rsidRDefault="004560C4" w:rsidP="004560C4"/>
    <w:p w:rsidR="004560C4" w:rsidRDefault="004560C4" w:rsidP="004560C4"/>
    <w:p w:rsidR="004560C4" w:rsidRDefault="004560C4" w:rsidP="004560C4"/>
    <w:p w:rsidR="00234332" w:rsidRDefault="00234332"/>
    <w:sectPr w:rsidR="00234332" w:rsidSect="002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0C4"/>
    <w:rsid w:val="001A4FE4"/>
    <w:rsid w:val="00234332"/>
    <w:rsid w:val="0033282D"/>
    <w:rsid w:val="003779B8"/>
    <w:rsid w:val="004560C4"/>
    <w:rsid w:val="00C475BC"/>
    <w:rsid w:val="00D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C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4</cp:revision>
  <dcterms:created xsi:type="dcterms:W3CDTF">2021-05-31T09:37:00Z</dcterms:created>
  <dcterms:modified xsi:type="dcterms:W3CDTF">2021-05-31T09:58:00Z</dcterms:modified>
</cp:coreProperties>
</file>